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970FEB" w14:textId="70EA8331" w:rsidR="006F4D73" w:rsidRPr="00086074" w:rsidRDefault="006F4D73" w:rsidP="004201C7">
      <w:pPr>
        <w:pStyle w:val="01"/>
        <w:spacing w:before="208" w:afterLines="80" w:after="277"/>
        <w:jc w:val="left"/>
        <w:rPr>
          <w:rFonts w:asciiTheme="majorHAnsi" w:hAnsiTheme="majorHAnsi" w:cstheme="majorHAnsi"/>
          <w:noProof w:val="0"/>
        </w:rPr>
      </w:pPr>
    </w:p>
    <w:p w14:paraId="5045AC91" w14:textId="77777777" w:rsidR="00DB3C92" w:rsidRDefault="00DB3C92" w:rsidP="004201C7">
      <w:pPr>
        <w:snapToGrid w:val="0"/>
        <w:spacing w:before="208" w:afterLines="80" w:after="277"/>
        <w:jc w:val="right"/>
        <w:rPr>
          <w:rFonts w:asciiTheme="majorHAnsi" w:hAnsiTheme="majorHAnsi"/>
          <w:bCs/>
          <w:sz w:val="22"/>
          <w:szCs w:val="22"/>
        </w:rPr>
      </w:pPr>
      <w:bookmarkStart w:id="0" w:name="_Hlk76466259"/>
    </w:p>
    <w:p w14:paraId="23EB3210" w14:textId="78181E0C" w:rsidR="00A4747E" w:rsidRPr="00A4747E" w:rsidRDefault="006E6671" w:rsidP="004201C7">
      <w:pPr>
        <w:snapToGrid w:val="0"/>
        <w:spacing w:before="208" w:afterLines="80" w:after="277"/>
        <w:jc w:val="right"/>
        <w:rPr>
          <w:rFonts w:asciiTheme="majorHAnsi" w:hAnsiTheme="majorHAnsi"/>
          <w:bCs/>
          <w:sz w:val="22"/>
          <w:szCs w:val="22"/>
        </w:rPr>
      </w:pPr>
      <w:r>
        <w:rPr>
          <w:rFonts w:asciiTheme="majorHAnsi" w:hAnsiTheme="majorHAnsi"/>
          <w:bCs/>
          <w:sz w:val="22"/>
          <w:szCs w:val="22"/>
        </w:rPr>
        <w:t>19</w:t>
      </w:r>
      <w:r w:rsidR="00AB1E9C">
        <w:rPr>
          <w:rFonts w:asciiTheme="majorHAnsi" w:hAnsiTheme="majorHAnsi"/>
          <w:bCs/>
          <w:sz w:val="22"/>
          <w:szCs w:val="22"/>
        </w:rPr>
        <w:t xml:space="preserve"> Ekim</w:t>
      </w:r>
      <w:r w:rsidR="00A4747E" w:rsidRPr="00A4747E">
        <w:rPr>
          <w:rFonts w:asciiTheme="majorHAnsi" w:hAnsiTheme="majorHAnsi"/>
          <w:bCs/>
          <w:sz w:val="22"/>
          <w:szCs w:val="22"/>
        </w:rPr>
        <w:t xml:space="preserve"> 2023</w:t>
      </w:r>
    </w:p>
    <w:p w14:paraId="5A1C1F87" w14:textId="0AEB2119" w:rsidR="00B65F10" w:rsidRPr="00086074" w:rsidRDefault="004C5E8E" w:rsidP="004201C7">
      <w:pPr>
        <w:snapToGrid w:val="0"/>
        <w:spacing w:before="208" w:afterLines="80" w:after="277"/>
        <w:jc w:val="center"/>
        <w:rPr>
          <w:rFonts w:asciiTheme="majorHAnsi" w:hAnsiTheme="majorHAnsi" w:cstheme="majorHAnsi"/>
          <w:sz w:val="36"/>
          <w:szCs w:val="36"/>
        </w:rPr>
      </w:pPr>
      <w:r w:rsidRPr="00086074">
        <w:rPr>
          <w:rFonts w:asciiTheme="majorHAnsi" w:hAnsiTheme="majorHAnsi"/>
          <w:b/>
          <w:sz w:val="36"/>
        </w:rPr>
        <w:t>Yeni Subaru</w:t>
      </w:r>
      <w:r w:rsidR="00E0224E" w:rsidRPr="00086074">
        <w:rPr>
          <w:rFonts w:asciiTheme="majorHAnsi" w:hAnsiTheme="majorHAnsi"/>
          <w:b/>
          <w:sz w:val="36"/>
        </w:rPr>
        <w:t xml:space="preserve"> Crosstrek e-BOXER</w:t>
      </w:r>
      <w:r w:rsidR="00362E7C">
        <w:rPr>
          <w:rFonts w:asciiTheme="majorHAnsi" w:hAnsiTheme="majorHAnsi"/>
          <w:b/>
          <w:sz w:val="36"/>
        </w:rPr>
        <w:t xml:space="preserve"> Türkiye’de </w:t>
      </w:r>
    </w:p>
    <w:bookmarkEnd w:id="0"/>
    <w:p w14:paraId="350131D5" w14:textId="38B73101" w:rsidR="00662671" w:rsidRPr="00627FD8" w:rsidRDefault="00662671" w:rsidP="00DB3C92">
      <w:pPr>
        <w:pStyle w:val="ListeParagraf"/>
        <w:spacing w:beforeLines="0" w:before="0" w:afterLines="0" w:after="0"/>
        <w:ind w:leftChars="0" w:left="720"/>
        <w:jc w:val="both"/>
        <w:rPr>
          <w:rFonts w:asciiTheme="majorHAnsi" w:hAnsiTheme="majorHAnsi" w:cstheme="majorHAnsi"/>
          <w:b/>
          <w:bCs/>
          <w:sz w:val="22"/>
          <w:szCs w:val="22"/>
        </w:rPr>
      </w:pPr>
      <w:r w:rsidRPr="00627FD8">
        <w:rPr>
          <w:rFonts w:asciiTheme="majorHAnsi" w:hAnsiTheme="majorHAnsi" w:cstheme="majorHAnsi"/>
          <w:b/>
          <w:bCs/>
          <w:sz w:val="22"/>
          <w:szCs w:val="22"/>
        </w:rPr>
        <w:t>E</w:t>
      </w:r>
      <w:r w:rsidRPr="00627FD8">
        <w:rPr>
          <w:rFonts w:asciiTheme="majorHAnsi" w:hAnsiTheme="majorHAnsi" w:cstheme="majorHAnsi"/>
          <w:b/>
          <w:bCs/>
          <w:sz w:val="22"/>
          <w:szCs w:val="22"/>
        </w:rPr>
        <w:t>lektrik destekli e-BOXER motora</w:t>
      </w:r>
      <w:r w:rsidRPr="00627FD8">
        <w:rPr>
          <w:rFonts w:asciiTheme="majorHAnsi" w:hAnsiTheme="majorHAnsi" w:cstheme="majorHAnsi"/>
          <w:b/>
          <w:bCs/>
          <w:sz w:val="22"/>
          <w:szCs w:val="22"/>
        </w:rPr>
        <w:t xml:space="preserve"> sahip yeni Subaru Crosstrek lansmana özel 2 milyon 199</w:t>
      </w:r>
      <w:r w:rsidR="007968F9">
        <w:rPr>
          <w:rFonts w:asciiTheme="majorHAnsi" w:hAnsiTheme="majorHAnsi" w:cstheme="majorHAnsi"/>
          <w:b/>
          <w:bCs/>
          <w:sz w:val="22"/>
          <w:szCs w:val="22"/>
        </w:rPr>
        <w:t xml:space="preserve"> bin</w:t>
      </w:r>
      <w:r w:rsidRPr="00627FD8">
        <w:rPr>
          <w:rFonts w:asciiTheme="majorHAnsi" w:hAnsiTheme="majorHAnsi" w:cstheme="majorHAnsi"/>
          <w:b/>
          <w:bCs/>
          <w:sz w:val="22"/>
          <w:szCs w:val="22"/>
        </w:rPr>
        <w:t xml:space="preserve"> TL kampanyalı fiyatıyla Türkiye’de satışa sunuldu. </w:t>
      </w:r>
    </w:p>
    <w:p w14:paraId="506452E0" w14:textId="0E533268" w:rsidR="00351F97" w:rsidRDefault="00351F97" w:rsidP="00DB3C92">
      <w:pPr>
        <w:pStyle w:val="ListeParagraf"/>
        <w:spacing w:beforeLines="0" w:before="0" w:afterLines="0" w:after="0"/>
        <w:ind w:leftChars="0" w:left="720"/>
        <w:jc w:val="both"/>
        <w:rPr>
          <w:rFonts w:asciiTheme="majorHAnsi" w:hAnsiTheme="majorHAnsi"/>
          <w:b/>
          <w:sz w:val="22"/>
          <w:szCs w:val="22"/>
        </w:rPr>
      </w:pPr>
      <w:r>
        <w:rPr>
          <w:rFonts w:asciiTheme="majorHAnsi" w:hAnsiTheme="majorHAnsi"/>
          <w:b/>
          <w:sz w:val="22"/>
          <w:szCs w:val="22"/>
        </w:rPr>
        <w:t>S</w:t>
      </w:r>
      <w:r w:rsidRPr="00627FD8">
        <w:rPr>
          <w:rFonts w:asciiTheme="majorHAnsi" w:hAnsiTheme="majorHAnsi"/>
          <w:b/>
          <w:sz w:val="22"/>
          <w:szCs w:val="22"/>
        </w:rPr>
        <w:t>imetrik sürekli dört çeker sistemini standart olarak sun</w:t>
      </w:r>
      <w:r>
        <w:rPr>
          <w:rFonts w:asciiTheme="majorHAnsi" w:hAnsiTheme="majorHAnsi"/>
          <w:b/>
          <w:sz w:val="22"/>
          <w:szCs w:val="22"/>
        </w:rPr>
        <w:t>an</w:t>
      </w:r>
      <w:r w:rsidRPr="00627FD8">
        <w:rPr>
          <w:rFonts w:asciiTheme="majorHAnsi" w:hAnsiTheme="majorHAnsi"/>
          <w:b/>
          <w:sz w:val="22"/>
          <w:szCs w:val="22"/>
        </w:rPr>
        <w:t xml:space="preserve"> </w:t>
      </w:r>
      <w:r w:rsidR="00DB3C92" w:rsidRPr="00627FD8">
        <w:rPr>
          <w:rFonts w:asciiTheme="majorHAnsi" w:hAnsiTheme="majorHAnsi"/>
          <w:b/>
          <w:sz w:val="22"/>
          <w:szCs w:val="22"/>
        </w:rPr>
        <w:t>Yeni Crosstrek</w:t>
      </w:r>
      <w:r w:rsidR="00DB3C92" w:rsidRPr="00627FD8">
        <w:rPr>
          <w:rFonts w:asciiTheme="majorHAnsi" w:hAnsiTheme="majorHAnsi"/>
          <w:b/>
          <w:sz w:val="22"/>
          <w:szCs w:val="22"/>
        </w:rPr>
        <w:t>,</w:t>
      </w:r>
      <w:r w:rsidR="00662671" w:rsidRPr="00627FD8">
        <w:rPr>
          <w:rFonts w:asciiTheme="majorHAnsi" w:hAnsiTheme="majorHAnsi"/>
          <w:b/>
          <w:sz w:val="22"/>
          <w:szCs w:val="22"/>
        </w:rPr>
        <w:t xml:space="preserve"> </w:t>
      </w:r>
      <w:r w:rsidR="001036D8" w:rsidRPr="00627FD8">
        <w:rPr>
          <w:rFonts w:asciiTheme="majorHAnsi" w:hAnsiTheme="majorHAnsi"/>
          <w:b/>
          <w:sz w:val="22"/>
          <w:szCs w:val="22"/>
        </w:rPr>
        <w:t xml:space="preserve">Subaru'nun </w:t>
      </w:r>
      <w:r w:rsidR="00E721BD" w:rsidRPr="00627FD8">
        <w:rPr>
          <w:rFonts w:asciiTheme="majorHAnsi" w:hAnsiTheme="majorHAnsi"/>
          <w:b/>
          <w:sz w:val="22"/>
          <w:szCs w:val="22"/>
        </w:rPr>
        <w:t>kendine özgü</w:t>
      </w:r>
      <w:r w:rsidR="001036D8" w:rsidRPr="00627FD8">
        <w:rPr>
          <w:rFonts w:asciiTheme="majorHAnsi" w:hAnsiTheme="majorHAnsi"/>
          <w:b/>
          <w:sz w:val="22"/>
          <w:szCs w:val="22"/>
        </w:rPr>
        <w:t xml:space="preserve"> e-BOXER </w:t>
      </w:r>
      <w:r w:rsidR="00E721BD" w:rsidRPr="00627FD8">
        <w:rPr>
          <w:rFonts w:asciiTheme="majorHAnsi" w:hAnsiTheme="majorHAnsi"/>
          <w:b/>
          <w:sz w:val="22"/>
          <w:szCs w:val="22"/>
        </w:rPr>
        <w:t>elektrik destekli</w:t>
      </w:r>
      <w:r w:rsidR="001036D8" w:rsidRPr="00627FD8">
        <w:rPr>
          <w:rFonts w:asciiTheme="majorHAnsi" w:hAnsiTheme="majorHAnsi"/>
          <w:b/>
          <w:sz w:val="22"/>
          <w:szCs w:val="22"/>
        </w:rPr>
        <w:t xml:space="preserve"> güç aktarma </w:t>
      </w:r>
      <w:r w:rsidR="00E721BD" w:rsidRPr="00627FD8">
        <w:rPr>
          <w:rFonts w:asciiTheme="majorHAnsi" w:hAnsiTheme="majorHAnsi"/>
          <w:b/>
          <w:sz w:val="22"/>
          <w:szCs w:val="22"/>
        </w:rPr>
        <w:t>ünitesine sahip</w:t>
      </w:r>
      <w:r w:rsidR="00DB3C92" w:rsidRPr="00627FD8">
        <w:rPr>
          <w:rFonts w:asciiTheme="majorHAnsi" w:hAnsiTheme="majorHAnsi"/>
          <w:b/>
          <w:sz w:val="22"/>
          <w:szCs w:val="22"/>
        </w:rPr>
        <w:t>. Yeni tasarım</w:t>
      </w:r>
      <w:r w:rsidR="002A5418" w:rsidRPr="00627FD8">
        <w:rPr>
          <w:rFonts w:asciiTheme="majorHAnsi" w:hAnsiTheme="majorHAnsi"/>
          <w:b/>
          <w:sz w:val="22"/>
          <w:szCs w:val="22"/>
        </w:rPr>
        <w:t xml:space="preserve">lı stereo kameraları </w:t>
      </w:r>
      <w:r w:rsidR="00DB3C92" w:rsidRPr="00627FD8">
        <w:rPr>
          <w:rFonts w:asciiTheme="majorHAnsi" w:hAnsiTheme="majorHAnsi"/>
          <w:b/>
          <w:sz w:val="22"/>
          <w:szCs w:val="22"/>
        </w:rPr>
        <w:t>ve</w:t>
      </w:r>
      <w:r w:rsidR="00DB3C92" w:rsidRPr="00627FD8">
        <w:rPr>
          <w:rFonts w:asciiTheme="majorHAnsi" w:hAnsiTheme="majorHAnsi"/>
          <w:b/>
          <w:sz w:val="22"/>
          <w:szCs w:val="22"/>
        </w:rPr>
        <w:t xml:space="preserve"> geniş açılı </w:t>
      </w:r>
      <w:r w:rsidR="00DB3C92" w:rsidRPr="00627FD8">
        <w:rPr>
          <w:rFonts w:asciiTheme="majorHAnsi" w:hAnsiTheme="majorHAnsi"/>
          <w:b/>
          <w:sz w:val="22"/>
          <w:szCs w:val="22"/>
        </w:rPr>
        <w:t xml:space="preserve">ilave </w:t>
      </w:r>
      <w:r>
        <w:rPr>
          <w:rFonts w:asciiTheme="majorHAnsi" w:hAnsiTheme="majorHAnsi"/>
          <w:b/>
          <w:sz w:val="22"/>
          <w:szCs w:val="22"/>
        </w:rPr>
        <w:t xml:space="preserve">ön </w:t>
      </w:r>
      <w:r w:rsidR="00DB3C92" w:rsidRPr="00627FD8">
        <w:rPr>
          <w:rFonts w:asciiTheme="majorHAnsi" w:hAnsiTheme="majorHAnsi"/>
          <w:b/>
          <w:sz w:val="22"/>
          <w:szCs w:val="22"/>
        </w:rPr>
        <w:t>mono kamera</w:t>
      </w:r>
      <w:r w:rsidR="00DB3C92" w:rsidRPr="00627FD8">
        <w:rPr>
          <w:rFonts w:asciiTheme="majorHAnsi" w:hAnsiTheme="majorHAnsi"/>
          <w:b/>
          <w:sz w:val="22"/>
          <w:szCs w:val="22"/>
        </w:rPr>
        <w:t>sı</w:t>
      </w:r>
      <w:r w:rsidR="002A5418" w:rsidRPr="00627FD8">
        <w:rPr>
          <w:rFonts w:asciiTheme="majorHAnsi" w:hAnsiTheme="majorHAnsi"/>
          <w:b/>
          <w:sz w:val="22"/>
          <w:szCs w:val="22"/>
        </w:rPr>
        <w:t xml:space="preserve"> sayesinde</w:t>
      </w:r>
      <w:r w:rsidR="00DB3C92" w:rsidRPr="00627FD8">
        <w:rPr>
          <w:rFonts w:asciiTheme="majorHAnsi" w:hAnsiTheme="majorHAnsi"/>
          <w:b/>
          <w:sz w:val="22"/>
          <w:szCs w:val="22"/>
        </w:rPr>
        <w:t xml:space="preserve"> </w:t>
      </w:r>
      <w:r w:rsidR="00DB3C92" w:rsidRPr="00627FD8">
        <w:rPr>
          <w:rFonts w:asciiTheme="majorHAnsi" w:hAnsiTheme="majorHAnsi"/>
          <w:b/>
          <w:sz w:val="22"/>
          <w:szCs w:val="22"/>
        </w:rPr>
        <w:t xml:space="preserve">görüş açısı ve çalışma alanı genişleyen </w:t>
      </w:r>
      <w:r w:rsidR="00DB3C92" w:rsidRPr="00627FD8">
        <w:rPr>
          <w:rFonts w:asciiTheme="majorHAnsi" w:hAnsiTheme="majorHAnsi"/>
          <w:b/>
          <w:sz w:val="22"/>
          <w:szCs w:val="22"/>
        </w:rPr>
        <w:t>yeni nesil EyeSight Sürüş Destek Sistemi</w:t>
      </w:r>
      <w:r>
        <w:rPr>
          <w:rFonts w:asciiTheme="majorHAnsi" w:hAnsiTheme="majorHAnsi"/>
          <w:b/>
          <w:sz w:val="22"/>
          <w:szCs w:val="22"/>
        </w:rPr>
        <w:t xml:space="preserve"> Crosstrek’te</w:t>
      </w:r>
      <w:r w:rsidR="00DB3C92" w:rsidRPr="00627FD8">
        <w:rPr>
          <w:rFonts w:asciiTheme="majorHAnsi" w:hAnsiTheme="majorHAnsi"/>
          <w:b/>
          <w:sz w:val="22"/>
          <w:szCs w:val="22"/>
        </w:rPr>
        <w:t xml:space="preserve"> standart olarak sun</w:t>
      </w:r>
      <w:r>
        <w:rPr>
          <w:rFonts w:asciiTheme="majorHAnsi" w:hAnsiTheme="majorHAnsi"/>
          <w:b/>
          <w:sz w:val="22"/>
          <w:szCs w:val="22"/>
        </w:rPr>
        <w:t xml:space="preserve">uluyor. </w:t>
      </w:r>
    </w:p>
    <w:p w14:paraId="7299BADB" w14:textId="686C1409" w:rsidR="00DB3C92" w:rsidRPr="00627FD8" w:rsidRDefault="00351F97" w:rsidP="00DB3C92">
      <w:pPr>
        <w:pStyle w:val="ListeParagraf"/>
        <w:spacing w:beforeLines="0" w:before="0" w:afterLines="0" w:after="0"/>
        <w:ind w:leftChars="0" w:left="720"/>
        <w:jc w:val="both"/>
        <w:rPr>
          <w:rFonts w:asciiTheme="majorHAnsi" w:hAnsiTheme="majorHAnsi"/>
          <w:b/>
          <w:sz w:val="22"/>
          <w:szCs w:val="22"/>
        </w:rPr>
      </w:pPr>
      <w:r>
        <w:rPr>
          <w:rFonts w:asciiTheme="majorHAnsi" w:hAnsiTheme="majorHAnsi"/>
          <w:b/>
          <w:sz w:val="22"/>
          <w:szCs w:val="22"/>
        </w:rPr>
        <w:t>Y</w:t>
      </w:r>
      <w:r w:rsidR="00DB3C92" w:rsidRPr="00627FD8">
        <w:rPr>
          <w:rFonts w:asciiTheme="majorHAnsi" w:hAnsiTheme="majorHAnsi"/>
          <w:b/>
          <w:sz w:val="22"/>
          <w:szCs w:val="22"/>
        </w:rPr>
        <w:t>eni Crosstrek’te s</w:t>
      </w:r>
      <w:r w:rsidR="000D4C60" w:rsidRPr="00627FD8">
        <w:rPr>
          <w:rFonts w:asciiTheme="majorHAnsi" w:hAnsiTheme="majorHAnsi"/>
          <w:b/>
          <w:sz w:val="22"/>
          <w:szCs w:val="22"/>
        </w:rPr>
        <w:t>ürücü ve yolcuların k</w:t>
      </w:r>
      <w:r w:rsidR="002078AA" w:rsidRPr="00627FD8">
        <w:rPr>
          <w:rFonts w:asciiTheme="majorHAnsi" w:hAnsiTheme="majorHAnsi"/>
          <w:b/>
          <w:sz w:val="22"/>
          <w:szCs w:val="22"/>
        </w:rPr>
        <w:t xml:space="preserve">afa </w:t>
      </w:r>
      <w:r w:rsidR="00FC3F38" w:rsidRPr="00627FD8">
        <w:rPr>
          <w:rFonts w:asciiTheme="majorHAnsi" w:hAnsiTheme="majorHAnsi"/>
          <w:b/>
          <w:sz w:val="22"/>
          <w:szCs w:val="22"/>
        </w:rPr>
        <w:t>salınımını</w:t>
      </w:r>
      <w:r w:rsidR="002078AA" w:rsidRPr="00627FD8">
        <w:rPr>
          <w:rFonts w:asciiTheme="majorHAnsi" w:hAnsiTheme="majorHAnsi"/>
          <w:b/>
          <w:sz w:val="22"/>
          <w:szCs w:val="22"/>
        </w:rPr>
        <w:t xml:space="preserve"> önleyen </w:t>
      </w:r>
      <w:r w:rsidR="000D4C60" w:rsidRPr="00627FD8">
        <w:rPr>
          <w:rFonts w:asciiTheme="majorHAnsi" w:hAnsiTheme="majorHAnsi"/>
          <w:b/>
          <w:sz w:val="22"/>
          <w:szCs w:val="22"/>
        </w:rPr>
        <w:t>tıbbi tasarım</w:t>
      </w:r>
      <w:r w:rsidR="004C5E8E" w:rsidRPr="00627FD8">
        <w:rPr>
          <w:rFonts w:asciiTheme="majorHAnsi" w:hAnsiTheme="majorHAnsi"/>
          <w:b/>
          <w:sz w:val="22"/>
          <w:szCs w:val="22"/>
        </w:rPr>
        <w:t>lı</w:t>
      </w:r>
      <w:r w:rsidR="000D4C60" w:rsidRPr="00627FD8">
        <w:rPr>
          <w:rFonts w:asciiTheme="majorHAnsi" w:hAnsiTheme="majorHAnsi"/>
          <w:b/>
          <w:sz w:val="22"/>
          <w:szCs w:val="22"/>
        </w:rPr>
        <w:t xml:space="preserve"> </w:t>
      </w:r>
      <w:r w:rsidR="002078AA" w:rsidRPr="00627FD8">
        <w:rPr>
          <w:rFonts w:asciiTheme="majorHAnsi" w:hAnsiTheme="majorHAnsi"/>
          <w:b/>
          <w:sz w:val="22"/>
          <w:szCs w:val="22"/>
        </w:rPr>
        <w:t>koltuklar</w:t>
      </w:r>
      <w:r w:rsidR="000D4C60" w:rsidRPr="00627FD8">
        <w:rPr>
          <w:rFonts w:asciiTheme="majorHAnsi" w:hAnsiTheme="majorHAnsi"/>
          <w:b/>
          <w:sz w:val="22"/>
          <w:szCs w:val="22"/>
        </w:rPr>
        <w:t xml:space="preserve"> ve</w:t>
      </w:r>
      <w:r w:rsidR="002078AA" w:rsidRPr="00627FD8">
        <w:rPr>
          <w:rFonts w:asciiTheme="majorHAnsi" w:hAnsiTheme="majorHAnsi"/>
          <w:b/>
          <w:sz w:val="22"/>
          <w:szCs w:val="22"/>
        </w:rPr>
        <w:t xml:space="preserve"> yeni 11</w:t>
      </w:r>
      <w:r w:rsidR="000D4C60" w:rsidRPr="00627FD8">
        <w:rPr>
          <w:rFonts w:asciiTheme="majorHAnsi" w:hAnsiTheme="majorHAnsi"/>
          <w:b/>
          <w:sz w:val="22"/>
          <w:szCs w:val="22"/>
        </w:rPr>
        <w:t>.</w:t>
      </w:r>
      <w:r w:rsidR="002078AA" w:rsidRPr="00627FD8">
        <w:rPr>
          <w:rFonts w:asciiTheme="majorHAnsi" w:hAnsiTheme="majorHAnsi"/>
          <w:b/>
          <w:sz w:val="22"/>
          <w:szCs w:val="22"/>
        </w:rPr>
        <w:t xml:space="preserve">6 inç </w:t>
      </w:r>
      <w:r w:rsidR="000D4C60" w:rsidRPr="00627FD8">
        <w:rPr>
          <w:rFonts w:asciiTheme="majorHAnsi" w:hAnsiTheme="majorHAnsi"/>
          <w:b/>
          <w:sz w:val="22"/>
          <w:szCs w:val="22"/>
        </w:rPr>
        <w:t>dokunmatik ekrana sahip multimedya sistemi</w:t>
      </w:r>
      <w:r w:rsidR="00E30566" w:rsidRPr="00627FD8">
        <w:rPr>
          <w:rFonts w:asciiTheme="majorHAnsi" w:hAnsiTheme="majorHAnsi"/>
          <w:b/>
          <w:sz w:val="22"/>
          <w:szCs w:val="22"/>
        </w:rPr>
        <w:t xml:space="preserve"> </w:t>
      </w:r>
      <w:r w:rsidR="00DB3C92" w:rsidRPr="00627FD8">
        <w:rPr>
          <w:rFonts w:asciiTheme="majorHAnsi" w:hAnsiTheme="majorHAnsi"/>
          <w:b/>
          <w:sz w:val="22"/>
          <w:szCs w:val="22"/>
        </w:rPr>
        <w:t>bulunuyor</w:t>
      </w:r>
      <w:r w:rsidR="000D4C60" w:rsidRPr="00627FD8">
        <w:rPr>
          <w:rFonts w:asciiTheme="majorHAnsi" w:hAnsiTheme="majorHAnsi"/>
          <w:b/>
          <w:sz w:val="22"/>
          <w:szCs w:val="22"/>
        </w:rPr>
        <w:t>.</w:t>
      </w:r>
      <w:r w:rsidR="00DB3C92" w:rsidRPr="00627FD8">
        <w:rPr>
          <w:rFonts w:asciiTheme="majorHAnsi" w:hAnsiTheme="majorHAnsi"/>
          <w:b/>
          <w:sz w:val="22"/>
          <w:szCs w:val="22"/>
        </w:rPr>
        <w:t xml:space="preserve"> Aracın şasisindeki </w:t>
      </w:r>
      <w:r w:rsidR="00316352" w:rsidRPr="00627FD8">
        <w:rPr>
          <w:rFonts w:asciiTheme="majorHAnsi" w:hAnsiTheme="majorHAnsi"/>
          <w:b/>
          <w:sz w:val="22"/>
          <w:szCs w:val="22"/>
        </w:rPr>
        <w:t xml:space="preserve">iyileştirmeler sayesinde mükemmel titreşim sönümlenmesi sağlanarak baş salınımında %44 oranında, ses </w:t>
      </w:r>
      <w:r w:rsidR="004C5E8E" w:rsidRPr="00627FD8">
        <w:rPr>
          <w:rFonts w:asciiTheme="majorHAnsi" w:hAnsiTheme="majorHAnsi"/>
          <w:b/>
          <w:sz w:val="22"/>
          <w:szCs w:val="22"/>
        </w:rPr>
        <w:t>rezonansında</w:t>
      </w:r>
      <w:r w:rsidR="00316352" w:rsidRPr="00627FD8">
        <w:rPr>
          <w:rFonts w:asciiTheme="majorHAnsi" w:hAnsiTheme="majorHAnsi"/>
          <w:b/>
          <w:sz w:val="22"/>
          <w:szCs w:val="22"/>
        </w:rPr>
        <w:t xml:space="preserve"> ise %50 oranında azalma sağlandı.</w:t>
      </w:r>
      <w:r w:rsidR="002078AA" w:rsidRPr="00627FD8">
        <w:rPr>
          <w:rFonts w:asciiTheme="majorHAnsi" w:hAnsiTheme="majorHAnsi"/>
          <w:b/>
          <w:sz w:val="22"/>
          <w:szCs w:val="22"/>
        </w:rPr>
        <w:t xml:space="preserve"> </w:t>
      </w:r>
      <w:r w:rsidR="00DB3C92" w:rsidRPr="00627FD8">
        <w:rPr>
          <w:rFonts w:asciiTheme="majorHAnsi" w:hAnsiTheme="majorHAnsi"/>
          <w:b/>
          <w:sz w:val="22"/>
          <w:szCs w:val="22"/>
        </w:rPr>
        <w:t>220 mm minimum yerden yüksekliğe sahip Crosstrek’te hem ileri hem de geri manevrada çalışabilen çift kademeli X-MODE bulunuyor.</w:t>
      </w:r>
    </w:p>
    <w:p w14:paraId="708D4EE2" w14:textId="6A5A7158" w:rsidR="00DB3C92" w:rsidRDefault="0069276D" w:rsidP="00DB3C92">
      <w:pPr>
        <w:pStyle w:val="ListeParagraf"/>
        <w:spacing w:beforeLines="0" w:before="0" w:afterLines="0" w:after="0"/>
        <w:ind w:leftChars="0" w:left="720"/>
        <w:rPr>
          <w:rFonts w:asciiTheme="majorHAnsi" w:hAnsiTheme="majorHAnsi" w:cstheme="majorHAnsi"/>
          <w:b/>
          <w:bCs/>
        </w:rPr>
      </w:pPr>
      <w:r w:rsidRPr="00086074">
        <w:rPr>
          <w:noProof/>
          <w:lang w:eastAsia="tr-TR"/>
        </w:rPr>
        <mc:AlternateContent>
          <mc:Choice Requires="wpg">
            <w:drawing>
              <wp:anchor distT="0" distB="0" distL="114300" distR="114300" simplePos="0" relativeHeight="251658240" behindDoc="0" locked="0" layoutInCell="1" allowOverlap="1" wp14:anchorId="056B0F7C" wp14:editId="2ABB3215">
                <wp:simplePos x="0" y="0"/>
                <wp:positionH relativeFrom="margin">
                  <wp:align>right</wp:align>
                </wp:positionH>
                <wp:positionV relativeFrom="paragraph">
                  <wp:posOffset>243840</wp:posOffset>
                </wp:positionV>
                <wp:extent cx="6348730" cy="2159635"/>
                <wp:effectExtent l="0" t="0" r="0" b="0"/>
                <wp:wrapTopAndBottom/>
                <wp:docPr id="8" name="Group 8"/>
                <wp:cNvGraphicFramePr/>
                <a:graphic xmlns:a="http://schemas.openxmlformats.org/drawingml/2006/main">
                  <a:graphicData uri="http://schemas.microsoft.com/office/word/2010/wordprocessingGroup">
                    <wpg:wgp>
                      <wpg:cNvGrpSpPr/>
                      <wpg:grpSpPr>
                        <a:xfrm>
                          <a:off x="0" y="0"/>
                          <a:ext cx="6348730" cy="2159635"/>
                          <a:chOff x="0" y="0"/>
                          <a:chExt cx="6349339" cy="2160071"/>
                        </a:xfrm>
                      </wpg:grpSpPr>
                      <pic:pic xmlns:pic="http://schemas.openxmlformats.org/drawingml/2006/picture">
                        <pic:nvPicPr>
                          <pic:cNvPr id="6" name="Picture 6" descr="A car parked on a white background&#10;&#10;Description automatically generated"/>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239135" cy="2159635"/>
                          </a:xfrm>
                          <a:prstGeom prst="rect">
                            <a:avLst/>
                          </a:prstGeom>
                          <a:noFill/>
                          <a:ln>
                            <a:noFill/>
                          </a:ln>
                        </pic:spPr>
                      </pic:pic>
                      <pic:pic xmlns:pic="http://schemas.openxmlformats.org/drawingml/2006/picture">
                        <pic:nvPicPr>
                          <pic:cNvPr id="7" name="Picture 7" descr="A car on a white background&#10;&#10;Description automatically generated"/>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3110204" y="436"/>
                            <a:ext cx="3239135" cy="2159635"/>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4F338D3E" id="Group 8" o:spid="_x0000_s1026" style="position:absolute;margin-left:448.7pt;margin-top:19.2pt;width:499.9pt;height:170.05pt;z-index:251658240;mso-position-horizontal:right;mso-position-horizontal-relative:margin;mso-width-relative:margin;mso-height-relative:margin" coordsize="63493,216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FaE9DCAgAAgQgAAA4AAABkcnMvZTJvRG9jLnhtbORWXW/bIBR9n7T/&#10;gDxpb43tuE2brElVLWs1qduiffwAgrGNagMCEif/fgfspE06aVVftmkPIXDhXs49nAu+vNo0NVlz&#10;Y4WS0ygdJBHhkqlcyHIa/fh+c3IREeuozGmtJJ9GW26jq9nrV5etnvChqlSdc0MQRNpJq6dR5Zye&#10;xLFlFW+oHSjNJSYLZRrqMDRlnBvaInpTx8MkGcWtMrk2inFrYZ13k9EsxC8KztyXorDckXoaAZsL&#10;rQnt0rfx7JJOSkN1JVgPg74ARUOFxKb7UHPqKFkZ8SRUI5hRVhVuwFQTq6IQjIcckE2aHGVza9RK&#10;h1zKSVvqPU2g9oinF4dln9e3Rn/TCwMmWl2CizDyuWwK0/h/oCSbQNl2TxnfOMJgHGWnF+cZmGWY&#10;G6Zn41F21pHKKjD/xI9VHx48x1k23nmOkuQ89Z7xbuP4AI4WbIJfzwF6Tzj4vVbg5VaGR32Q5lkx&#10;GmruV/oEx6WpE0tRC7cN0sPBeFByvRBsYboB6FwYInIQExFJGyges35TAkPOLYP2rgmjhmjE5TlR&#10;klDSVsJxsqTsvsSRy/ztm831u9DMvYvQDuVF6MoplIFgtK63pOSSG+p47knzQPzeHRLqmbpT7N4S&#10;qd5XVJb82mrUAio0UHy4PPbDgzSWtdA3oq796ft+TxiwH+nuF5x3mp4rtmq4dF2RGl4Dt5K2EtpG&#10;xEx4s+QgyXzMUwgAF4QDU9oI6TrxWMO+Am+oTusMd6zyWApg6u2QyX4iJPCA2adjoWiybD+pHIE9&#10;caE6n6PobJiNU4j4WNF7XYJdY90tVw3xHWQBpCE8Xd9ZjxlLd0s8aqk8lyGXWh4YsNBbAn6PuO8i&#10;ge5I0flnBH9+LHgYDgT/vyt9+AeVnqVpMkxOI4Jb+jQbdUW2u8P/FsWHCx/vXCig/k32D+njMfqP&#10;vxxmPwEAAP//AwBQSwMECgAAAAAAAAAhAPbtHJq/+gAAv/oAABUAAABkcnMvbWVkaWEvaW1hZ2Ux&#10;LmpwZWf/2P/gABBKRklGAAEBAQDcANwAAP/bAEMAAgEBAQEBAgEBAQICAgICBAMCAgICBQQEAwQG&#10;BQYGBgUGBgYHCQgGBwkHBgYICwgJCgoKCgoGCAsMCwoMCQoKCv/bAEMBAgICAgICBQMDBQoHBgcK&#10;CgoKCgoKCgoKCgoKCgoKCgoKCgoKCgoKCgoKCgoKCgoKCgoKCgoKCgoKCgoKCgoKCv/AABEIAgcD&#10;CwMBIgACEQEDEQH/xAAfAAABBQEBAQEBAQAAAAAAAAAAAQIDBAUGBwgJCgv/xAC1EAACAQMDAgQD&#10;BQUEBAAAAX0BAgMABBEFEiExQQYTUWEHInEUMoGRoQgjQrHBFVLR8CQzYnKCCQoWFxgZGiUmJygp&#10;KjQ1Njc4OTpDREVGR0hJSlNUVVZXWFlaY2RlZmdoaWpzdHV2d3h5eoOEhYaHiImKkpOUlZaXmJma&#10;oqOkpaanqKmqsrO0tba3uLm6wsPExcbHyMnK0tPU1dbX2Nna4eLj5OXm5+jp6vHy8/T19vf4+fr/&#10;xAAfAQADAQEBAQEBAQEBAAAAAAAAAQIDBAUGBwgJCgv/xAC1EQACAQIEBAMEBwUEBAABAncAAQID&#10;EQQFITEGEkFRB2FxEyIygQgUQpGhscEJIzNS8BVictEKFiQ04SXxFxgZGiYnKCkqNTY3ODk6Q0RF&#10;RkdISUpTVFVWV1hZWmNkZWZnaGlqc3R1dnd4eXqCg4SFhoeIiYqSk5SVlpeYmZqio6Slpqeoqaqy&#10;s7S1tre4ubrCw8TFxsfIycrS09TV1tfY2dri4+Tl5ufo6ery8/T19vf4+fr/2gAMAwEAAhEDEQA/&#10;AP38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rz/wDaW/am/Z9/Y8+F83xm/aW+KWneE/DcN0lt&#10;9vv97tNO4YrDDFErSzybUd9kaMwSORyAqMwAPQKK+E/FH/Bxn/wTG0uTyPBnxG17xQW3LHNpvh2a&#10;2h3dtz3vkkKT/EFbA5rznxV/wcd/DK3imbw38OvC8EayKkF9qnxFgKkt0DRrCMEnoBIc0AfplRX5&#10;D+Lv+DjP4m6JatqVtJ8I44eqxr9qvZcf7kF5uP8A3zVz4E/8F1v22/2qotWf9nD4E6L4w/sF4V1g&#10;+Hvhn4gmNp5wfyt4MvAfy5Np6HY2M4NAH62UV+Wujf8ABXH/AIKYatd3dlo37KkGpzafJ5d9BZ/D&#10;DXZmt3/uuscuVPscGvR/Bf7av/BZDx/o0Wv6D+x14Rt7eUZVNc0e60yYfWK81KKRfxUGgD9A6K+R&#10;fCfx9/4Kjywx3PjT4MfB+13H95byeIp7eRfqVmnX8ia9e8C/Hr4gtpXm/FvRvA2m3n/PLRfGM9yn&#10;4l7NMfrQB65RXk99+0tZwXHknUfCtvHn/Xf23POw65+T7Mg9P4/yqtJ+1T4Ls2/0z4maK/qsOiyD&#10;H4m55/KgLnsNFeC+JP2t/B11F5elfGC3sWH/AC0t9BRz/wCRJmH6Vzcv7WwtU2R/tB20h/vTeFYf&#10;/ZZhQK6Pp6ivmO2/bH00ArqnxngmHY22hRw/+1Wq9D+1x8HZ1UX3xA1yWT+IwakI1P4KP60BdFz/&#10;AIKG/wDBSz9nT/gmf8O9D+Iv7QMGu30fiLWJNP0vSvDNrBPeSGOB55Z9k00K+TGqKrMGJDTRjB3Z&#10;HxZ/xFGfBHx7q0Nt8JPg7JZaa6zPNq3jTVmiliUECP8A0W0imJLd/wB4AvGGbOa+If8Agvx8YPiV&#10;+0d+03pvhpNL1o+BfBdsLLw/d+LNXh2z3WpLuuJ4pViAEciWqxxx7pXJtpM7X3xp8keCv2b/AB74&#10;umju/BWjx3VnNbs6zWlrPFHEykDymNxFFhvb2p2YnKK3Z+vWp/8ABwj4mtdJe/1r44fCi1hudxtW&#10;0fwJrU1zAuSBuT7RN8wx1ZFB64wRXh3iX/g4B+J8usSvof7bXxMmTcSLfQfgXp5hHsrXWmBiPqxr&#10;5C0D9hTxzcyQya7qIWMxgzR2qkuG/uglSMD17+greb/gn5rV1ceZavqXl/wpHb8/iSD/ACp8kjN4&#10;imup+mHwU+M//BYz9pH4U6L8a/gn8Q/ilrXhjxBbtNpOqx6D8ObfzVWRo2DRXEiSxsro6sjorKyk&#10;EAivTPBOs/8ABb7w2/2zX9G8T61HGuWh8QaX4L2n8NPvYnP0HNfEv7Pf7QX/AAUl/ZT+EelfAz4H&#10;fFu/0nwpofn/ANlaVJ4T0y58jzp5LiX95PavK26WWR/mdsbsDCgAdLN/wUb/AOCv9hc/aX/aDupE&#10;H/LCXwHo20/lZBv1o5JC+sUz6f8AFX/BR/8A4KZeHNTk0F/2ZdQhubeTZJIf2bfGOoxMQeomsJpI&#10;mH+0rEVavP8AgtL8VPg3oCy/tIfArR9JvGHyXPiFdY8HQMf93VLGQr/33Xg+k/8ABbr/AIKU+GLO&#10;Oy1z4b/DvVmj/wBZdXnhu9jmk+vk3iIPwQVq6D/wcI/tb6NqizePf2YvBuoWKn95b6VdXtlKfpJI&#10;86j/AL4NHLIftqfc+h/hD/wXX+C/jfSZpvGHgCxOoLJi2svh78RNK15ZV9S8z2bK3+zsP1r1vwl/&#10;wVP/AGYtb8Pya/4y03xp4R8vn7HrPhG4u5XX+8p037UhH/As+1fGHjv/AILd/sjftFXOi6B+1x/w&#10;TU0/xNotnO0zf24un6+dOkxjfbw3lqisx6E74zj16UsPx1/4N4vjL4isrbVf2br74a+Qu+PUfDek&#10;XnheEP8A3ZP+Eeuo2kb3ZWHvRyyL9pB9T9CfDn7dH7HXibQbHxFb/tKeD7CHUcC1t/EGtRaXdFic&#10;BWtrwxTRsT/CyA+1epWt1bX1tHe2VzHNDMgeKaJwyupGQQRwQR3r+TX4lftMf8FK9N/aO8Vah8Mt&#10;A8baT4L/ALWmutH8E6deHxfa6VphJMMR1K5W9+0OsQXzJS5G8sdka4Reu+Gv/BSr9pLwJ4psviBa&#10;2vhGXVre3ZItSTw3LpepWwcYdFu7C5hIyOGxGPoelSXvsf1QUV+Pv7DX7Tv/AAVZ/aN+ALfFz9mv&#10;Tda8Tabea1cadrp0b4nWmpXuiahCkcjRGPxXaom1o5oZE+zzyxlZVDbHDontFz/wV0/at+BNzPe/&#10;tTfst+KPD2g6Dmy1rU/Enwt1ayga4XC+cdXsHvtP8tjz5iJ5TE/IwHFAH6NUV8XfBL/gt5+zP8V7&#10;OztrrT0fU7i8aK8g8I+JrHV4bOPcdsjhpLe6Py4LILYsp4AbrXv/AIS/bY/ZV8ZecLH416Tp8kV8&#10;toIfEvmaPLNMwG0RJfJC0wO4ANGGUnjOQRQB6lRQCGG5TRQAUUUUAFFFFABRRRQAUUUUAFFFFABR&#10;RRQAUUUUAFFFFABRRRQAUUUUAFFFFABRRRQAUUUUAFFFFABRRRQAUUUUAFFFFABRRRQAUUUUAFFF&#10;FABRRRQAUUUUAFFFFABRRRQAUUUUAFFFFABRRRQAUUUUAFFFFABRRRQAUUUy4uILSCS6upkjijQv&#10;JJIwVUUDJJJ6ACgB9FfLHxe/4K0/s8+GfEUvw6/Z50vUvjD4qj2rJa+B9sml2hYx7WudTb/R0T95&#10;gtEZihRg6qRXkHin44/tzfG2T7T8Rvi/p/w10GeN93hH4b2+b8oxjdEn1e43OHT543NrFDuwGWQA&#10;kUAfcnxN+MHwl+Cvh9fFnxk+KPh3wlpbTLCupeJtbgsLcyHonmTuq7j2GcmvxZ/4OOvEf7Uf7Z/x&#10;S0n4R/DH9nnxsnw3+HMk0kHihvC+rC116/uIEE8yeVA6tDCgaGN2RQS0zpI6Spn6a0nwz4K8D63b&#10;+MtPub5/E0emrY6j4sfUZF1TWYVcyBdQuY2V7752Lfvy4zzisq78U+EPDmrX3iHRdF0+zvtQx/aF&#10;7a2scUtzjp5jqAXx7k0C1PyH+AX7Afxv+Luntq3hPwJrn9h2N8LTV9S1a1Fh9kkxksIR51xMi9CY&#10;oGOeMbsqPpf4O/8ABHD4Z3HhhfF/xe+MPiLUP9MYTeH/AAv4eNjOYR0Ec+qm3YO3PL2pUY4znj60&#10;8RfGlF3CGXd75rg/EPxzkUsou/1ph73ch+E37Dn/AATv8CaVL9q/Y/1TVL6O886C8+JfjRppNoxi&#10;Py9Nl+zsmRnDxknJySMAep+AvjrB8HPF0up/Cz9ln4N+A4/s5tl1jwfYxRXrwnGUYJYQ/KcZI805&#10;PWvnrXvjfMQf9NP/AH1XG638Zp3JAuz+dIXKfXnxD/bp/aHvCy+Ffi/pdmvpdeHpZP8A0C8SuHm/&#10;bQ+NEkLL4v8AiqLuTu2m2JtR+Ukk1fJ+r/F24dmBu8D/AHq5jWPipI24m+Le65p3DlR9K+Ov2mfi&#10;Rq7s1j8d/FGnjrtt3sG/9GWrVxj/ALRnxH09yb743eJNS/2bxrRc/wDfmBK+d9S+Jk7bsTt+dYGo&#10;fEaUlt1w34NRzMOVH0rrH7UfiSVDHNrN0/8AtnUp1P8A47IK4zXf2gtducg+ItTX/rnr14P/AGtX&#10;z/qPxAnYtif/AMeNYuoePJmXHmnP+9Rdj5Y9j27VPjn4jyWTxfrS/wDcxXf/AMdrDvfj94vhJMXj&#10;DWPx166P85a8VvfGlwQT5n61l3ni2YqxaRsezUc0hckex7bc/tQfEOwQyR+KNQwv/PTVJ2/9qVu/&#10;DH49/tPfE/xEnhT4a3+pXF5dQv8AZ2hV5Mfw78uxUBW53MdoxznIU8v+yZ+xd8WP2qvEsltbaZcW&#10;Gj28ipeahdbljh6E56Fnx0jBByQSVGN36q/AT9kv4Rfs0/D6eWxax0vT7Gz8/XPEmsXEcQ8qNMtL&#10;NM+FjjVQT1CIM9BVxUt2Y1JxjpFanzl8J/8Agn5fa7rEfjj486rN4w8TTB932oBre3EkhleNVCqp&#10;QyFnKBVi3MSsakkn1z4mR/st/sraZa3P7RXxN03Q57pU/s3w7axtc6jdhiVTyrWFWkKFl2eaVEat&#10;gM65rz/4y/8ABQjxF45sZtG/Y9e38L+DViga++L/AImsVV71Wl+ZNMt5iNqsoVPtNwvJmYJGGRXP&#10;wx40/aa+GPwo1e+k+F2m3fijxRdTyHWPG/ii4N3fXs+4o8rynlyyhW3fKG7pmhyXQzjQlU1kz7N8&#10;R/t7eI5rZn/Zv/Y703Q7Hy45IPE3xg1Ext23JJpto2+M5JwxuB2yqkkL438RP29/2ifLuL3xH+3P&#10;o3h23kn23ui/D34e6fNHbnvDDM8FxcKB/eZyw7tmviXx58Yvip8S7prrxR4puJFZlIhEh2oQzEYH&#10;QYLEjAGM8YxXLPpkt0d1zcSSN13MxPP41PNI6I0aceh9X+LP2vbNI2uh+2R8d7ySTn/iU+PJLdh9&#10;FM0Sr9MVyk/7ad6xaP8A4ab/AGnnX/a+Kx/l9txXz8miITypP4Af0q1DoNpgHEv/AHyv+FTdlcse&#10;x7lpv7WVhcXgSf41/tDXMkjAK1546t5+e3DXZJP1B+ld/wCAv2i/iT448d2vwp8K/tE+JG87S7i8&#10;Np4m8LaFNOnlPEpj846dI75EueZgy7Oj7sp8pt4cdd1zbjeoPzKVGR/9auv+EPjO48G/FvwX4m1H&#10;U5o7bT9Zis7iRY97fZbkG28o9cqJJIiO6gcEADD5mHJDsfWS+IPj5Na3Xhu48M+A9Sl064O7UtX8&#10;OzQ3d6jqHjYG1vliWPkxbvs6sXhkIUrtzm2Xj3T/ABGun3k/7P1vfWU2BfX3gL4gWuqNjvJFFdQW&#10;aEf7Jm/4Ea7rVrW18P8AxO0zUnOl2yeIrGTS5mkV/tl5dQB7q1iQ/d8tIf7Sds4OWXGecfGP7Qnw&#10;O0LwL8dtYntvDVrE01x9s028XT0iZI5fnAiZRkKjFowVIx5fbpT5pE+xpvofRl14n+CNmt9PrV94&#10;s8JvZNlV8ReD7tldOfnFxYrcWy477pgR79a6rQ9En+JtlHpHgf4g+GPiFY6eq366dY6pZ63Da7lA&#10;81oQ0gjODtOQCPunByK+QPD3iL4q+G4Gh8M/FzxRZlpNzNPqzXw+gS9EyKP91RW7fePfGviO4+2e&#10;PvAfgfxg1vB5dm2raH9lvFyRk/a4i4jPf5IByBjHWnz9yPq/Zn6Efsufto/tJfsP6RqHhD4S6HZa&#10;Jo+reIotZ1fS7PS4lhuLhRGkgWJ0ZIFljiSN/JWNtqjaVYBh9efDb/gvrdyxXafE/wCDdh9okvIR&#10;p6WN1NZxQQFlEvmuwuDI4Xe67UQEhUO3JkH42+Fv2kvFPhC3jtrPxN8S/DMFlpQtVj/tKLxbpUa8&#10;bY44L9ZrkBeg8mGLAzyBzXonhL9q268SySaVL4X8A+Orq30+EyWvhvVpvDutLJ0Z5bC989SzDDYL&#10;24DE4AGBT9xi5a0dtT7w/wCC53xb/Za/b6/YL8c6x+zv8E4NY+LFjf6LbaFrB8J2k3iC9sVu0kkS&#10;ymgMt0saeZJuQmM8yYUqxJ/F/wCB37SP7X3wKvbn4W+IPiD8QvC2p6fJ/pOl6zfXSzQsMfu3tL8S&#10;wqvHQwg4br0x91af8Vv2cLrVV07UPGurfD+/kv8A7Na2/wAQ9LOmxSN5e8EX0bS2OCOP+PjOQRiv&#10;TtQ8N+PNU8IWcGvWeneLvC9wBdacmpW8Op6fMCpUTRFg8Z+UkB15wTg0ct9he3lHSSPkXw3/AMFP&#10;/wBqjw5aC28PfEzUvD1xI26+1LwfdnRri9bbtDTtZeV5mB24HAOMhcf0pfsMfHa0/aY/Y9+HHxxg&#10;8RLq1xr3hO0fVr6O1eFZNRjTyb0BGUEbbqOZeBtO3KkqQT+DN1+xb+x/4r1O0Pir4ceJvDcMK7bj&#10;/hDvEOz7Rz95hexXOD/uhR7V+gf/AARV8V/B39h/wD4m+DGv/tSahrvh/W9cj1Hw3pOr+E47Q6HI&#10;UZJw1zHPI9yZVW2HKRqhgJVR5jATyyRrGrCR+nNFZvhjxh4V8aaeuq+EvENnqNuyg+ZaTq+M9M46&#10;H2ODWlUmgUUUUAFFFFABRRRQAUUUUAFFFFABRRRQAUUUUAFFFFABRRRQAUUUUAFFFFABRRRQAUUU&#10;UAFFFFABRRRQAUUUUAFFFFABRRRQAUUUUAFFFFABRRRQAUUUUAFFFFABRRRQAUUUUAFFFFABRRRQ&#10;AUUUUAFR3l5aadaS6hqF1HBbwRtJNNNIFSNAMlmJ4AA5JPAFfMP7Sf8AwVT+C/wj8ZP8E/gd4dvP&#10;i18SBcLBJ4V8J3C/Z9Pfzkif7de7XjtQhY7gFkZCv7xY1+cfOPib4Q/tVftlGHxH/wAFAvi4ln4f&#10;dYpofhD4FmktNKjPl27bbuQOZLl1kWYMGkkUNh4pFU7KBX7Ht3xs/wCCuvgIa7d/C39iX4d3nxl8&#10;XQF4ri80mf7PoOnPsmKtNfsNkmWhO0R5ST7omVsA+K+Mvgp8ff2o7htX/by+Pk+taW00jw/DXwe8&#10;mnaBCu+YIsm0iW7wjxMrSnfG6Eb3U8+haVF4B+FPhuHwn4B8PWOkadaqRDaWMCxouTljgdycknqS&#10;STya4Xxz8arW0DrDcbv+BUBbubzQ+AvhjoEfhzwNoFjpdjb58u1sYFjjUnqcLgZJ5J6k9a8/8X/F&#10;eCAPtuv/AB6uPk8T/ED4r+If+EZ+H3h7UNZvnAb7Lp1u0nloXVPMfHCRhnUF3IVcjJFejeBf+CcP&#10;xc8ZRrqvxe8c2fhqFtrf2bYqL26++wdHYMIoztClWVpR83IBBBBnjHiv4xn5gLr/AMeqLwr8LP2k&#10;/jRbrefDr4UavfWc1qbi31C4hW1tZ4w20+XPcFI5Du/hVieCcYBx91/Cv9kr9nz4LeTfeGvBEV/q&#10;kLRyLrmuYu7pZEZisiFhshcbusSx5wuckA16Dc6kxPLUAfjj8cJPGvwe8eal8NfiLZNY6vprqLm3&#10;WRJBhkV0YMrEEMjKw9jzg5A8v1n4j7ixFwx/4Fj/ABr9yNfs9J8R6TcaD4g0y3vrG7jaO6sryFZY&#10;ZoyMFXRgVYEcEEEEV57/AMMp/spxJ5afswfDnbjAVvA+nkD84aAPxQ1X4gIQcM//AH8/+tXL6r4/&#10;IDKJcn619R/GD/gjN+15pHj2+034W2mia34ee6mbSb+TxBHHMlr5riFbgPHF+/8ALCF/LUpljtJ7&#10;fFvxa8Oa78LPiFrXw417ULG4v9B1ObT9QksZmeJbiJykqAsqk7HVlLY2nblSylWIBevfHFy+TxWP&#10;f+MJHOS4H0Ncxf6zcLGHaVcMMjBqjaXE+r362cbt0Z5WVdxSNFLu+MjO1FZsZ7UAd34b8OeM/H4k&#10;n8O2HmQQybJrmWQJGrYzjJPJx1wCRkZxkUa18G/i1bTSRxaIlzHGufOt7yPa30DMG/8AHa4HXPib&#10;4mv7T+xrXWbq10uOHyYdNt5ysfl5J+cLgSMSSWYjLE59AMGy1vVNIvF1DRtQms5k+5PbTGN1z1wy&#10;4IoA6LxBp3ivQrdbrXfD1/Zxu+yOS7s3iVm9AWArElvJnzl+K93/AGavjDqPjm1n8H+J5/O1DT7c&#10;SW902S1xACFJc4xuUlBuJywYcEqzGx8d774Y6Bbf2bc+BLDVfEGsN/otrDEI5n7edJKmHVBjrkbs&#10;EcAMygHzybiR3WGMNJJIwWONeWZicAAd6+vv2BP+CZvi/wCPet2fxD8fvNp/h23cOJY0w075+7Ce&#10;+Ohk6A/d3EBl9A/4J5/8EsT46vLP4tfGLR2j01m8600+RWU3OewDfMsWOBn5nHJwDtr7w+PP7Rnw&#10;e/Yu8I6boB0P+2PFGpW5j8G/D/R5EjudRKjG9iQVtbVD/rLhwVRQcB32o2ijbVnPOo5e7Ed4s1/9&#10;nT9g74FjxR4xMWi6Dpsfk6Toum2/m32r3R+5a2kA+e5uJG7dss7siKzj4V/a8/ad8V/Gm0h+IH7T&#10;H2XSvDum2Zn8LfBGyvQ0Ulw5+S41KTH+lzjBT7nkQqG2ozsxbl/jd8cvHGmeMrz42/GHUrHxp8SL&#10;qVYZFhZk0vwnaSKzQ2FnDktChUHkkTTfPJJIcqG+YfFt9r/j7xLeeLPE13595ezeZNIV9gAAOwCg&#10;KB2AxUylzF06ajqyb41/H7x58Y717ZZ5NM0URRxwaLZyFYFVAcEjoTznP0HAAA86j0HPHl12Mfh0&#10;BuV/SrEfh0A5C1JqcbFoPYR1MmhE8GP9K7KPw+Bz5f6VPF4fXtHQBx0Wg5421Yi8PsTgRfpXYLoB&#10;67P0qaPQWP8AyzP5UDOV07RfKnUMg2nhlPpVHxT4cv7DSNQk0t2jurW3eexkVclZox5kR9/nVDiv&#10;QI9AcjmKrl/oAW7juVjyGVW5WgR9G+IPF1nqXwWsPi1beMLGG2sbOz1261qK1E0Zs4tk135YH3TJ&#10;bCeIEH5fN7jIPn37aPgOG6k0fxtBbpuVnsbqQsdxHMkQA6YGJsn3H4bn7HV9Y6z+zZo/hO80IRJo&#10;a3WhXltMu+KY20zwORn7yMF7+4rZ1LStV8d/AO20zxbrNnea1babGmsX9qu+I6hakJdGPPOPNjmQ&#10;Hrg0AfMFroIAHyVoWugFjxHXoFl8OLZDieSRvTaoXH55rUsPh/pqNu8tpP8Aefp+QoA89tfD/TK1&#10;Lqfw/wDDviixGmeJfDtlqVqJFkFtf2iTR7hnDbXBGRk84716lbeBNK3YFjz/ALzf41q2PgqzQgLY&#10;RfjHn+dAHkuj+DPFvh1QfAvxH1zTlDOzWN5df2jZysQNqtHdb2SNf7kDw8EjI4Id4Cbxx8KvFbW3&#10;hexuvCN5faeZLXXfhVq7aXFqk9ptuDa3GmXDNZsXQTlfNaZWWF9xjBBX2yHwPZTrhrAKezRgL/n8&#10;a5X45+Bv+Ec+H03xJhhtW/4Q+4j13zL6N2EUFud10B5fJZ7Q3MQx/wA9aAavuaXw7/4KC+MIPFen&#10;/Dj4reE9H8a3WoQ3Mlu39mt4X15vLZ5GH2aQNb3reWrqjwx29u3lOWmTC+Z798O/iR+zp8XtSj0T&#10;wh45bRdekuVt18M+Ko1sb03BI2wRnc0FzKVZH2W8spCyITjcK+XPj18DNQ+Lnw0t/EPw5lhk8WeG&#10;7pdX8G6hHDH895Cc+UDKQgSYL5eXPlgsjkNsFX/gV8T/AAr+0D4A0fxg2nx3Fjrka2mq6TcI0ywX&#10;G7YUMQV+fMIB3BP3bCRyAoFVzMxlh4S20PvPwbq/xr+DWqpqHhPxNqFjNCeNkzCvpD4Of8FQvHPh&#10;2S00L40aBHqCyfIt5ApjkbaPXGCcc4OSQDjOCa/PrwFe/Gn4VQx2/wAKviFIdNhj2x+FfFMT6lpY&#10;UIVVIsutxaBRtCrBKsKbRmF+h9k8A/tEfDzxXq9n4U+KPhC48Ca9fXS2+ntd3AutJv5nYhIre/VU&#10;AdvkVY7iO3kkd9saSYzV+7Iwca1LVan6rfCX9oj4VfGi2R/BfiSN7ll3NYzfLMOMnjv36dhXcV+T&#10;fj0fFj9n7wLqXjP4ER65P4m03SNQfQr3TY47q5tbwW8jWhMEin7SnmbYyCJGbKb0kVpHX2T/AIJp&#10;/wDBdr4ZftcajpfwX/aS8OW/w/8AiRqV4tppTQGQ6PrkrKNiQyOS1rOz7kWCZmDN5apLJJKIliUb&#10;HRRqe0jc/QCiiipNQooooAKKKKACiiigAooooAKKKKACiiigAooooAKKKKACiiigAooooAKKKKAC&#10;iiigAooooAKKKKACiiigAooooAKKKKACiiigAooooAKKKKACiiigAooooAKKKKACiiigAorA+J/x&#10;T+HXwW8C6h8TPix4z0/w/oOlwmW+1TUrgRxxr2HPLMx+VUUFmYhVBJAr4i8df8FBv2pP20tUm8E/&#10;8E//AAhN4N8Ded5WofGjxhpbLJdwrdmGR9JtpAVZgsFwAZVJyVV1tm2vQB9LftZft7/s2fsaWFvF&#10;8W/GD3Gv6gsZ0fwXoMa3WsaiHcorR2+5dqZVx5kjJHlGXduwp+QfHWtft5f8FDLOSP4w63efA34V&#10;6half+EJ8M6ju13VYJbVR/pl0VGxG8+RWgKKAYikkL8SHovgV+x58Gf2c7iTxzqBm8XePr9hca74&#10;88SMbm/vLsrKJJkaQsYN3nzA7TuZGCu0m0Guk8a/FC2skdVuBn+6DQLfcp/Dn4XfBL9m7w03hf4P&#10;eBdP0S1LM0rWyEySku7/ALyVyZJMGR9u5jtB2rgAAYPjn4wW9orpFPuYZ5DcVzf9tePfit4h/wCE&#10;T+Hmg3Wq3zKX+z2q8RpkDe7EhY0yQNzEKCRzzXr3w1/YF0hCmufHjxG2qTHJ/sLSbh4rVMiRcSTD&#10;bLIcGNhs8rayEEyKeQZ4Dp7/ABW+NmszaF8MfCd9rE0ZxM1uoWC3yrsvmzORHFuCNt3sNxGBk4Fe&#10;zfDb/gnZocEq6x8fPGDazNubOi6JNJDZjmRfnmIWaTKmNhtEJVgQS45P0bYWmgeFtKj0Hwvotnpt&#10;jBuMFjp9qkEMe5izbUQBVyzMxwOSSe9U7zUuSS9AFbw54d8H+ANFXw54H8NWGk2Ktu+y6farErNg&#10;AuQo+ZiFGWOScck0XWo553VVub9jnLVSmuyT96gCea9J71VlucnrUMk/vULy+9AE0k+epqF5SaYW&#10;J5zTScc0AeBf8FL/ANrBv2Q/2Tdd8f6ReND4i1ZhovhNlHMeoXEb4myUZcwxJNOFcBXaER5BcV+A&#10;smom9uvKDfu1GByeFHXqfw69K+uv+C4n7WX/AAvb9rSb4W+G7xZNB+GaS6NavG2RLqTlDqEmfLV1&#10;2yRx27RsXUGy8xCBKRXxorC007zd3M3K+y9u/wCP40AGp6lLdzsc8Vp2mlmw+Gup+LpIo3N3qEWl&#10;2+5hmPjz5HAxkN8kSgg4xI4PUVz8L5DSOvGOK9K/aJ8NN4G8DeCfDG75re3u/PCyllMxMLyEZxkb&#10;2bHAwDQB5Xn1NRyvngGo93PNbHgXwNrfxB8Q2/h/RoXHnSbGuPJZwp/ugKCWckgBR1J5wMsAHyxV&#10;yb4Y3fi208cWM/gZVOpKzLCzRb1QMpQswweAH9CScAAkgH9Mf2AP+CYr3OrQ/Gv482k19f3BWaG1&#10;1BcyStwQ8o5AHA2xjhQFznArb/4Jk/8ABN/wB4Ot5viX4ughvtbsb9rWbTZoz5mnXCKrATK6qwkM&#10;ciSJlQDHNHImVlVm+nv2sP2ndH/ZV8F2eleGtKtdU8ZeIPMg8J6HcSFISyBfNu7ll+ZLWEMrOR8z&#10;FkjT55FrWMeXVnLOpKbsij+1R+1JoH7KmgWfw/8Ah5odnr3xG1yzZ/DnhyWUrb2VuDsbU9QdPmhs&#10;o244/eTuPKiBbc0f50fEfx34p0LU9W8Q2XiW+8V/EHxVeeT4g8cXlujTXNwpx9mtoRlYootwSO3j&#10;Bjhyqne5c12miaX4x+KHibWL1/Fl9qV9q1953jrx5cYW51G5Ubfstvj5YljX92iJ+7tY8ImZCzBm&#10;g+CbDxh8b1sdLsEj0PwXarDbW8cZ8oXA4xtJG1w+47gDu+zjOcg1EpcxtTpqB5n8MfBumeCf2itZ&#10;+EmuW8V2t54V0/VryS6zKLm4ke5t5HZnyZC8hlyWyTv561534k0eyvvE2oXulWkcNrNfTPbwxx7V&#10;SMuSqgDgADGAK93+Ndhb+Hf2m/D9/Zxx/wBpatoNvaW/nMY438jUPtREkgVvLQRrOzNhiFDbVdiq&#10;tv8AgnxX+yX8C7bZcWWn+KNWRGS41LWIElRsqoIjt2LJGuVyM73G5hvIwBJofPPhX4ReIfFkM82l&#10;Q26rAgYfarpIfNJONqbyAx6k9gByQSAa974I1DR7j7LqlhJBIO0i4Ddsjsw9xkGvrBf+Cmfhvw1B&#10;9g8KaVHbwJxHDY2ojUD0AUAVi61/wUv0XVxt8Q/DaHUY92f9M0yOUH/vsUAfNMXh1QceVU8Xh8Dp&#10;FXvOq/t0fsy+NZ47Txd+zNZ3cp+RX07TorWVu2C8Lox9snjtim33hv4EePfD1/rfw603XvDOpW8b&#10;3a6br80UtrJAilnjjdC8isFGVLs2SMHGSygHiUXh9uvlGpR4ccPt8qu8i8Ms3SP9KsJ4UkdciI/l&#10;QBw2n+GoDdwi/ik8jzF87ycb9uedueM46Z4zWz418Iafa6rJHo8X+h+c5syQeYCd0Z55+4R159a6&#10;aDwlLniGti78HAaSjJFkB/7v1oA4v9lK+13Sl8beCdTRTZ6T4sZ9NlUcst1bxXkin6POw+ldl8Or&#10;/SYf+Ek8JaTor2tvo/ie4jcyL8tzJdRRajNIM9QZL1x6ZUjtXD/D/wDtvwf+0T4s8Hsnmafqvh/T&#10;dc8zH+onLTWZT/gS2gb8K6vTtY1c/EbW7GeBF0xNH06W1kXAMlw0t4JvrhFt/wAx7UASweFyjldm&#10;3acbh0NaVp4WeQcx/L2Kmus8HaGNc0qO/hKu25gwH8JB6flj866az8Dk7SYG/wCA5oA4Gz8KkjEc&#10;Z/4EprWs/CBJyYAT/u16HYeApW2gRcf7lbenfD0qci159loA85sfCMjED7Ow/AVrQeB0uYWtriPc&#10;kiFXVlHzAjBHSvTNO+HrMcmJl/AVvad4BAxmPpQB8gfsi2El94EuPAN9rN1qeoeDdSuNCvry6sxD&#10;5htJpLQPgd3+zmX3EoPevIviz8O1/Zj/AGp7zRdRtd3gb4zLPd2sV181vba8o/0uBvMfaBcowkxg&#10;tJIxRQFj4+qvBuiW/gn/AIKDeNPhhq/jRpm8XeHNP8RaPo4tziJmhNoU3YwcDSbmXOeDLjqRXVft&#10;x/sd6j+0p+zRrngnwjG0fizTVXWfA91DKIpIdYtgXtwsjMoi8357dpCRsSd26gUAZX7PtyfiN4Fh&#10;1G63SX1jMbPUGcf6yRACJciONSXRkc7F2qzMgJ2E16X/AMKz03WdOm0jWdKhvLO6gaG6tLmESRzR&#10;sCrI6kEMpBIIIIIODXxz/wAE1/2ltP8AEXirwz4lubcR2vjSOLSNct1hIe2vg5WE7EjlkO24Yxqr&#10;PGqR3byyH5AK+7P2gfHtl8CvhbdeL4ooZNUuJFsfD9pNH5iz30gPl7k8yMvGgVppArh/KhkK8gAg&#10;Gl+zXrGral4F1zRL7xZJrsfhPxPLpFnqU2WnNuIYpEgnlZ2eaaF3khMrDc6xRs7PI0jnyL9rD/gn&#10;nZfGPXr74p/Bqa3tNevIzJqnh+42x2+pTjnzonPEM79HDHy5G2ufLYyvL6H+xJ4P1PwN8Fr+91qS&#10;SSfXJLe6u5buaRrmWfa75n8wljMsMsEbsxJZ42JJPNeiWmsm2uM7/umt1tqeb7TlqNxNj/gj3/wU&#10;18YfFfU2/Yt/arvrn/hPtDjlh8P63qzFbvVo4MiWzuw+Ga9hCsfMPzSojGT97G8k36FV+S/7XP7H&#10;V5+0bZ23xy+AeotonxY8N+VcWNxZ3n2RtYEBBiXzgV8m7i2r5NxkfdWORgojkg+uP+CT3/BQSf8A&#10;bP8AhDeeCvixK9n8WPAcgsfHWl3WmtZyzEO0aXnlFQqMxRkmjUKYpkcGOJHiBylGx306iqRuj6wo&#10;ooqSwooooAKKKKACiiigAooooAKKKKACiiigAooooAKKKKACiiigAooooAKKKKACiiigAooooAKK&#10;KKACiiigAooooAKKKKACiiigAooooAKKKz9Y8V+F/Dy7tf8AElhYj1vLxIv/AEIigDQorz/xL+1X&#10;+zl4RyNd+Mehx7eohvBN/wCi91ec+Lf+CnX7K/h4vb6L4hv9cuAv7qPS7BiHbsMtgj8jQFz6Gor8&#10;z/2tP+C/Pxi/Zn8GXXjSb/gntqp02WV4tF1DUvFbxNd/OUSRYmskjkBOH8pbgSBGBIU5A8E0v/gs&#10;t/wW5/bI+FE/jb9kL9lbwzp9vD8jXmjra3F/FIuQ/mWl9dO2DwygRgg4yz8rQB+1Fzc29nbyXl3O&#10;kUMSF5ZZGCqigZJJPAAHevjD9pX/AILP/BHwr4+h/Zr/AGNbSH4yfFfUm8m00vw9ceZpWlswYLcX&#10;d2mUaJWV9yxMQPKkWSSDG4fkD4v+E3/Bej/go98QJvBf7SHib4keEdGkvoZby38TeGNah0tJEz+9&#10;to7G1lhRsd1MYJZl+VSWr9OP2CP2U9B/YN+Fy/Br4MfsqeNLmeREk8RfEDVpNIhuNfuFUgSFWvfO&#10;RAWbZEyKE3ux3SSSSOAR6L+x38R/2gvGdn+0D/wUj8fr4y1qFxd6D8PbTdFoXhmT7QJRHHErlZjs&#10;itkcNkNtkWRrlSr17PrnivSPD2nrpumQw2ttbxiOCCBQqRqBgKAOAAOKzfHN5+0HdLnwp8CL6Yt9&#10;7+0/EWnW2P8Avi4lrzXxH4G/a21lm3/BOzjz/e8aWfH60BoSePfi15SSbLjavru61xXjnSriL9n6&#10;6+P2seMYYbWbWE0vRtNt4Wlkurj52kErZAgVY0Z1+8XxjC5UmHxP+zX+07r27d8MbWEnu3jO0Yfk&#10;FFYfjD9lf9rrxh4J0HwBqnhDRV07w7dXc9mq+IId8rXLRtIJGDcj92oG3bgZ7nNAH2F+w94Gb4df&#10;s76VqeoHOpeJl/ti+feGwsyjyEB2qQBCIyVOdrtJg4NelX+qk/xV8GeNvDv/AAWM8Uak19on7S/9&#10;gxM2RZ6bp/huSMe2bixlf/x6sTxh8H/+CrPj7TrHTvF3x1uJm0+Z5I7rSdeh0eWUsAMSHTGthKox&#10;kBgQCxI7YAufe93qBPQ1nXF5k9a+BbH9lr9vzT7cRjxHeSt9re6mmPxZ19JLiZkjRnlaPVlMvyxo&#10;AHJC4O0DJzn6j4Q/ar0OOT+3viXocC2cb/aGvPjvr0PlDOWLn+3VxjHVug6YBoFc+/pbknvULynG&#10;a/LTXPjNr+nvJJD8dpNVkD7Gi8J/HrxzqDfglhrsnHuBiopPHfx51QWsnhCL4o6wLhv332X4vfEC&#10;za3HuNQ1y3DH/dJ+oo3F7SJ+pjSZ702vzT0b4Y/tJ3GtSXXhnSvFENjfSpNqj638cPFFleTuFxkt&#10;Fq18CccbiTkAZHAw3xz/AME+fG/xs1KGX4geKYptNiYNHpXiHxn4k14rzkjzZNQgGD7Ip96rlkT7&#10;aB+l6RyScohb6CvLP23P2h4v2S/2WPGXx6mhVrvRtKK6LDcW5kjl1GZlgtFdA6M0XnyRmTawYRhy&#10;MkYr4r8C/wDBHH4KeF/FH/CXR6+8cpGP7PTSoL2xH0h1QXn5kk+9eq+Bf+CbX7O3gbxFJ4u8Owaz&#10;p+pTri4utB1ZtH80ehTTxAmPbGKfs2T7aJ+LWleDfiZ8U7rUPFOj+FvEHiCOC63azqlvZzXhSWVs&#10;lppUU/O7HGWwWY9ya0vEHwS+LMetL4f1PwdJpdy0piEeuXMVgocHDKWuXRVKtlWyRtZWU4KkD9X/&#10;AI8fAX9n74mfEofsmfCj4c22r+L9Ss1l8feNbi7e7n8C6NKpH2lriZnKancLujsoiSwbddMjxWzx&#10;yfTfgP4A/BH4Z6JZeGfAXw28O6TY6dax29lb2mnRKIo0UKq5xk4AAySTT9mT7fyPw38J/sPfHzW/&#10;Eqpf6hpOj/MJYdStb6fWIi/UbX0SK8IIPqBj1r2L4ifsBftOfHe40+2/4VzqjQ6ckv2fUNB0m6dL&#10;hpNmd0epRWLRj5Bg5Y4JyO9fsxZ6dpduuy3ntYwB91cCr0EFm3/MQg/7+UcsSXWkfjd4A/4IYftJ&#10;64sB1rw1a2O5CtxNrWsovU8OsMAJUgcYMrDk+2PsX9lD/gkd/wAKK1KHxJ4g8W6TNqEefLa103Ih&#10;ySSIwcKmcnoK+3LbTon5i1G3/wC/grQttBvJDmEwv/uyU1oZylKW7PnP9rHxR4J/Y8+GX/DSsviR&#10;bfxBYNbaVZWEmxf+EvaSRzDorpkFnZnmeGddz2jGWUB4Dd29x+ZCfGfxr8b/AI5eKvGfxh8Vf2lr&#10;moatbWGpalo8MkSWeni3e5Syso5JD5MMbPJGrZV5MmaT967Gvrf/AILPfDf4zad8afB/xT1Dwrr1&#10;74BtvA15p9tqej+G5tUj0TWJLtfOeZbaF5oBcQG3TzSyoRbyIcbiW/MNNP8AiroXw88SeLL7x/4N&#10;8H694st7WbTdPk8YRx3dgWgKSq/mrCY7gLIwG3O1xkNkA1Mrm9FRUbn1V8a/20vhl8K/gxresfA1&#10;9NmtvDNrJaJMyHyYLxF2Ja7AMqxleJdzDHzbsMrBz5H+xT45+Meg/De0+JnjDxhf32seJL1tUuY9&#10;QwYzCwCxR7EIUxtGolAG0gzsRtbJr4ruvgv8Z9B8M6hps2t2NvY3yoblLXxNbyQ3YRtyCRY5SrgN&#10;yM5weRXtFp+3nqmj2MXh3w5+zzDDHZwLDaw2/iaMwwoq4VVAhHygAAAEVBufU37cnjHwfD8Yfg54&#10;2u/Dq6tpOs6fqkr2M1w0Sym3RP3LsvT55dpPONp6jINXTf2kfgzdhZdE+EPhXTH/AIT/AGTEzr/w&#10;IiviX4vftlfGHxtbaDdePfAtnaWfhO6vrnS7W1guI5ZluhbpKhkdnXC+QrDai/ekJzkFeXT49/EH&#10;X9q+GfBtnZEHc7apqKqjL/slzEP1NAH6G3vxz0vUotsN3awrt+7bwog/QV5p8UPFel6rbSMLvcf9&#10;6vkTVPEPxzkji1TU/iF4X8NxyRhorZ9QiPmp1DrxLuyDnhsVzWo+M7+C/TVpPjrrGrXCyAzWen6c&#10;5hJHYLIREw/4Bg+lAH0ZpPiWzsPFtm89wqq1wFG49Segr6W0Kz8S+PtBbRvCGl3k39oWdxarewWr&#10;vDHmNkkJcDHyAksM5ABr84ZfiJ8aPHPiCLR/CcPiC9urpitjZaVarayM4Un5IrKJMsACfl5wD719&#10;f/sH/s1fG7wd4og/aM/aq1vxRqA0uLzPD3g24vmup5ZnjKi5uftMgiiEat8iFvMEmGbyjEBIAfX1&#10;t4Ek6eT/AOO1dg8BOesJ/KsLSP20PgUdQOleKpG8O3IfaLfWNe0dZG+ix3zn88Grviz9qzw7pcP2&#10;vwBoOk65H1/eeItrEey2kFyT+VFgubkHw/J4MNbCfD4toZzB05/8erhPC/7amj6n+71T4V6nbydP&#10;3emau0f/AH2+mJmqnjr9q340oqr8MfBunSWuRvt7rwzPNKwz2ae9s1B/4DT5ZE80e5yPxRhHgT9p&#10;AafdQ7R4i8C27WcnqbG9uPNH5X8Rrnr3W9Xb4mWEMJ/0FtDvmuj/ANNvOsxGP++TLWz438S+LPjd&#10;4l8O+N/HXwy1nSdS8N6fqFnamyhsI4pkvGtWkMi/2hMTtNpHtwwxufIbIxxfiz4b/GuO9/t7wNcN&#10;K0bIWtdU1S3jDwiRGljVIrNzvZFKoxkwrlWIYAqz5ZE+1p9z6e/ZWntte0jVNINsZJLO+SWRlbGF&#10;kTA/9FtXvGjeA4p4VmihOG/vL0r45+HF38dfh/bXieEr7S9Kk1JYxeyLqH2ovs3bcFrRCMb2+7jr&#10;9MR3Hh/9qLU9aGqx/tI31muctbx32sMh/wCAx6lFH/45RyyJ+sUe59sReFJZG8q3hCrn723rWhY/&#10;D8Pt87n/AHjXyCuhfHLWNO/svVv2h9ekhZcSRwy3Wxv+AyXTj881gaV+xR4bvNXbWdY8f65c3EjZ&#10;YrpOlDP/AAJrNn/8eo5JE/WKR94r4Q0zTIGvNQuIoYVXLSSMFVR6knpWTbftHfss6LqTaDrn7RPg&#10;eG8Xj7NN4qs1lB9CpkzXzDpH7GngG8RY7rUvEUy9Plmgh/8ARUKH8q6rwx+wP8DopxdN4T8R3En9&#10;6fxrqoX/AL4W5C/pT9mxfWqfZk/7UXxk8A+H/wBrn4J/GP4Z+KPB+raZbtqekeLtUs9Vt557SCeS&#10;z8ppBExfyli/tAgkbVd/V+fTpP2+v2SW1F7DT/H14zI2GZfCmqeXn2f7NtI+hNZWj/sH/BO/RYbv&#10;4QC6jP3o7zUbu4Vh7iSVga77wV+wF+z9oRD6B+y54Nt5G+9IvhW0Mh+rGMsfzp+zF9aj0R+W/wAa&#10;bfwDH+2P8SD8GNSt7rwh45vF8QR2V5cCGSDVJ1I1ECK4kaeVJpR9oLsEVDMYkjCICfcPB3xL+OP7&#10;Vn7QPhHTf2rvB39k6La6fHZaI0miSW9nqT+SJNQZXuIUaea7a2UeUiiKG23GKR3WZm/TTwT+zePC&#10;9t9k8M+CLPS7c8mOxs0gT8kUCsn4+/CL4Lv4MurD40avpsaiDzUsV1IQ3zlWDI9vsdZUlVwrJJGV&#10;eN1V1ZSoYPlRnLESkrJHGnU4fD+hG2k3LNNK0826TO5mxg+3yBfyrJbxArtvWX/69eUQfEvWdRtG&#10;sdXuJJLq1umhmuCpxcY+ZJd3kwozOjIziJfLSRnjUnyya1dK8Wqu15Qzf7IqzlPbfh942urDUI5o&#10;HbKt/DXpvw7+Gvwh039r3wl+1zpnid/CfiRrG50fxc1nDGYPFOnS2xSK1vAcFXhuEtJo7lfn2W4h&#10;cOnlGD4n/aX/AGgfHfw9+AfiDxH8I7K8tdX06GO5OoWUNtPcQWySo1w8cVyDEzLCJGKsGLKrKil2&#10;QjxH4Bft+fEj4z2Uekavr/iXXNWt13XUV5q2k6V5pH8cUMdhJ8mMceaWHOeBk41qlOnFym7Jbs9L&#10;LcFjcdiI0cNBynJ2UVq2+yXVvolq+h/Q6jrIodGDKwyrL3pa/K34O/8ABTz9p74b6JBYQeF4tTsr&#10;OAxw6X4i8QQzADjDB4LVZSQAcLux/snivWfgN/wWn1PxF4wtfD/7Qvwc0Xw1pU8wSfxBpnijzjAr&#10;D5XFsYyZEBwWYSA7SSquRtPDHMMDUvyVE7dtfyPrMRwbxVg1F4nBzp8ybXMuXZX62+Serei1Pvmi&#10;q+latpevaXba5oepW95ZXluk9neWsyyRTxOoZJEdSQyspBDAkEHIqxXYfMhRRRQAUUUUAFFFFABR&#10;RRQAUUUUAFFFFABRRRQAUUUUAFFFFABRRRQAUUUUAFFFFABRRRQAUUUUAFFNkljhjaaaRVVVyzMc&#10;AD1NfOn7QP8AwU9/Zq+B5m0vS9aPinVo+PsmjyDyVbI4aflehONgfkYOKAPo2q+q6xpGg2Lanrmq&#10;W9nbR/6y4upljjX6sxAFfm/4m/4KK/tyftDPNZfA74fNoWlyrIi3dra7flALZNxN0cKOqFemcVx5&#10;+B3jb4hak2t/tS/tkQ6a8nM8FnHdancdBwWAEftw5xjpQTzH6AePP24v2Wfh350eufF7TZpoR/qN&#10;OY3Bb2DICn/j1eO+L/8AgsV8A9Mn+yeCPB+ta5J0AbbDk+2N5P6V892ngv8A4JofCgw3ms3Xizx5&#10;eQybpPOYxQy+xRvLOP8AgWffHFdJo/7d/wCxZ8OrH+zvAn7Mi2qR3f2iNrjQ7S4kSTPDK0s7Fcdg&#10;CAOwFAuY7SP/AIKW/tS/E26vdK+C/wCzDNNLaxiSVWs5ppoUP3SVyOvb5ee1WBq//BW34m6Xa31v&#10;pVtoFreSAMsn2e0mtl/vur7JAB6ct7VxPiT/AILG6a8bJpOha9H6KLeCMf8AjsprzbxR/wAFaPEt&#10;8zfZPDOoP/12vlX+QNAuaPc+h5/2O/2tvFeq7fjD+2VCmm7Mt9i1CZ5d3dQjDaB77vwo0n9gD4F6&#10;dLcz/E/9ojXNf3t/o8cDtB5Y/wBo7jvPv8o9q+Pdc/4KeeO7ssV8ISc+urf/AGuuU1X/AIKLePbs&#10;knwsw/7ix/8AjVOxPNE/QXw5+zf+wh8P7KS0uNBn12SQEG61iVHkH0IUbfqAD71vaV4s/ZZ8B6Cf&#10;C3hz4f2Rsed0F5M1xv8AqZCSR9TX5d6l+3n45uevh7H/AHEj/wDG6w9Q/bb8YuCW0XH/AHED/wDG&#10;6OVhzxP1T034/wDwQ8CCceBvh/4f0j7Q264/s/ToofNbGMttA3HHrVXUP20NHi4tpLeP/dRa/JbU&#10;f22vFIJ3aGx+mon/AOIrm7j9rX4zazdNBoum22JOI18uSRx+IcAn8KOVh7RH64al+2tatnbqaj6M&#10;Kw7/APbQtGP/ACFM/wDbSvy3tbb9qnxnZufEfjeTRLBL2KC7vLueOz+yyONyCRkAkQEZPPBAptt4&#10;I+FFxqkMvxG+MGueLr+G6MF7p/hm0kvpo4wBhlnc+WVJJH3h0J6YJfKHMfoprv8AwUb+FOlpM978&#10;R9L3W5Imhjv0kkU9xsUlifYDNcnqP/BUn4cSRp/wjS6xrk0j7fs+m6XIHHv++8sY+hJr5O8G+E7C&#10;0Wzk8F/s46XbyW14zPqHjjWJLv7RFj5QbS32qCOSf3ozx2Bz2tnbfFO3sI7Gf4m31hDHeNcx2Pg2&#10;wh0WNXPYS26/aSB2BmIHOAM0iec9+1r9uX4swab/AMJLafAvUdP0VCq3GseMdWh0aCNm5Vd825Mk&#10;cj5gSO1cpq//AAUL8eW+oTPF4u8GpbpCWitdLs7/AFnzm/55pe2oWyLH/alVR3YV4Nqfw2C6i+uQ&#10;6XbrfOxeTWNQcz3jMepa4mLSsfqxrndZ07wppMrXnijxtb7+rbp9xNUoon2h7Xef8FAPjjeXcN3o&#10;OtapKsjf6ZY6kunaesPPSJoY78ycd3ZSD2NYQ+PX7Smv3F8W+Mt9Yw3smYWsprtri2XPChpLgwNx&#10;wf8ARwD2VeleI3/x5+DfhYbLW+a8kXp5Y61zesftqrbgw+GvDe3+60lVyi5/M+gR4Q1TX5IbzxT4&#10;/wDEl9NFk/aI9WaxLknJL/YhAJD7uCRVuw+GHwh0zUDrN74U0Zrxm3SX95bpLOzf3jJJlifcnNfI&#10;evftc/FfVdwtL5bdT2jrkNW+LnxH11j9v8VXRDdlkIp8pDkfoWPiZ8KfC8e288R2cIX+FGUfyqrd&#10;ftp/AjwzwfEUcrL2Tmvzjn1DWL983N9cSk/3pCaktNBv7vyXYxwxTX8Fkt1dzpDCLid9sUbSOQiM&#10;7cDcRnn0NUSfoBqH/BTj4V6b8umwSzY/2aw7/wD4KuWCnGmaJJ/31Xxf4Y8H3GrNZ3yaLfXdvJJa&#10;SzR7Gsy1uzyrcR7pYzJHOgSMgNC0bCcHflGU9Z4T+BnxCu0tZD5kNxE1pK0mlwvbD7TDFLG0qNua&#10;ZVk85i8JlaJisZ25jUgA+i9U/wCCqviuG5ax+w/Z5la3DW7bmmQTwyTQO0agusciRnbKVEeWTLDe&#10;ueP8T/8ABSP9oDxzarYaVqd14as5kR7ia1ZJNRYFbaTy1Y74bYq4uoHI8/zI5FeN7d1BHPeC/wBj&#10;bXks4NOsNBFvb28axwwQwhEjQDAVVAAAA4AHTFejeGv2HtZmVXnsW/75oC6OV+H/AO2J4s+G+hv4&#10;a+Hfh5dNtprp7q8aNmkmvbqTHm3VzM7GS5uJCN0k8rPLI2WdmYk1ur+3B8dL0jF1Mv8AwI/416b4&#10;W/YP1K9lWCy0G4uZP+ecNuzN+QFdtpf7BGs20v2e80izsZAMtHqV9BbOPfbI6t+lBPNE8Ht/2uPj&#10;vdDIvbj/AL7ar1p+0/8AHWTk6jdD/toa+iNN/Ye0homa98d6BasnWHbcSOfoUhKH/vqtSz/Yx+Ff&#10;2Zn1b4lX0cv/ADztfDsbKf8AgbXKkf8AfNIL+R862v7T/wAcIiC2uXS4/wBs/wCNamn/ALY3x005&#10;g0Xie6GP+mhr3a2/ZV+ANiG/t278RXn91rPULe1z+DW8v86zdU/Z9/Z6sH3WGg6tIB/DqGsq+f8A&#10;v3FHTC3kcFpH7f8A8ao0FtqerS3EefuyZPFJ8JPjf4avL7xB4H8SeBrFNNn1qbV9PjttNm8vbfu1&#10;xcmSSQbJJ3vzfTMqE7EnhyBuGeql8AfBewfy7b4VabIR/HNqF9n9LgD9Kx/HHwKj8Xar4RufAul6&#10;X4Qhm15tK8QeJrF839tp15BJGkFs92ZlSSbUV0tOF3YHBBGaQ+VH5z/t/wDjLwF49/aK8UWfgPSb&#10;VPDtpPHZ2dvDarHHvjiRJ2wmA+ZxKQxySCO2APmjxJZeHPD+mSRWfgXS7heDtXSrbzjzztkZMqcc&#10;856Y9x+j37f/APwRD+O/7OWiv8YPgZpereM/Asenm51Z2KS6lo7IF8xp40VTNCctIJY0/dqsglCB&#10;Fkk/P7XdHdnZJYmDDghhV6SKheL1PIfFHibQr/SxJDpNrDaW8mPszGSXLjs6SsRnPUbV+mK5HTLv&#10;VZNTk1OwuhpomBU/YlFuCh7YjC8e3SvY9S8A6Rfz+dd6XHJL/eeEE8e/p7V9vf8ABCj9h/S/2iP2&#10;nNW8Q6p8L4NQ0zwX4e+3RalNaborDVJLiJbQn+HzDGt26ZBw0JdcMisMXGR0+2R5X+y9/wAEg73x&#10;J4Qg8c/HefVdHm1K2Z7fQ7eJFvLcHGySZpVdY2ILkw7Cw3JvZWVox9F6F/wTe/Z40HyXt/hd50kM&#10;IjM1xf3B8z1ZkDhNxx2UY7YHFfrBp37DIaNRNbdBj7laFv8AsJ2fVrf/AMdqrRRyzqVpM/Le1/Y9&#10;+FNnpaaIvwn0eSziYmK1uLFZo0J6kLJkCtLTf2ZPBWjJt0f4Y6La7en2XR4Y8fklfqFD+wrpI/1l&#10;sP8AvmrcX7EHh1Pv2y/980zN+0e5+ZVt8I7u2UJa6WI19I49v8qsL8I9afkWEn/fJr9HdT/Z5+Bn&#10;hW9/s7xJ400KxuBz9nvtThif8mYGsjUtG/ZN8N3Bs7/x/psjf3rON7hf++olYfrTFaR+fsfwY12T&#10;7unyf981at/gP4jmGV0yX/vivuLUviH+yfodwIbSO61BdvM1pYhV/wDIrIf0rL1H9on4HabNt0Pw&#10;BJcR/wB+6uEib8gH/nQFpHyHZfs2+LLgjZpUn08utzTP2SvGV2Rt0mTn/ZP+FUfj3/wXa+Gvwq8a&#10;ah4J+Hv7Nl1qVxpOoT2V5calMtvbvJE5jfypBlnAdWXJjXlTjI5rqvhT/wAFcfBfxi8HWviga/o/&#10;g+9lfy5tB1W4to5o5Nqn5PMYmRCGBVxjIPIU5UA/Zy3KHw//AGP/ABA2tX/gGVLcXWlRw3MNmkyG&#10;VLCcyCB2jSKMQp5kNzCi/OStruLliwHpOi/sM6n8rXnlxj/aPSuZ8R/tI/F/VviXpetWfjiWPQE0&#10;O/j1SGCbyjLeNNZm1YBMDCxref8AfYqjq3xjub+Zri91KSaRvvPJIWJ/E0rhyM9Qsv2XPhroknk6&#10;5430uCROWjkvUVh+BNaFr4U/Zq8OS+TfeLo5GTr5NrI4P0KqR+teDXfxMVv+Xj9ay7r4ghs4mz+N&#10;Fw9mfSafFT9nLw7M0Vt4Z1S68v7siwxhWP4uD+lVZP2ufBekOyaL8IbdlX7jz6hg/UgRn+dfMtx4&#10;4RuBL+tUZ/GIbpLS1DkPo68/bp+IduZI9I8OeH7VW4jK2Ls6fiXwT+FcJ8Rv2/Pi94V0GbUvEXxR&#10;mtLWSQRRx2dpCkkkjdI49iBix5PB4AJJABI8em8UFj/rW/76ryv9rS58d33wzh1v4f8Ah5tYuNH1&#10;RLy40qG3mlnuojDNDiJIiGZ1eZJCNwysb/e+4zKURt//AMFfb3x7qTaPrra5eaKmqfZ5rjVPFbyP&#10;DHuAE7QMrDHPQOWGCMEjB9u0XVLnxFaw3mnoskdxF5sLxSiRZE3bCyspIK7vlz68V8k+Kf28PhH+&#10;znpugaDa/wDBNqx8J+KtO0dLyXWNSsY9P1W7aWRka43S27zlWkWUA+YQAjKMBcV1X7Hn7Xvxw/aQ&#10;+Nem+KtA8HWOj6fZ3wSe38wapPcwnaZVAyhU7Mv88XlkxEbjtOEU49dj6w8M/AL4ieJ/EVr4j0Dw&#10;xcTLO0djqUlvZFnaNnxC7FIXkYRyORgukUaXE8rn5cj0a++CXgfwBHj4lfGXQdMkUfNbrfCaQe2I&#10;wea5r9p349/FTxlp9x4B8HaZ/ZegSRtFJp9vCNtwhGCJAR84IJBDZ/KvmK6+F/xU8STM+oLfzTK+&#10;yWSZZDvYAfNuMaKxYEMdgKqWK5JU1Rj8W59P6j44/ZP0N/Kf4lXWoMv/AD62ZVT+LN/Svhr9qv8A&#10;ZT8LaP4wk+Kv7CnipbVVf7VL4J1ZTAkUihmZLKZDtEcjBFFtJsSMu+2ZIxHEnrWh/syfEa9ZW/sK&#10;6f8A7Zmu30D9lrx9CVM3hy4Uf9cjUyjzG1Op7OV4s+GG/a6+Nfw5vDo3xt0bxVoVzCyxfbPOma3m&#10;k+zeZ8pJ2sXKttClgASC37t2q0fino/xG1yOa/1MakuouoWZJj1JyQQuNpwc84IIOeTX6T+Cv2ZE&#10;1BP7O8T6DHNbyYE0N1CGRxnoVYYNfL3/AAVg/wCCXumfsw+FrP8AbJ/Zi05bfwm13bQ+MPC9jb4i&#10;8O3RdUhvrdFG1bWR9kbxYxDI6FAUlfyOGtgoSoyVNKMmrJpWa+a13Pqsq4mxVPMKM8bOValGalKE&#10;m5Rktn7sm1flbSb2Z+1H/BJH4x6Z8Y/2B/Ac1nqVnNc+GNP/AOEcvrez3f6ILPEdtG+4k+YbP7LI&#10;ST83m7uM4H0lXwr/AMG9Wh+KrT9gj/hL9bslgsPFHimfVNF45ki+y20DtnoyiSB0yOpjY9xX3VWO&#10;WyrywFN1visk773Wl367ndxpRyujxZjI5a06DqOUOW3Koy95RjbZRvypdErBRRRXcfLhRRRQAUUU&#10;UAFFFFABRRRQAUUUUAFFFFABRRRQAUUUUAFFFFABRRRQAUUUUAFFFUfEHiDTPDOmtqmqylY96ooX&#10;7zsTgKPf/wDWeKAL1cj8ZfjZ4C+BXhJ/F3jzUjHHytrZwgNPdP8A3I1yMn1PAGeTyM8P8S/2kPE2&#10;h682h+G9DhSNYyXmly8m7nCrj5dx7rhgoBJYZUN83/FLwj8X/jB4jm8VeMEe6kkG2FbhAY4U7KiE&#10;bVH0HXJ6k00iJT5Tmfjx8bPj1+1ZejTvFXji1+Hfgm5dhaaYZz9ovEBDf6sYe4YAKeQEBGQFyc+a&#10;6JpX7OXwnvANL8Kt4g1YIC2oa5A00YYphwBjZjcdynhhjnNd5qvwG8RMM6lf7cDG1n6D0rA1D4IW&#10;cP8Ax86grf1p8phznLePP2kPFd6os7OC4khbH7u02IiEKFBILLk7VAyATgCvPde8bavqG6SWeTJG&#10;cV6lf/CbQoeGm3YrHvvhzoEYIC5o5Q5jxHWdT8SSOxt7G3df+ml4yn/0Wawbu48VNkvpFn/4MH/+&#10;NV7hqXgnQ4w2IxXN6voGhwBvlX8qLk8yPHb2XxVtyui2RP8A2EH/APjNY93N4t3YOg2GO/8AxMpP&#10;/jNepaymhW+7la5PWta8PW27Mij8RVCujkZftTr/AKZAsbf9M3LAfoKw9d1G7sDm30O6vOf+Xdoh&#10;j/v461r+IPH/AIds1YrIpriNV+KEd5L5WmWfmM33WY4B+nr+GaaiO5oXWo4tftEltLG2Pmi27mH4&#10;JnP4ZrPtXXWwzhpoY1+811bvD/6Goqqtz4qvjvNpcLnosEO3/wAeYE/+Oir2naJ4peVZoPDTM4bK&#10;yTAyMv0LZx+GBT5RXJPCbeCNcDXfh+1k8SeVIyM1jMvkB1OGUyZ25B4IyCMV6Lodz8Rf7PfSNEl0&#10;XwzZzLtlXTLFZLl17gzON6/QMR7VxV38OPE3iuVLnVfDPmXUdrNb219HmO6to5V2yCGdCJISwx8y&#10;MrZAIIIBrn9Z+KVt8O47q/f41aDcJaySebo+oahHNNGVt9kcEbW+Zox5oV3kkjuHOXAxkYVgu+h7&#10;Zpvwp8Pa1qH9reMtTvteu3/1lxq9402/6qflP5V6L4c0HQdGtkgsrCGGNBhVjjAAHsBXxe//AAUk&#10;8F6N4tj+H2kfD7xt4i12WGB7XTvDXh2S4a88xEO63DmN5I97mMMUUsUPyjIB9J+GvxV/4KQfHjxd&#10;qPwz+CX7Ccml65p+mvqElr8RPFEOnXX2dAS4+wkCYuFBJUHK4OaTt3HyVJdD6Q1nxvZaFAxgsjIy&#10;rXmPjr48/EIhrfw5ozp2VljNUNP/AGcv+CgPin4c6V8fPi5+1t8Mfhz4QuZVg8RQ6Locf2vw7vOE&#10;muDqQljKN/CQwEn8O08Vs6H+xn/wS/tNWuvCf7Uv/BZXxf48jvohNpN14Fvr9raUlc/6THYie3Vd&#10;3AiKI3rxzRzWKjRl1PBfip8Tvina2v8AaXjnxbHo9nKSEm1G+S2jb2DSEA/nXmj67D4jUXmj65ce&#10;IY5JfL+0eHLS41ZA2fulrNJQD7ZzX294B/Yi/wCCc73WkXX7Nngnxl4h8ZTak0cdvdaDp9pDrcaj&#10;OwvC3nRjaCzYC5U8hSCa9j+PmrfC39mH4a6xrmmfGL4Q+CfD6eIo9O034fyeKL/xjqElzGNtz+8a&#10;/jXSzHLvBhgglGxVEj7nKquc09j3Z+cOn/Av4z6xewpovwg8RXlnIw8y+ENvarEPUx3k0EnHptz7&#10;V658NP8Aglj+238RtUh1DRvgZe3mgzSbBdQ/bI5icAjkWckAHI6y/l1r0b9oH/gon4w8Mahofgj9&#10;mj47+LH17VZEGraLZ6WmnWVqkg/cQwJNbJIpcsp8xZGQKpO7BBHpGhReNvEHw7tfBHxW+KnjTxEz&#10;Xn2mWO58XajHG0jtkx+Qlx5QBPXC7u244zS55Fexgef2n/BED9pzwHqUWp/G3xV4N8OaZqW5LGHx&#10;VqllYeU2M588amWcgdQICf8AZ7Vkyf8ABM7wT8NNa+zeJv29vhAi3i7ZpLHxM3iiOJcnOy3tdFhd&#10;Wx63KsP7xxXO/tBft9fsWfBGC30fRPh5oXjPVbb5obfR4oBGF/dP+9vikhcmORtrKLhleMrIE61z&#10;fh74d/8ABTn/AIKDWcMvxK8Sr8J/Avl7YYbrT5Y5ZV8vaTFYtJ50g8yCN/8ASZkRfPMlucEpR7zC&#10;SpU1dm18bv2bv2IvggLe2+Gn7e+qa54n1REi0vwr4R8A6vu1e9kcRxQva6lqs5kBc8KtuUc4Tcm7&#10;I9e/Yj/4JgeDNFtNU+Mfxe+HOn6X4m8TSKIdOh0uztpbKyXlElWzjSJZZD87qgIG1ATuDY779mr9&#10;kH9mD9j8Taz4C0CW+8QXW77b4t8SXQvNTuMs5x5m1Ui4k2kQpGHCqXDMN1eia9+0V4c8OxtK2oRr&#10;sXJy3StIxtuclStzaRR0Xh39iX4N2oXZotuv1xW5rvwj/Zo+EWnrf+N/FOl6XGRmNJpAZJPXZGoL&#10;v/wEGvk34of8FC/FWpGTRPhTN5K8rJq8qhv+/Snj/gTZHoD1ryX/AISvX/EeoSa14h1i6vryZszX&#10;N3M0jsfcn/IqjJRl1PtTU/2lv2cNBlNv4G8DahrLKxC3F06WkR9GXh3YexVDWc37U/iK6ONC0DQ9&#10;KT/p308TMfqZzJg+6ha+XNK1eRAo3mkuPjt8P/D08dnfeKonlMzwtHYxvdNG6nDK4hVyhB4+YDnj&#10;rUs0jDsj6hk+NPi7Xofs+s+Kb64hJz5E10zRj6LnaPwAqxaeOiF/11fId/8AtZaxbWzSeHvhVqkk&#10;1vN5d1b63fwWLL7qAZGY+20Y74qndftS/GR9cH2MeE7LTZIVIj+z3V5PExHILGSBWI9lA9zRzo0V&#10;GfY+1k8d8cT/APj1Nm8eFl/1vX3r4Usvjt8bU1qS91D42XklqzZSzs9FsIQnsDJDKcfUsfes3VvF&#10;fivX9X/te++LnjLdniO38STW0fUnmO3Mad/7vt0Ape0RSoSPuvUPHLEEed+tc/q3jEsSfNr48ufH&#10;3iOKy8geM/EDFcHe/iS9Lcc/89v/AKx71v8Aww/aU1DUb9vCPj/VVluppv8AiW6o0aR+czH/AFEg&#10;QBVfP3GAAYYQgOAZVz3CVGUVc+jLfxLFJclpH/i/vVqfFz4xeD/B37PviLxXquhSatN4TtYvFOma&#10;bBIVa61DSJ49Us4+OSDc2cIZR95cjvXit54tdWys+P8AgVULrxdBPC9tclZI5FKyRvyGBGCD61Ri&#10;fo7Y/wDBRbwhptoLSS9iZY+NvmA14L+0Ldf8E0f2m9V/t/4z/sw+HdS1I3sl3catptrcaZeXszgB&#10;nuLixaGS5zjpKzAHkYJJr4r+EnxduPFvwg8K+Lb+dvP1Tw3Y3c2T/FJbo5/Vq9V+CejfDX4l6L4k&#10;8S/Ef482XhODw+wSPSl083eqaiSkbCWCGSSCEwfvChkacMJI2BQLhy4xlKSSG9E2+hox/sxf8Ej9&#10;O1a5vH/ZZ1vUI5JC0VtP4u1BYYh6KUu0fH+8Sa9u/Z6/bG+CP7IHglvhl+zL+zVpfhnRGuXnlSHV&#10;pJJ7mVmJ3zTTLJLMwztUySNtUKq4VVA8s8U/Cb9lLR083TP26YbyN7JpGk/4Q9P9Gk8neqlY9Qka&#10;XD/u2CYOcshcBQ3z1q3xAtor+eLSr+aa1WZhbzXEQjkkjydrMoZgrEYJUMwB4yetEoyju/xuOKPv&#10;q/8A+Ct/xm+0s2m6NoMMP8CTQSyOP+BCRQfyFczq3/BUf9pa8umuLX4hxWaN/wAu9vpluVX6b0Zv&#10;1r4bl+IU/af9aqyfEGY8faf1pBZn19rn7efx81q9bULz4zeIEkbqtrq0lun/AHxEVUfgK47X/wBo&#10;nxF4hu21DXvEd3eXDdZry6aRvzYk181SePZjz9o/8equ3jqU9Lg/99UByn0RN8a7jqLv/wAeqnP8&#10;Z7kni7/8er5/bxtKes5/76qNvGL/APPb/wAeoDlPepvjBdNz9rPv81eW/tNftEXnhjwvYx3HjjUN&#10;Bsb66khvtT0mNGuB+5kKRx75I9rFvn3BgQsLDvg8ofFztwZ//HqoeIpdB8W6XJovibS7W+tZQQ0N&#10;3CrqDgjcufusM8MMMp5BBANAco34cfs/f8E7dU8LXnxF+LP7Y/iePWLy/N5M1j440uGFlkxIyyRS&#10;wzyyuXY7mLjcc/KeGM3jLxZ/wSXOjf8ACOeAmOraxs8q3vprzWLuW5lxtGfLIjY5Kj5VHUYxxXl/&#10;jr9l34S+MdPsbTTY7rSWsztMltcNL50RZmYN5pYl8tw+eFG0hgEC+hfA/wAN+Dv2W/El94k/Zs1z&#10;xd4eutS0+G2ury58Th7oAbjKqy2sNsBFIxUmNlYjy1+Y85Lj5fU75tZtvhBfeF/CHw703xTpvhDV&#10;fEjHwxY+NLFbXVV0dtKuJYJbqJXYK8skXnbgEWQSrKkccciKOwf4gSvwZ/1rx7WNUbU9V02+nmMk&#10;lrqDz7mbJLGCZCc+v7w1fHiA4/1n60BY9Mbx1IT/AK//AMeqNvGbMOZjXnI18n/lp+tOGvHqXoFy&#10;noR8Wlh/raafFBY/639a4Fddz/HUsWtHP36oOU7+DXGlO1XruvhlpUmu6rFbgE7mG4147ompeZOp&#10;3d694+BM0FlcR3ch5GDzUieh9sfBL9kT4E/GHwlpuk/Hb4ceHvFllYM0ljYeKNIgv4bVnUBmRJ1Z&#10;UJAAJAGRwa+h/Dn7J3wU8H+Eo/Bvwy8EeHvDukod0emaDpsFnbqxHURRKqg++K+QfCX7Q0/hy0WK&#10;3u9u0f3qveKv+CgN14K01mju/OumX91D5nT3PoKCPJo+jfEH7Jvws0pJL/UrS12r8zySMP1Jr5z+&#10;IvxX/Zb+D3x703wrpejaPeTa14S1C41LVrSUzSRtp91Zrb22xcphv7Sum3cEFMEkEY+afjJ+2p8S&#10;PijcufE/jCeS3/gs45SsKj/dBwfqc14rrfjO31Tx7YeMTqqmbTtJvLLyPM52XMtq+4j0zaYHrzRd&#10;hyJn294j/b28P+HWaPwb4Et2C8RyTwxqPywa8/8AEv8AwUw+LeWSz8NaBGv8Ie0LEfkRXynqfxk8&#10;OH7Uj+ILd5LRtt1DDMJJImxnaUXLbsdsZrkdc+OfhGOzW9vbu/tYZM+XLdaLdxq/0LRDNF0Uqb6I&#10;+mvEH/BSL4rtN5l54Z0F1/i8mCWNsex3nH5GvdP2Uv2w/Anxn0K40LxVpdnqGl6lDJp/iPw7rFul&#10;zBJHKhSW3mjkBSaGRGZSGBV1JBH3lH5j3Pxa8I67drp2l6vJJLKxEataTIGwM9WQD16nr+FWPhB8&#10;ZNY+E/xHi8Q2F1J9nkYR38CN/rI89cf3lPI6emcE09ylDl8j+k79mjwN8KPhh8BvC3w2+B+hx6Z4&#10;V0HSIrHRtPiupZ/s8UYxsMkzvJI2cku7s7EksxJJruq+P/8Aglp+0pp/xF8FL4In1NJn2NPaMsgI&#10;YEluPYg5r7ArA7Iy5ohRRRQUFFFFABRRRQAUUUUAFFFFABRRRQAUUUUAFFFFABRRRQAUUUUAFFFF&#10;ABRRRQAV5z8Zb8X/AIm0fw0W/dwt9rnXsTkqh/AB/wDvqvRq+QP+Cmn7W3gb9mXwv4i1E69NY64v&#10;hKWSHU7rTWNjp87q6wbpJNsUz8NI0KuWiRVkm2RzRMwDdj4D/wCClP8AwWq1b9lv9oOP4W/CCaG6&#10;163Zm1iW/CQpZwtu25MtrdNl8o6KluzugklykK+Y/wAMeOv+C8vxAmnuPEWiftga1JcXeZG02G31&#10;67jhb+6N13ZR4/3EQewrt/Fn7QHwq8ewDQPjb4F8VWmkXGpJ/ZNxcWEPiPTJVdd4vGaD95EhPf7O&#10;TyDkg5qlD+zl+xZ+1boVtoHw78R/CnxQ00rrDDpMNpY6oHT7ynKQXfAwcHjHtTJ5Y9TwvVv+C4nj&#10;Lxe7Q/EPxnrGrQtwdvhW63n8Z/EEw/8AHa0PhB+3d8Gfjd4kuPC9vol59u+zGa3j1TSY455yoYus&#10;SxSy+bhRnbw45IDjcY/SPF3/AASY+FZt/wCyn+BenSSKu2G4s7q6Rx+ME4Vz/vBq868Jf8EdvD/i&#10;j4xw/DDS/h5r13btY2UmpS2upOtzb3dzc3aw2ca7W+eWCznkUtGwAhcseVVmrt2QezidP4k+J/hb&#10;StOn1i68K3VlZ26b7i6vNLa3jiX1ZpQoUfXFc3pPxX8PeO4ZrjwOtrqscLBZW065tphGTyASrnB+&#10;tfZHxq/ZP+IX/BMHQvDur+Hvgn4Z8Fr4m02S4uLfWPC+k68sc7SyRtax3GoRXVzHG9vBbyGB532u&#10;7MpQnanlnivwR/wT5/bE/ZC+J2qftI/COz8IfGLwZew6n4b8SfD/AEOG0h1Sxnt55xBdWyOoEKJF&#10;88/VN9syk5kil6nQqRo+0umvJ3sYqNNy5dT5E/aA+L+r/DOxttR1y1/sqzm8zy2jW1kvL2UAAQwx&#10;ndtA3BnmdSiKMDc7IjePyftjaNcNma28Uf8Af/Tf6WYr6v07/gml4Rh0q1tPij8K/NvQrSNbah4g&#10;uwYZHC7vmSZNx+Vck5GQevU2/wDh3Z8DfCZi1m8+HGgQx27bla61jzo16ffEkrBh/v5rl5pGqpx7&#10;Hyja/tbfDYoDenxhux8y/ZtOYA/UIufyq9H+1p8NI4vtNppHipx0Ek2l2xXP/AJl/nX094v+H37F&#10;3gVobrxhrvwr00yL8v2fR4FBx2zDBtLfjVe1/aI/Z18KacNO+H1n4i1JWXdDb6X4bFvZXC9ik+/y&#10;8EHgkUc0h+zh2PH/AIFfFDx18bfFraJ4M8O+JLmG32mS30zwldNKpJwGZkup1wO4KKD0LKOa+3Pg&#10;Nq17LoMPgy//AGUPHzeKre3YSai3g+TT9MvHBIUm6u/L2kjBYhSucleOB4jH/wAFEdf+Hqwap4T+&#10;E2leH1V9vmeOvEceyb0MZtwMfRjn2qef9tD9t3416ZFrui/HDw/pehyMzahbeFNPSTyYg21ZIbos&#10;kjIHDI5DblYp8rL5jI+aWxEqcNz6Dj039rrxBbXA0/8AZz8LeBLjT3YhvGXihNTh1IdvJ/s47osd&#10;zIOewFeS+P8AVP2i5PCWqWes/tQ+GdL1q6dlj0XwdpUd1BaoGGcXB8m5jx67g3bJ6V0nwg/ZC8M/&#10;tF+D5PHfxD/aF+I3ibUreUw6tpOpa7A8MIOSmzMJmVGUHB8wHIYDO3J6ay/Yh/Zd8F2V1FafCdtS&#10;bYW+w654gvbyC4ccqGjuZpI/vAfwYHUCl7xHNSWyPgf4g+N/Fmo382ofFn4u6rfWGn3jWtrqFzG0&#10;kn7vcr/LdTHhpBhQroADksela3gj9or9njwPqUXjHwj8MLnxRcSRG01vSdTjtDp4t9yE+Q1y2ozw&#10;TNj/AF8TxSIT8hUcV99eH/gx8D9HkOu+APh74Rs0fd9mm0/wzDC6MrFSGIAOVYFWUhWVgVIBBA6S&#10;6uYpFNtqtvE0cg8vMhBVlJ2hTn1GOOnOBmnYPaRXQ+D77/grV8Tz4Q1r4U+Ffhp4RbwxqGsDVNDt&#10;fGk154ivdEuA3+ttbq9mK5JHzARiOQgFkYqCMf4sf8FCf29viPP4c1Hxl+1hrcc2jaWsekz+Gb6L&#10;TJ4odxCpNLYJC0rLghfMLlVA24B5+mv2s/8Agnp8FPil4A1j4ieGvD66H4mhtpLlbjQ4WIvHAdsT&#10;QJ8jFixzJtDjg7sDB+BJPgX4v0TXY4Ht7i8sg7+bNp82OF4ChdrkMwA5wwz1xjJXKzWNSLNbwa2o&#10;fED4iXl/438T3F1dXUnm3WraldNNJNIUY75JGyzEsACeSfrX3zH4C/Z+0jwx4L8J/BCTUNTuLjw/&#10;pN54m1/U5rjzJNWlsVe8tII2EcYt4bh5I0byt58v77j5m+GfCHhW+0zxFDNpmneKNLh3qZodWtCy&#10;zBTkDfbq2TycHy+OuK+k5f2v/j5d/wBmeHPCX7O/xEaz0GQyaRDrmoS61YyzSbPNlVGaw+zK4UZ2&#10;oWOBknFKzHzR7n6q/sZ/CHwf+zd+zT43/bR+O3hrwVPoGnaLJbWf/CwNUNlpy/NHlggsbkyM8gii&#10;Ro0Z2ffEqSuwUeVal8R9J+K1tqX7f3x80uy0/wAO6H4fbRPg/wCDrW0+wwSX0nnQzyWUbXbiRLYr&#10;IvmGIxGeWQhV+zSKvxV8avjF+3F+0vrGk2viH4O2Fhotvo9xYWfh/Wb61j0a2juIGhnka1IumkkK&#10;vJsldZJYfMJjZGLMfM/iD8F/i9418X2cnxN+NdzLq+6VbzStA1KaY5PmNHcNebYG85Hlb5nhkfYq&#10;x7wiqFOVg6kV1PSNM+O/wW+CXxI1D41/ErQZvEWuTSSyaTotm1vbrCS8avcOFhPlAQ7445Eg27lZ&#10;iO9XLvwL+3l+3BK1r431OH4Z+EWUxS289sySTfeRmFnvLyFZrWKTbcSeWVn3wOnKjrPgB8DfAHww&#10;gj1az0S3fUm/eTancJ5lwztHHG7B25TeI1LBdoZssQWZifWrr4gwabBsimUYFVymMq0vsmT8H/2K&#10;/gH+zC9v41+GVpHqniyzVmXVPFypdfaHMqPw2zdausYmhjlhwyrOTKtz5aJXod7+1Pp73LaLfQya&#10;dqiiY/YbhhmWOOQIZ4WHEsR3RNkfMonjEixuxjHkfiX4qTyBsXX5tXmfjnxnpms20lnqUvmKwbaV&#10;kKvGSCu5GXDI4BOGUhlPIINWYO8tz2Px3+0ZqEkcjJfFUXJLbuleP+JfiH4h8cTtDPdyLZk58st/&#10;rfr7e35+lcet9r97qaR6yk0un/Zg8N6zLu3qPn85VChcgb1ZQEA3KdpVTJ1Gmafj+GqHymho0G0D&#10;itJvEkdo81lYPCr24X7VeXUm23tN2Mbzn5n2ncI15Py7igdWPG+L/HdnoDtotneeXIgBvbiMAtAC&#10;AQi54MjA5A/hUhj1QN59r/ji41O2SyU/Z7G3JaG1VjtUkkl2J5ZzkkseSST3Oc5S6I1p0b6s9J8S&#10;/FHQbrdaRiTWN3EkmoMyWvDFsJbqQDhtrK7kuAMHPWud1T4qx6fbFtS1mCzhk2ps3pDG5UcDaMKT&#10;gZ6ZPJryzV/FepSs1vo3y/8ATw3P5A/zP5d65fV7O1sreTXfEmqLHHGoM15fXACqM4G52PA7cmsz&#10;ptbY9N1X9o/wrabfskl5ebs7vs9uRtx6+YV/TNc7e/tN6s3mLY+E8f8APGSa+/UqF/TP414b4p/a&#10;L+EmgzfZrC8udUkUsrf2fb/IpH+05UEH1XcK4+5/awt23LbfD/8A3WfU/wCgi/rQB9GD9pX4koDn&#10;T9K9v9Hl/wDjlRv+0h8V8kw3VnH/ALKWucf99E184xftUSEss/gVGPbZqWB/6LNa2h/tI+B9SKQ6&#10;1YXenu33pColjX8V+Y/980Ae/Wn7TvxSjBiuhps2eD5tqwP/AI6wrc0j4or4otP9PRI7gpi4h6q3&#10;HJXP8J9OcdMnqfE59QHirw5JdeBfEdv5rL+4uowsihuDtYc44ODkZGc47HgdG+K/xM8N+JfL1+Xz&#10;BbSbbi1mt41Yc84KAZOOhyVIPfIoA/Rz4R/GU+LND/sTUbsnUNPjVWaSbc1xH0EnPzEjgMeecEn5&#10;sDoNT8RyJGXEp4/2q+W/gT42jvvGemalpWpZtruGVWZWwJF8tjtP0ZRweQRXuNzrfnRMobrWkdTn&#10;qR5ZDPB2sWXhnwbpfhSxut0ej2MWnqQf+eCiE/qhqa58Y5ziT9a8o8Jatqun6RdLqSsrN4g1Ypu6&#10;7DqNxsP/AHxt/CrsniJmHD1Zmd5P4uY9HqrN4qkPST9a4Z9dkI+/UTay/wDfNMDtpPE0hP8ArT+d&#10;Qt4idv8Alr+tca2rSH/lqfzpp1Rz1c/nQB2La+x4L03+3W6iT9a5A6o/9+gapIP46AOv/tsn/lp+&#10;tKNbyOXrj/7Vfuxpw1Zwfv0AdcNab+/+tOGsn+/XIrqz/wB79acusPn73agDrxrJP8dOGsnOd9ci&#10;msMP46eusuO9AHXR6vubdu+7kinDW2xnzD+dcnDrJ+bJ/hNKusHHX9aAOvGtEc7/ANacNcbH+srk&#10;RrPvTl1kHo1AHYR64c58yrEGunOSa42PWF/v1atdVGetAHp3hbUxJMrFq9q8B+KlsLZWEn8PrXzn&#10;4R1Ta65b3rvrbxlFpViZpJtqqueTUiaue0+IPi3FountM8/zYwi7uprxrxt8Yrq/uJJZbtiWPPzV&#10;wPjH4p3GpTswmO3ovPQVwt540szLNqOqSwy2Njg3kMkhDXDkZS3XHQt1Y9VQE45BBshxjd2PSLr4&#10;gaRZ6NH4x8X6+9lpMlxst1hj8y61DafnFuhIXaACDM5CKxXG85WvF/GP7Rm/4gDUvBGgWNisOixx&#10;ahJqwN/cXDLKrW8x81PsylSlz/q4lKmY9dwI4P4m/FTX/FetTX9zcRyXXlgYCbbeyhAIjUKv3V+U&#10;qkY5YqxyFWSRPPwkrRSS6neLIZJDNcSFQis2ANxA9FAAzkhVAzxWTk2dUYxiejeKv2i/EHiBprbV&#10;/GV9eRzSGV7dZnaEt/sovyL7AAAe1c6nxijiOZNE1Fuf4Y0/+LFcDd/FH4baZObWfxNCWC5zbxvK&#10;v/fSKV/WltPiz8NL6dLeLxNGrPwPOhkjUfVmUKPxNIo9MT4raPrtotnBLNDcNk/Z7mPa3HuMqfoC&#10;Twa7v4a/EGbxFnT9RuWkvLdc+YeskfAyT3IPBPfIPJJrxOW2sdStlubSVJI2XdHNE2QfQgitXwLr&#10;N7pfijT5RL+8W6WOQ4HzKx2n8wT9DVRdmTKPNE/Xv/gjT8XvEWkfGrwzokmoN9lj1dYm+Y/NGWDb&#10;T9MkfTiv3Ur+d3/glTqv9n/FzR7lG2iLWI9vsMJX9B3g/wAaeGfHukSa74T1aO8todSvNPmkiOfL&#10;urS5ktbmE/7Uc8MsbdsocEjBokRS6mpRRRUmoUUUUAFFFFABRRRQAUUUUAFFFFABRRRQAUUUUAFF&#10;FFABRRRQAUUUUAFFFFAGN488ZWfgXw7Nr15E0m3IjjUdTtLc+gABP4V/N1/wWS/af8X/ABd8Ra54&#10;J0rxBbXK2H2zUvEd3JdT20WrXqFzMVW8mmaCJZIniijaWRbeKJIonMOEH3N8J/26/E/7cv8AwUJ+&#10;I/xGjl1CHwPYfCXWtL8D6TJeMBY2kVxZ3AvCmFCS3UlsjSjaWCyRQszrCrV+V/7YHivwL4l+Knjr&#10;wN8WvD+r2Pnapqlpb61oMqtcSo1zMyweW6FVLxuACSwYsc7ODVR2uZt/vEmfEdhrvjnwVqGoeKfg&#10;j+0VZvAt1/aFzpcesS2jkKTtEkF3FDDeMB8vlxLIWBGIwDtHZeNvgp43/af0/Tf2jvgJosM9/qCi&#10;LxTpdldLbvY6jGPnkUyzn5W4KqGBCGM4JLEU7z9nb9lHxFr0lr8OP2v4dN8mLc1n4q0Oa2kikHVT&#10;NIIUJz/CBke9V9Qsf2DmguLIf8LI1C405UOo694fsrSG1nb5I2nSKZy0UTSHIBA2tKFzgqKRoel6&#10;D8f/APgrx8JdGh0eDXfE15Z28YjihvbG01RwoAAG9lkk6f7Vek/AD/gox8ZPAniSax/bJ16zitvF&#10;sdmka2mhqt5pZt5Jtl/dLBE8v2WGK5vd8Ma+Yxk34drcQt4hpfiX9mu18LLpvgb9srxv4UfaNqz6&#10;detIv1+zYU++DXHeJf2cfirJ4ptfiV4c1nXPHmjXyLfaf4q8PxyyXV2y/dU5Lvbyh12sXyYircMy&#10;hC4vld0B+j3/AA2H8C/iH8GW8YahBceKtWZYDpd+nxD0hPsunrHIn2T7Bd2tw6yKGGI2VmBCFBH5&#10;eJPk/wCKn/BQ3R9CDfDL4BaLcQzXN4o1bxBqX2ebyreNp3EUTQ2tpJJEVuJDM04wdqAIBbrJJ45b&#10;eE/imbYfbf2WLi2dpJGa3t/CuoqibnJwuGPHPHPFZl/8EPih4/u5rO7+GUfg3TrNWu59b1eznsbX&#10;GI1JnluCWIAHyKgJBLfJh3cb1MRUqxs1+f8AmZxpxi7ntPxL/a0/4KJN4nv/AAvpPhpjBDcFbfUN&#10;O8NPtkjPKkSMNpOCMkDGc44rzjxlB/wUG+Kdktp4svNbng+YrD/aFtb8HqDtdTg+h4qvp918ONJS&#10;301v2/8AxE1nZokUNjDoOprGsaABY1HmFQgAAAAxjjpWb4xvP2Tb+RX1f4i+NtckDZabT7OOMuff&#10;7QBXOaGXF4X0D9nhW1z4jwWmreMGG7TfD4mEsOnsRnzrplPLg9EB7ZByQ0eLq2vfFrxXZf25f/EW&#10;aKw1CPzHjvNaSzUruKNtt96mRAysN0aMDtI4YMq9Jq3wL+EPiPT11P4dfFuz0aeK5eDUdE8eX0Vr&#10;dWzLwc7BywOOACPmIJVkZay9e+FXw3sp1m8UftIaXNcMiox0/T5LxVCqFVQY2+6qgKBgAAAAADFM&#10;DkovC3hNQGvvibpx8zcFW1sbtyjYJBffCmEJwCV3sM52npXuv7E/jfxD4a8X3ngnU9GtG02W38yG&#10;3ZftENyBm3mAbeVmhkCyByCyEghdqnbXnsXgr9nFI99l4n8T635W0TPpsEUK5P8AszqhxwehOPXk&#10;Z9Z+FUnhDwXqP9n/AAg8E7muLVWuNV1K6kPlcA/PH37EqpUNheQNpoihNqOrPsP9nn4yj4O/GGV9&#10;MuJruxhnS31GAwqWltZ445xGAGAMiJJHz8oMkfTacH6o8d+J/Al5NINM1xXKn+GGTB+ny818S/s1&#10;+HTJrC65qDyTLBKZPOmwWuJyctI2ABnJzwAAcYwBivedQuTqUcl/e+IdO0XS7VkF9rGsXi29tb72&#10;CqCzHlmYhVUckkDvVSOXfYg8aXuq6beTaz4D8Q22n3VyR9sF5ZtcW8+FAWQxrJGRKAFXeGGUAVg2&#10;2MphNrvx7v8ARF3+O/scsTZn1Sy0m2trcKTx8tyJtnP8RfFR6t+0N8DPCsUdr8NNJ1bxjfzQyf8A&#10;E+vNNa3s4JlyAvkztFJgkcOquOnBBzXnGv8Ajz4p/EXUIdR1Kzt4V2lJba5uJLhI8j79v5f2dYie&#10;oDI4GMHf1ouhqEmesWHxK8WWtrb2b+O3ZoIVRnsbVIxM2377tIp53dVRFQg/IwGAL2ofEzULm0m1&#10;XU/EHkWsbBZpmmKxRZ6AknAz2yc14vZeBvE+oxKmo+KdTbau23ktZhZyQrknAktVick5++7M/bdj&#10;itK1+EHh157e/u/D1rcXFr80N1c24lmVv729stu9WzknknvS5i/ZM7I/FX4NQ6umkXnjnT7zUJF3&#10;rY2M/wBpuNvqY4tzAe5AFWdQ/aV+FfhC4S2h8NeJr/K5eSx8L3XloPd5ERf1Nc1eQabo8Ze+uo4w&#10;veRwP596+f8A9oT4+NeXb+D/AAvd7YF4uJoz9/6e2KXMV7JHv/i79uXwv4ztv+EU+Gsl5pryBluJ&#10;tUt/JmOPvBRk8D1Brn/DPxI8J+F904ka6uZGzJMxyWNfKOm6vKrK6SMrA7lZW5B9f88V33hHxPDr&#10;J+yzKVuFXJ/uuPUe/qP/AK1VGV9CJ0+XVH0Tc/tL3jp5djDtXoKx7/42+JNS4WbbmvN7YZrUsYN3&#10;FaGZ0MvivXdVY+deOc/7VWtOspJ5BJLlj/tVT0uzHGFrp9FsASOKVwOm0izDQRzpx8oII7GuX8b6&#10;83wb0CSy8PxS3TXnmHSrEsv+g4GW2s5AMQYrsjJ+UttBWIDye40JF+xKp/hrwP4teJIda+I+qJGz&#10;M1hMto8m4kEqobCg9AN+COhbcwxuxUSkaU480jLtPFFv4iso9UsrtpIZGbDNkMH3HfvDYYSb928N&#10;84fcG+bNNmeS/OwnbHnp61jtpxhv5tV0llhmuNv2qJmPlTkDAZsZ2uAAu8DJUKCGCqF89+O/7RcH&#10;gHQjoHhZJF8QXK7ZFmjGdNU5+Z+oLnB2AEqww+SpXfmdBufF749eF/heZNA0oWt9rgh3fZZroJHb&#10;bsbTIeued2wclRyV3KT8vfEj4meJPiZq/wDamu6neSKpJitp7gNHDnA+RVRVXgDPGTjJJPNZhhvN&#10;TuGluruSaSaYyXUzNuZgzcyMzH15O8j7wPfIS30Oe+Xy9OiedlGZJE/1aDAJySBjaN2T0wM5xQBR&#10;LEjBpK9LtP2XviNqUUupjSv7Ps44WldryYN5Sg43O21QFOCd2AoAJJABI0tW/Y3+I+k2ss8+p6er&#10;wxh5opZghRTnkknAxgkn7oCt8x2mgDyKnZyM/wDfX+Ndf4u+AXxc8EKz634Ku/LXO+S1XzlUAnk7&#10;M4GBnnGARnB4rkIyA2COvHagC94f8Sa74Yv11PQdSkt514JjPDr1ww6MPY5H5V7B4Q+IXh74nwsL&#10;/wAKadca5b25ENpfTTLHIMglozFKhJHOFcso3Hg5LDxHpyO3FTadqV7oupw6rpk7RTW8gkhkHYj+&#10;fuO9AH0b8D/FEukeMLfTtUl+zwHUY50RQVWAqwLqABkDaCTn0Pc19WLq+4ff6elfF/hzV9L8aWlj&#10;4vj1K20tnl8vUZZLWeSK2uFG4EiGORtrcYO0jJG45Jr6V8G+MR4l8NWWto/+vgBk/wB8cMPwYGtK&#10;ZjW6M1L7W4NfudWtIE2tpeoLbN7s1vDNn/yNWM1w6tgmr9r9gtLm9Nu/769nW5ul9/LWJT+UX6Vn&#10;38e1yyD3rQxYfaGPGaT7Qw4zVQXAHUU4Tr1oFqWhOc5Bo8455NVhKD0elEmRwaA94secf71HnEjr&#10;UO80bxQL3ifzSOaUzGq4kHWnbs/xUDuTiYnkmlE+O9Vwx6Zp28+lAcxN9oP96lFy3UGoN5HajeaA&#10;uWBeMrDB9v0pwun71l6herBdWURP+vumT/yFI3/stWtwoGWheP8A3qct6R1NU94pwfnIagC8t+R0&#10;NWrTUSrjnvWOHPanxzFGzQB3mh64luokaTAFQeJPH810Ps0MvyLXIvqkoTYrVVkuHc5JoAu6r4gl&#10;SJpt25uAqljyxOACQDgZPXGAOa4j4ieMZNO0n7FEZ7iO1Bby0yWnuHIyeeFyxCjJ2qB1Ayaj+Ivj&#10;H/hH9U0vTWi3f2gzxxsf+WTh4vm/74aRMf7ftXF6/qEeqau0fystk235lBxKVBz8ycEIwAZGwRI6&#10;kcVlN62N6S925k694jtPCulTa14j1ZpB5m9m2BTJIQAFjTJxwoAGScLlmOCx8X8a/EPxD4zlxeT+&#10;TZ7i0NnEflHP8R/jPHU++AM4rZ+JOty+NtfFjYXHnW9tuFrBBg7vuhpXPRQfmwcnhVO0Bsnrfh3+&#10;xj8TfHWkLql2bfTbWRt0b3Cszenb/awOh5xUGp4zyetAODXvWsfsD/EXT7TzLbV42uMlWha1dk3b&#10;iAd65+U8c4yA2SBhtvkHjf4deM/h1qC6d4v0C4s2k5hkkjOyUeqt0PUZHUZ5APFAD/A/xA1vwLqK&#10;z2MzTWrN/pFm7HZIO5H91vRvzyMg+4aB4o0vWbO18VaLdbo9yv8A7UbAg7Wx0IP/ANbg5r5zkR02&#10;lx95cj6V1nwj8TTaXrv9gyzf6PqBCKp6Cb+A9O/3fxGelAH7G/8ABN29/szx1p927lcakrn2wQP6&#10;V+g3/BC/46W/if8Abx/bU+FR8dtcWc/xcvPEPhvRGusx+W+q6lFd3cSZx8wOno7DriIHoK/MD/gm&#10;/wCMDdeHdN8SO8haOPEjyY3M6Hax/FlJ+hr2j/g1N8UXGvf8FJ/Gms+I9QE2o6l8INVeSaRvmnmf&#10;VtJlkPuTtZvwqpGdNWuj+hKiiipNAooooAKKKKACiiigAooooAKKKKACiiigAooooAKKKKACiiig&#10;AooooAKKKKAP5k/+CYvxU+IXw7/bA0n4ZeM9BvrC+1rwdrnhzVNLms5PtFnOkchZZowCyus1oFcs&#10;MIAzNtVSQ79tH4fa54e+K3irXtK0jw3Lf+JrixFjH4hja4g+xfZkSVvIjwzu0kNx8jOgYIG3cbW6&#10;vXf2b/jHoP8AwcVfGnTP+Eh8nQPAvijVPFmuajp+2PK65bzX9lZo5idt7RagqSJlAyW9zhs7d3e/&#10;t5/D6O40zQ/iNpy2NuL+H+zJtSuC277QG86xjJ2lY423XiM5G7dNGq5ZgKuPwmMmvbI/ITxF+0R8&#10;B7uaTwn8Vf2JvDsWpWN60OpXHhnWm09UkRij7VhQ7sEHA8wqSOveuX+NvwdtPhf4nsPiT8PLaPXf&#10;AmuZvNDuIriWSOSDP7y0nZGSWMjLRsCVcDcu7crEfWHxK/Zo+IWvak3iC60nT5r6aMBo9S8N2uqq&#10;q8/LmWOQp2HysAABiuM+F3wt+JX7M9reeH9R/as8N+G21Ha9loviGRGEWFA8wo7fI20KoAIyoBZc&#10;gBUbHyqPF/w31C+WfWvhFDawr/yw8Pa5cW+76tdG5/TFesaJ4DX4UaRDZeNv2xda8BXF7Cl1ZaFp&#10;ul30kkVo4LQtcpbShbedxuYw5YrnJYknHuBn/aF1uTzNC/bs+Hdyu75Y47eyOPT+Bj+teJ/Fb9m3&#10;40+GfHK+M/FuqW/iDUNXuN2tW1xYuySwucMSEblMZwUKFSgMZDKpBygbEepaDJbxsP8Agoh4omXY&#10;Nsn/AAj+sAsOxOLiuf8AFPw11j4xeGNUg+G37VWsfES70eMXk/hm/tbu3k2AkF4kupj5hXkYUFss&#10;q9XUHqtH+DPwottMhjufC/iSN0jVWT+3N2MDHX+zRn8hWD4c+DXxl0P4z2usfs9aNJHDD5kwv7yE&#10;NHCkm7zUvZJVjBGAQAq7doUoPN30ageOpN8L9JtY9N8R+HdU1LUIkxcXWja5Haw7s52YktpvMZc7&#10;TIpRDjAVsebJa8O6bovjzVrbwZ8MfBGqW+u3l/CdLupNV+0Ou3dvVtscaouCJDLj5BD2BZl+vrvw&#10;5+0Ekai30r4ewuEAeb7XCoZscsF8k7QTyBuOBxk9Th658Pv2pvFemXWhp8SfCun2U8JW/k0Py3lj&#10;jPqUjVguepBAxnPGaOUDw290D9lj4UTf8Iv4yl1vxdrlvGBqU+jzLHp8c+Tuijbcrtt+6WOc4zhS&#10;Sq5K/FD9n3Tb3z9I/Z0MoX7rXniSVs/VGV1ra0v4K6l4cgvPDt98OI/FNwdQP2O+lhuIY7eEZBIa&#10;OWNpGkO07W3JGEypJkfHdfDP9nm+0y5/4SPxR4SsNB0y2Xz5pZItsqlQWOyWZneIDCt5yujLg7SD&#10;84LMDW0nwv4E8efCS31nw54XHhttWtvMt4bTT4TL5xJTyyvyiVHIypJXjy5fl2DHeeAfhjDo9lb+&#10;HdOjXzZDuuJ1Utliclie/U9ep56k1teDvBkMsUGt3WlNbrEmzSbF4fL+zRY2hvLwCjsvABAKJ8uE&#10;LSBvRvCHhuOwPmyJ+8blz6e1X8KOepLmdi1P4r8G/An4et4l8TXPkWtuojhhjUGW4lIO2JF/idsE&#10;9gAGYkAEjwOf4jeLfjD4tHxD+J0ksOk25/4kfh2GY+VDH6gHALEfemI3McYGwKqdV+0l8N/Fur+K&#10;ovHctjdeItNs48W+l2twobT08sF9tuVHnguhZmVzI5eNPLZYxXj2t/FHw2s0kFxr9vDLHIyTQXEn&#10;lyRupwVZHwysCCCpAIPBrNs0pxSVz1u8+PkOmnZ4f8G2Mcar92+meYg+vyGP6/jWDqP7SPxJJkWx&#10;1e1tEfnyodPhO3nszKWGPrXkN98UPCwz/wAVBB6HaxP8qzLj4n+FycLrC8ekbY/lSND0u/8AjV8T&#10;J9yN8Q9ZVW6xx6lIq9fQED/GuX1XxRqeoSmW+1SeZv7007Nn8STXG3PxM8NlsrqWfpE/+FUpfiPo&#10;Bb/j5kP+7EaAOnvNTdgRurLa+ZZt2c1Dp+tWOt2xurGbcvRuMFTjoQf8mobh9rZ54oA6bTZ8qGB6&#10;j73rW5peoXNpOlzaztHIhBDKf0Ncj4avDMGtXb5k+7/u/wCf510loxXk5/z/AEoA9e8Ka1Brmnx3&#10;salSRh42Iyp/Cuq0sKWFePeBdeGhauhmYLbzsFn4GPZsn0r2PTI8bWH8625ro5pR5ZHRaWnINdRp&#10;CoAK5fTSyY4rf0+6CjGamTJOt0qcIrL68181/Ea1tNF+K/iTSbWSV2a/W8klkXAzNGH2j/d6fTHr&#10;X0Ba6iFxlq8W+O6WVv4xW6jZmnvohcMwX5fLAEKjPdg0MmR2BX1qZGlH4jgvHPjew8A+E77xZqS7&#10;ls4cxxbivmyHhEyAcbmIGcHAOTwDXyDq2uaj4k1i88SeIdUkmvbuQytcbSSWzwq+g+6AOMKBjAAD&#10;ep/tWeNhqGsWPga2vY1hsVF5fHIf94wIRduPvBcnBPImGcAZrivhV4Dl8eeJrW2u7n7LHcThLeRy&#10;FBYnoGZSrORnC4LHBOMAkSblz4XfB7xJ8QpvOh024kso7hRcQwo7lMJwzADJwMNgc7SQgLOiN9Y/&#10;CD4CeGfAk0NoltFNfW8waS58lcPDtyCwwMMM9udzbgVVniD/AIaeDY/CWhw2EsVlHNYzMFubKaVE&#10;kUJ5eXVsBV5YeSTIuQrZLVY8WfEK08GW0l0bn95LG2WZsZ59+fzoA6z7L4T8LtDbwadaLHa7o1eb&#10;rHGSpwgxhQGUfKABhExgKoFOf4n6JbRx251KNWX/AFzNCGL/AExgD64NeN+FH+O37THjO48B/s/f&#10;C3xR421mGMSXGm+E9EmvpLWMuqCWby1KwR72VTJIyqCeT0z3XxZ/4Jm/8FGfgrDZXPxk+EPh3wm+&#10;pI8mmWvib4v+GLOe/RGiWV4kfUASsZmi38kR+YpYgGgDc1DxF4P8Tj7Pd29rPCcM0MigZdGDoRwf&#10;mDAEHIwQGGDjHlfx2/ZS8L+ONPbxB4KWCx1DzGeSaOP5ZFwxw4GMknGXwSPcCsXxR4R+M3wwsbjx&#10;L4m8MFtDstQhsLnxT4e1e01vQ4ryRdy2p1TTZZ7PzyvzeV5u/b/D0zteBfi9MpSC8l3JIo+VucqR&#10;n+VAHyr4m8M694V1aTRvEOnSW91H/rI5GDfiCOCPcEj3rNO7o3bivrj48/CnSvi34WXU9K8uPUrV&#10;S9rNs+96xtj+Fv0PPqD8l3Vrc2VxJaXcLRyRSMkiSKVKsDggg9CKAOr+DfiNNL8S/wBg3z/6Hqy+&#10;RIvXbJ/Aw988e2favpD4D39/p8N74Xv4seW32i3ZcFSpO1uR05AIB55r5CjleJt8ZwwIIPpX0j8N&#10;fGKy3Wj+IyygXAj8/LbVXeNrZ9gST6cVUfiJkuaNj1uyW+j8d6leO3+jyaTYpH/vrLdFv0ZK1JW8&#10;zrVU38CahHYHiSaF5F91QqD/AOhj86m3itjluZ92vkS8jg00S55NWb+LzYjWbFMSxjc/Mv6j1oAt&#10;h6USc4zUCuccU4OetAE3mY6tThO3YVXD807d6mgCx5wp3mrnBqsGIpQ+etAFlZATw1KG4yDVcNgf&#10;eoyaALAcjvS72qtuPanK7Z4/nQFirrcU02qaPLGPlh1Jnk+n2adf5kVpb+elQqyY2v8Ae6x5/n+v&#10;61ID6igVh28UbgTTcjGc03eg4LL+dAcpKGB6UoYjoajDKeAw/OnrwMZoFsKzc800v6UrAnoaQoTQ&#10;HqeV/tMJf/ZNIutMh8y4hmlZI1kVWPCdMkZx1OOgBPQGuD8Z6tqmleGnsrSLbqF4xiIh3sFlkJaV&#10;1+YsBkuRgnBKgDoK7r4sa2f+EnmYMdtnCtvHjC/Mw3sc8swKh42VQoGRuY/dHOfDbwf/AMJ745jl&#10;u3uo7WwZV+1W8O7yJWZMNgA5PzKRuUxptZn4GDjL4jsp/Cdj+zP+zfZRWdr4nvW3TSXy/Y5ExhZI&#10;yPMEyOPmRShjYAFg8jL+7aMSD3LXPE+gfC7Sv7NsZ4reO2bbbltrttPLKoziNBlVVQAFCAAYAFVd&#10;W8S6b4G8MNeSPBF9ntwke2MKURR8kZILE4BB5OCWyOAQMnw74E+AehfFjw3bft+eIPHSr4it476L&#10;4f8Awzt7STVrGxmhM1tc6lPdusNiJk2yJa83DWzSXDm1QW5upKOb1L9pbSW1GR4oo5PMclvMYHI6&#10;YPTOAB1549zTdS13wJ8ZtCk8L+IrVZluIygycnJ6Ee4PIPUHoRXb/tY3P7G893rXh/8AZv8A2GLP&#10;Q9Nvb77N4V1Cbxd4ivfEF1GqgqyRSag9rHcTFGCK9vKqGVV2SkAt1/8AwUm/4I7/AB2/4Jy3d38W&#10;fDWvt4y+FM2r/ZrPxLDDtvtFWRh5CalEFAAZm8oXSfu3dV3LA00ULAH53fHD4X6r8KvFq6JcytPZ&#10;SRbtNuiv+siz90nGCy5wcdcg4GcDjUdkYOjFWU5Vh2r6q8b6ND8bfhpc+H7gK2pWa+fYSeZjdMoO&#10;AfqCVP1z15r5VdHjcxyIVZThlYcg0Afor+wh8StVsv2WPGfi7T9Q8y903T725tYmP+ob7IsgA9F8&#10;zzD9c17N/wAG2XizUNH/AOCvfwx0mymdY9asdes7xVYgNGui3twAcEZG+BDzkZA74I+Jf2YfEk2i&#10;/snfECGPVGt5LxdKtoVWTDSFry48xB/vRKwPqoNfX3/BuDOU/wCCyfwb38K3/CQDn1/4R7UsUCR/&#10;U5RRRQMKKKKACiiigAooooAKKKKACiiigAooooAKKKKACiiigAooooAKKKKACiiigD8Sv2z/AIrf&#10;B7W/+CzHxH174BPbpb6j4Ng0b4n3n2gZ1TxNpL/ZEeJQ7HENtMbR8rGRJZthWGJHt+H/AB14b8a/&#10;B++0HX7C1vgkjWt/p98iTLIjfMu9CCNp5XByDsNfm58PPiDPr/8AwVH+OPxA1p/Jjm+N/iG8tdNj&#10;k2O11qmo3MTtu/iVAifLjntgmm/tU/Gjx74e+Kd14a8C6/qVlcQzM/maXcSRy7SoOMoQ2MZJqomF&#10;WPMz6j+KvwA/Zz0Lw5qnjG0+DWk2babp090LfQN2liXy42fbm1KAE4xuwce9fLd1qH7KV1dTakf2&#10;To/t1x/rr+bxjdXErdTk+ekgJ59O9cPov7RH7StxE3h3UPG2vXWm33+j6guoqbnML/K4LyqzL8pP&#10;III7EV7x+z98APCPj34QX3xFn+D3xG+JWrx+JBp3/CM/DXUI7Z9Ht1gEgu71zYXz7bh3McCiJFJt&#10;LolyVVaHoOnC6948Zbwl+zPJdtdS/BHUpNzf6tvFeFH4JbrXSRfELwpoemW2ieBNH8UeH7K1Talr&#10;p/iyGZP/ACcspyoGOFUqvtkk19JaB/wTy+FvizwR4d8R2up+JLNptB0LU9Vk0vxDpmuXep/a/B9/&#10;4iuLe30uBYrjTpd9gbeAXbsJlmEilguH5Dw7+xt8DviHfeHH8L/GfXtLm8ceG7DVfCXhTVNN0ldQ&#10;uGm1LU9PmgW4vdTsLW48qbT4tm1kmnF/GVgXy5DS5maKEVseMN8VNXL/ACeMvGSr/t6lpUn/ALi1&#10;/nWL42n0P4m6Z/Yfjnx742msf4rOG6sY1kOQQW8q3jLY2jgkjrxzXtUn7J/wI0/4ZRfE7Uf2h/El&#10;5a2ukWd14jtfDvg3Q7y40eWXyYp45bR/EcV+iQ3cy2rTTWkMbSbCpKyxM/W+EP8AgnR4H8cfFjx7&#10;8M/B3xP+I+ur4A8caf4S1S48PfCCK9n+3z3GqQzXTQJq37rTof7NUm6Z9xNyoaFNuXOZlcqPkCw/&#10;Z/8A2T7WJUm8O+IH2/8ATO2/nxXReE/BH7MfgfVIte8LeF/ElrfQZMN1b3kcbLkY7HBB7g5BHBBB&#10;NfS2s/8ABObwXpOueD/Att+0hDqmu+LNU0WxjuNF0/S7jS0+338VoZopP7XF7PCokaRJBZKJQq/c&#10;Vi6+IftA/A3Uv2d/GVv8M/Fmv2914kh0u3ufEVhZwsYdLmnjWZLYTnC3LCJ42aSIGEl/3ckq4cvm&#10;YvZxJ/DGmf8ACwvC1n4w0f4seMhZ6hGZYI7qSxRguSMERWwx09TRcfDTQ7G4h1XUrvUtUmgkV431&#10;TUpJVVgQyt5WRHuDAMG27lIBBFeO/B/9ovxFpfw+0/w3pGm6cU0+NoP38bsxIdsk4cD9Olbuq/Hf&#10;xvrVobPZZWv/AE0t7c7vp87MP0rRHNeXc9p8OaN9vk+2SL8n8PHU+tdJHp6QR/LxXlfwg+ONtdvH&#10;oHibbDPwsUw4V/b2PtXqk+pRGPejcEcEVnIpRMfXEUKQTXm3jvwN4J8R3gv/ABD4R0u/njj8tJr3&#10;T45XVMk7QWBOMknHvXoOsXquGOa4vxHdDLENUlnm+sfDT4bQkiP4f6Gv00mEf+y1jv4B+H4OB4F0&#10;b/wVw/8AxNdRr12u481gyXLF81ujKTdyuPAPw8J58B6L/wCCqH/4mg+Avh0qlm8B6GAOSf7Kh/8A&#10;iaq6/wCIb+x8nTdGtFlvrrd5JmbbDCqgF5ZG7KoI4ByxIAxyy+b+Mfjj8NtEv2gv9CuvGF0u7c1x&#10;ePbWUL88wiPDZAJXceoznOc1EnFFQjKRB4p8P6Pp/j9ZPh20Nxpupwq0sNnMrRJMWYER4IXA2g7c&#10;kqGbAAKgZ2o280LESxMK0fht+1Z8PvA/iIa5B8EIbWfy5IxqEGsXNxNErqVbasr7OVJB9jj2ruda&#10;8VeAfihYDxF4eli8uZsSMsQDRSZ+64wMZ+gz24IJzOg8t0zUG06/S6B6N82PTvXf2bI6iSNgVblS&#10;OhrmPEng6ayzcqoaPPEkPQfUdvrWr4JvHuNL+zSn95bHYfdex+nb8KAOjtyOffr/APXr174M+ITr&#10;mjHTLpj9oscLlurx9m9/Q46cetePwkjpW94C8UN4U8U2uqnd5JbyrpVGd0bdegycHkDgZGaZMlof&#10;QVuoVc1chmMdV4WQxqyHcGGQVPBpskm35qaMWaS6ltXIavDfiZ4gk1bx1qDyRSRfZ5ha+SzZVGiA&#10;jcqB0VnV5PU7yTyTXqGu63aaPpNxql/C80FvC0txHGu5mjUZbA7nGeO9fMfxI8SNofgbVNXubiaS&#10;T7IyLN5h8wyP8isWHOdzAk0SNKa6ngvi7WLnx94+vNRErN9uvj5PnMFIjztiQ44BCbRjk5z1NfTn&#10;7Pnw4Xw14ZmTWdKs5o9TtSg81QJHj5XY8ThlZMfNkEA78GNec/PfwU8NrrXiBXvYJniZX8xoYxIy&#10;qFO4+XyX6jACvk4ytfW3hW1srDTo4dDhktbfy1aGFkkTyfl4CxScRgdNu1R6ipNC54n8R2XhbR/t&#10;hWNVhixGvG3ocbNpwF2kdAPQHHXL8BfC/wCH978Lrj9t79tfVNY0v4S/arix8C+GtDulttb+KGsR&#10;Ha1lprurfZtNt32/bNS2FVI+zQB5mJj9A/Yw/Y717/gpj+2non7LlrrWoad4XtbSbWfiFrummAz2&#10;GjwlVfy/NcfvriaSG2RgkhjMzTGN1gcV9kf8HYX7OMWnfBH9nnxJ4U8PWWj/AA7+G8muaHNZ6fEs&#10;KWST2unGys4EACqph0yZFXKgBAB1xQB+aHhX/gpv+15ofjTTfF/7PvxB/wCFI/D/AMMyW66L4F8A&#10;3k1joaRwBQDc2+8jV7qQLia6vBPPOcB3kVUjXGX4vp8YfDXiD9on40eKdd8Var9q+yzXniHVZrm8&#10;1C4SGKOENMzNI7GMQRDJO1YxztUbfnXxHr+q+PL+NLHTlgtbVRHZafAflhT9MsccnjPsAAOu+Bfw&#10;6+J/xC+I+nfBvwvoF7dasfEENpp3h6aYwpca5cTrZ2kDb2WOKRp3RdzlQArbiFU4AP28/wCDar9k&#10;28m+BPxG/aZ+LGjQ31j4+kTwloml39iz2s+kWPnLesvmSMs0E13cT25jeP5fsDcsJWFcP/wVn/4I&#10;P+H/AIa6V4l/a5/Ya0lrayhaXU/Fnwtt1VYbe3Cl57nScY8oR4aU2fK7S4gKBI7dvuj4s/Hv9l//&#10;AIInfsH+F/hxq+sWWpXXhPwrDpvhfw3a+TY3vie9jj/fXsiLuFuks3mXFzdMHVGlc/vZZI45fyJT&#10;/goh+0x8Z/jpp37Tnir4mzW3i6Odrzwxd6UxWxsIsbXtLWBy6xxKAY5IH3mRdxmMpeR2APnL4Y+O&#10;bS5/0V7hZYZBtUk4I9/b/P4eUftY/DiPw54gh8ZaXAq22pSFbkpjHnYyG6/xKDnAxlSe/P0j+1v4&#10;F8JWPjTT/j/8I/Dmj6H4d8aSP/aXg7w7DJHa+FtbRR9ogjjdpDFa3XN3bDKoge4towRYs54n4gaE&#10;nxK+E15pWN1wLbMO5iPnUbkyfqB26D3oA+Rq9S+E+pmfwctsx/497iSMD2OG/wDZq8t56V3Xwhui&#10;lrfWzD7skbfmGH9KAPpnRNRm17xD4f1wTK6yeHrzzjGPl8wy2eR+BDCupx7VxfwN1C2v/DCW9xLH&#10;51vdyW1ui/e2uPNyfqVfn/Z9q9S8OeC9V8QXC29las24/e21vHY45R94x7XTrjUJBBBEzFuMAVrp&#10;8BfHWuATadocrZ+6y9q+hfgb+yxd3E0N5qFmxPBO4V9PeDvhFpPh+zjWSwjUqo+ZlxmmTe2x+cY/&#10;ZZ+MBGV8P3Z/3W/+vUkX7KHxomOE8N3n/ff/ANev0yk0LQrcASfZVx/eZf61Rv8AVvB+mDN/4o02&#10;3A/56Xsa4/WgOY/OFP2Qvjgwz/wjV5/38/8Ar1NH+xx8cpOnh26/7+f/AF6++NR+MHwT05il78Vt&#10;AjYdV/tSI/1rntY/ai/Zv0cbrv4saa2O0G+T/wBBU1NwufGEf7F/xxfroUw/3pKnj/Yk+Nbff0xh&#10;/vTH/CvqPUP24P2XbNWMXjyScj+GGxkz/wCPAVzOq/8ABRT9nqzYpZ2WuXWOjJZoAfzejULs8LT9&#10;hj4vt9+3hX/euT/hVmH9g34ovxNJar/2816XrH/BSj4ZwKf7F+H2p3Df9N7hIv6NXOX3/BStZEb+&#10;zfhOqH+HztS3D9FFUHvdjCg/YE8cv/r9UtF/4ETV2D9gDXtuZ/EloPUCFv8AGs/Uf+CjXxKnYjTv&#10;A2iwr/tCVj/6HWJqn7e/x2vv+PKXTbL/AK5WKt/6HmgfvHSP/wAE/NX/AOE1028k8SW32CPS7yO4&#10;k+6wnaS2MShM/NlUmJPbb710Nv8AsHaSo/f+JH/4DEP6ivDfE37Vnx78T6rpM9941mRtMvJLy3kt&#10;bWKNVfyJYMNtweVncjgj5exAqlf/ALQXxt1Nibr4oazz/Ct6wH86BH0db/sL+EUGZtdum+ir/hUh&#10;/Y9+E2nLnUfEci47yXCLXypqPj/xzq4/4mni3ULj/rpdMf61nPqWpScSajcN/vTMf60AfWF3+z/+&#10;zbY5W5+IlhGw/va1Fn8s1g638J/2YrKMkfGW1hP+zN5v/oINfNDM8h+dmb/eapILZm/hoA9k1jwh&#10;8BrYt/ZXxogm9B/Z8/P/AI4K5TWLPwpaFv7L8SfakXkyfZ2RcevNcvZWhyM1B8QdUi0bwZe/6ppb&#10;iBre3iluBF5juCMBvYZbjkBSe1BXWx4h4z19b+9uL0K0fn3U0siM24oS/KE4GRhUYADjJ5Jya9I/&#10;Zx8P22m2Md/eCaGedfOlWSM7QqyOT84DRj5trbVKyDy0LluAPGL1obrUodOQzPG0iQQqjHzGUDAX&#10;ORg7RjOQBjqOtfSPwztB4f0GHdNJFJ9kjYW83lZtmC5KB05fk7iWZjksc4Nc52dLH2f/AMEiP2Ft&#10;L/bY/akk8bfGHwvb6x8N/hr5d7rOk6pA8lrrepSh/slkRlFeKPabmRCHUhI45Y3S4avy58YfGbxd&#10;ZeINc1/x1qt3fePvE19LqXijVLxSksMly/nyqSQGa4kkYSSMAFUhVA+RPL/cv/g3q/aw8FaRf63+&#10;xLqJ8PrcatYx+MvDOvaWt3E+uXU0MR1C1uPtcm1rq2j+ywotuipJHY3Um0iJppfzu/4LMeDf2c/g&#10;14i+KVpL4K0GPx94g+LfiAWtpDbxreWMB1KZ45ZCjLIkX2QwugJKt58R2spOADI/4II/BrXv2u/+&#10;Cg3w5t9ct7i48P8Aw5hi12aO1vo4DbR6YsE6TLuXfJ/xNBoyunzEpNJtIXlP0f8A+Csn/BT7Qbb4&#10;jzfsheBvD+n+JPCtnM9p8WLecjZrUbAx3GjRThWa2KoW33EX76ObZsZDC4f8cfg58Z/jd+x34W0i&#10;X4KePdU8J6zrOgahPqWqaDcvZ3kscKR35tnmicSohlggikjBUusBDcEAeUfDH9oLX9B8bxa/4w1W&#10;a9jvrkx6vJNIT+6YgrIqqCMxNuYLj7rFFChiaAPfvH/gWz+BnxouvDXhW7vLrwzdqmpeD9Qvcebe&#10;aTcZeHzXRVje4iy1tc+VmOO6guIlZvLzXzn+0j4Tg8KfFa8ktkUW2qxLf26q5yPMyGzkdfMVzgZG&#10;COnQfWHjnwBpOsfsr6d8apfEGlyeJdB+KdzoWuW6XEjXEmkahp0NzpEsagmNIBLY613EnmMxO9cN&#10;XhX7WelSah4J8P8Aiouq/ZbuS0lVl+dzKm9TnHRfKb8X+tAFv4b6Pqng74Rto3jHTfscd9eWt5bp&#10;NIBMTElwB8nYEXJ64IKHI6V+hn/Br78KNW+Kf/BWnw3430rULe0tvh74R1vX723mB33UMlqdKCJj&#10;+ISanE5zxtjbvivzT8PXWsarpGnrqc8k0kNjDEnmfwKqABfwGK/pW/4NY/2E9e/Zr/Yy1b9pn4g6&#10;bdWeu/GK6t7nTNPuo2ja30O081bSUpJCjo9xJNcTBleSOW3NnIpBLZAP1CooooAKKKKACiiigAoo&#10;ooAKKKKACiiigAooooAKKKKACiiigAooooAKKKKACiiigD+OX/gp8bb4E/8ABRj49WHgi98lY/it&#10;rQtZLVivkuNUlcKMdChV1+q10HxT+OFzot1qfx68K6dCz+KNH06TTrd5Vk8nfbLI8TSrg4DblcDG&#10;WiGQCBi5/wAF4ND8LeOv+Co3xY/4Zv8AButXGj3njWT+0pplRluNVEkxupYnB2CN7mW6ZfmI8ryW&#10;JDMVHkfxd+H3jP4Vfs/eF/BXjrVIJpVvpZrD7Lb7NtvHIZnjPGXIe4OWPJBxyBQFrlfTf2wfiTdN&#10;pzeL/CvhVdP1fVI7GS7+xvHNbpIcGXLswGACc5GCAeeo9Msb+1vttxpd7HN/deCQN/Kvi2w1PVdC&#10;1rfpVvb3fnRKy/atJt77MrRg7cTIw++ceoHr3h1jxpretXa2+u2emWoV9k39n+G7O1dB0biGKPJx&#10;njI9KbQH3Rpuv+IvD95DqGi6xfWNxbXUNzaz2ty8bxTxEmKVSpBV0ydrDBXPBFddo/7Vf7UXh3xP&#10;q/jbw/8AtIePrHWfEHkf29q1n4wvYrrUvIQpD9olWUPN5aEqm8napIGBX5y6Vr2laDJ5Wp/D/SdQ&#10;dSQy6hNeKyEHGD5U8eDxVjxH4p8PXczJpvws0PTFYB4/sl9fSsqkZGS9ywJwRngYPYHikB+gfiD9&#10;oL49+K/AVr8K/FPxv8X6n4XsYYIbPw3qHia6m0+3jhULCiW7yGNFjUAKAoCgYGKzbf4qfE+z1y48&#10;S23xH16PUrrxBDrt1qA1ibzptUhaV4b933bnuUaeZlmJLqZpCGBds/Blh458U6Rbwz2HiLWraE7k&#10;xZ6tJENwxkDk9AV/Ouh0z4zXZtJo9S13xtLt2yM0fjry2ODt2rut267skcn5c9AaBn3jof7Ufx58&#10;OWui2WlfEOdY/Dt3Z3Gg+fawTHT5LWdbi38kyIxjVJEUhFIXA2kFSQcHxt8WPH/xG0Tw74f8ca//&#10;AGlb+FdJGl6HNcWsX2iCyDFkt2nCiWWOPJWNZGYRJ8ke1flr4/8AC3xWstZ1yLTLfUvHkbTRyqHu&#10;vHwkQfu25x9kHPoc8HB7VD4l+NnifTns1tdX8SWsgtdskUmvK5DJK6HfmD5mynJ4Ht3IO5e+Fmte&#10;D/DHi2/t/iBr+rWqteNJDb2l5HCgUnILCVD1B7EAgjFeqD4rfAXPl22qXzN/CF1KCRj9FVCSfYA1&#10;8u38thcxrfi1m3SSMGZ75Xd26lmG3I+8OcAHBxkg0uhahd2OoKNLE/mTYj8uNuZMsCE6c5IHFV8y&#10;bRPtnw1pPwy8WeGnj0G+1C31bzBJBcTXIljlUgHYyEL5ZA6AY5OSeAp3vh78YL7TZj4R8WyNvhbZ&#10;HNJnI9jnqPQ/ng18z+B/E3jnQb6HVooLHy22+dHHNIC6+mNvUfofbNesXOu2nj3SlvrCfy75cDdJ&#10;1yB91vf39D3BFHqS49j3DUfECSoSknvkVy+t6mGDANXC+EviJeKf7A11WjuI143/AND3HT8xWxfa&#10;iZATu/WhRIuUNYudzcdzWPPMwfHpV28fe+d1Up4/nzWhlHc474mw3kmiX0lmPJuNQlgsnmB+ZrdV&#10;eTHtlyQfUCvINW8EXUSndtb8a948RaQNStmg8o4bYWk3YEZXOCeeFIZlJwcFgTwCR5R8U9nhW9bT&#10;7h5I5Qu4LIuMg9x6is5bnRH4TlfBHws1r4h+PdF+GvhpLf8AtTxBrFtpunfbL2O3hE08qxoZJZCq&#10;Rplsl2IVRkkgCvqTQf2Svg/8LtL8ZXfiTx34u0/XNP1jVtI0zQdN8N22o6VKLGcxPJdam95byFg0&#10;Uy/urPGCknyqzQD5R0HxBpiags2p4ZRIpZXXO5Qw3LzxkrlRk4yecda+7ZP+CiFtqnjfxl460oWv&#10;ihtY8I6/p1x4p/s6LTlnbXHvX1C8vbJCViv501K7iZYcQqQEiDxQCUyUfOVlf3fmtazPuUMVYN3w&#10;cVJotmLLxBcx25/dmNW+hJ4/rXL6Hrl9q2oTNbwMwaRn+nOea7DQreS2tmuLj/XTNuk46DsP8+tA&#10;Gqj44NP3Kw2MoOfvZ7iqwlB6UplwKAPevgj4tHiHwaunTyhrnTSIX6ZMePkOAMDjK46/JnvXT3Vw&#10;EDE14V8GPFx8OeM4beeUi3vx5EgO7AJ+6cZwDux8x6Lu9a9m1K5Abr3pmMlqcv8AFzWp7LwhdC1v&#10;vKkkCptJ/wBYjMFdff5WP44NfMPx/wBWng8DLaQThRdX0aSp/eQBn/8AQlWvcvjvqtnJb2Wmsf34&#10;mM0f+6FKn/0IfnXzf8ebuOe+0e0EuWVpXePcOhKbTz9D+tI0j8J1n7OXh/UbOBdXsL1YcSruW4tG&#10;kjJxgAFGQ5IP3jvUH3Ar3W81BNI8PXF+xVAseVXdz04J5OODnHsD3ryv4E2tnp2iraWmnyxsshd3&#10;e1kjSQED5z8ixs+QBxuOADmvR/Ffg7xl8SjovwZ+HVqkniPxhrlnoGgWom8sSaheTpb26l2xt3TS&#10;rljgDJJA6AKPqj/gjL+3nbf8E7/jt4e8JfFjw1FY+F/jGtpdfEXX9WsfsNxoi3YRtAumuJ7kwyaZ&#10;FZyx3jSbLdkXXrt5PMW1iDfot/wcqfBG6+Lv/BLfxBrVnqyW7eC/EVjrKWsmP9OeZZdLSHJ6EPqS&#10;yA/9MvevxF/bx0fwJ8HPij8QPC/w58JrY6L4a+KGrafpejLIWgtrKG5uESxZ5t7NF9mVIlBJJkEO&#10;cla+6fCX/BRyD9qz/ggh8TP2c/HGsPrnjv4c6f4Zl8MyXeoW0Vx4n0QeILD7IYxkSSTWRSO1uW2O&#10;wUWs0sjS3TBQD8Zvht400r4c6lf+JdQ0nztQh0x00iB4Y5I1viQqSSLJkFIwWk2lWDMioRhyw7j4&#10;XWviL4W/DxfHWheJ73QdUs2tddXVtLjMd9bzLcK1gLa4VwYJA8RlEwG+IyIQp5Bb/wAM8eGPiFr8&#10;3iHwH4ot7PRbG5jXWNF1ETRX2nr1kjGUfLDEmC5xkbdz7Sas+P8Ax1qd34Y1j4dx+BGsrzVLzTLt&#10;Fj1CCYtb3NvHPbIsURyjCFLcFV3FSWV/LfCEAX4j+Gf2oP2gdPvPiDp/hXxT4mtJrf8AtLxd4ma1&#10;lmW7vmhW6k866bJmlWKSIkOzSMSGbczBjxfwV+MupeBtVXQte1Bn0G8kj+1LIrM1lIvCXUOASsic&#10;DA4dflP8JX7H+Dnxd+Pg0/wP8D/hl+1L4d8D+C9Bt4rPV9UuNITWJbbzHkkaQxmKZeh2iNWgXe25&#10;jzI48A/bU/Yg8O/s5/ETwz4R+BHxmt/idp/ifR/tUOoaZarG8Uqy7WjkRXcRABoid7BlJYOF2gkA&#10;+lf2OPBsHx9+Gf7Sn7Nnjm+h1HxNrHg7T/Hnww1S3gW7E954f+1T/YLGFZVaWe5stQuY41RXzE80&#10;21jGVryT4b3yXdq1rIGCzQ8hl4AI6d/68d60fgfq/wAXP2T9J8C/HPwpqIXxz8PdQW+01VvGCtGZ&#10;S32GSRMO0ThzBMiMgeGaaINtbdWdoMvw5i8b6xbfBnxLqWqeEbXXLyHwzqWrW4jurzT0mYW80yDh&#10;JGjCsyjgMWA4oA+X/i3oR8N/ErWdIJ+7fNIvybcB/nAx7bsfh26VY+Gt41ubws27csfVvTdXSfta&#10;aeLL4rm4WHb9o0+J2cLjewLL+JAAH0xXN/DbT7jUZZLLTYJLi7uJAsdrAheRgB1Cjk9fTtQB6r8I&#10;PF91Z+NdNsreyaRf7QNzM6/wqlpdRgH6mYfiK+gdN+N3ivRDnR5TDjptYcfpXzt8Dt0fjS+tZ4JY&#10;5YLBlkjmhZGVvMj4wwH+frXq6o57VtD4Tnq/EejD9q744xJ5Vn44vIFxj93MR/LFZ+oftH/HDU8/&#10;avidrBz2/tCXH/oVcUIT60og45NUZXibGo/Ejx7q3/IT8X38/wD10uGas2TV9UkPz6lcH6zN/jUE&#10;32e1TzbmVY1/vO2B+tUJPFvhCA4n8VaamOu6+jH8zQNS8jQklkl5klZv95iaTBzkU/wkJ/iDqQ0j&#10;4d6beeJLxm2ra+HbGXUJSfTZbq5/Suk8YfBn46/D20GoePP2d/iVosDLlZtW+HOrW6Eeu6S2A/Wg&#10;OaRzCjPCml8s9CK634afBH4r/F6CS48BeG9Mk8v70eseNtF0iT8I9RvYHP0xmmax8Dfjj4f11dB1&#10;r4WXkDM2PtlvqVlqFuPffYTXBI+gNAe8csI+x/8A1UoQf3a9ef8AYo+K8vhz/hItN+IXgGZtm46f&#10;PPr9vOPYmXRljz/wMiuX8JfB6yXxA2lfGv4r6H4RtlbH2zTZrPUj9dlze2J/Wp5oh7OTOJ2D1pwB&#10;PGK7T4nfDX4M+FJVn8D/ALavhPV7fcPMXUNBgtpsewtdVvP5GpPD/iP/AIJ/x6A1t4++MPixNVC4&#10;+1eH9dUwbvXypPD8hx/21/GjmiV7OXY8/tYGa7uLuWGD5mWOKSMks0ajo3uHaTgdvfNWtpPanaf8&#10;QP2QvAniQ3dl468UeJ9L+0SS/wBm6hpJ2uXcuwMkD2UnJJ6EY7Y7bnxI/ag/YK8U6WsHhf8AZz8R&#10;aPdKoDTaRrmqQ7z6n7RrFyo/75xRzxK9nIwRE1LIsVuu+5lWNfV2A/Wrvw//AG8fhT8MLF9L0f8A&#10;ZZ0nXoWGN3iyx0fUJD/wO50yWT/x+uX8QftieDrrxKPF3g/9lTwfod+km+Kexi+zlD6gWaW4H4AU&#10;vaIPYyNKXxT4PsBuvfFGnQ4/imvo1/ma6f4f+FPF3xULL8J/A+u+LDGMt/wiuh3OpY/8BkeqHiX/&#10;AIK2/tceK/CyeC9Y1C1uNLhTZFZ32pardRovoEmvXX/x2vLT+1z8bYL03+kPodjIxz+48K2TY/GS&#10;Jz+tL2hXsvM9mm0TxhpXiiHwVrngDxDo+rXDMlvZ+JNDuNJEjgE7PNvkhiQnGBvdQTgA5IFcJ+0Z&#10;qmueBdKt9J1aKWx1DUbJt1hNIySRwuQQTFwQcKMs4HJdVBX94/Dax+1J+0HrNwt9N8Qbi2uI23Rz&#10;6XZQWUiN6hoI0I/A1wWr6nrmuajPrOuahc3l5dSGS4u7uZpJJGPUszElj7nmplK5Uaai7lnwhbjV&#10;PFWn6U895I3ztcNHKFebPQKVC7OM/NuB6c19MeE9L1zxNp1v4Y8G6NNe6tqbLZ6Tp+/dJPcSN5cU&#10;W7c2WZyq5yevUZAPzX8HlF34qlu53kVZG2JHbMwklwcZ3jGwDr1GcmvsT9kb4i6L8Jf2gPhz8Tdd&#10;027utN8L+PtE1a+tdPAmu54be/hmeNFdwruVUhdzAMzYLDqJNDkfG37W/wARP2a/+CpE/wATPB01&#10;jo/iHQfGk81oixTW9ul19tuXjt5EgZGFpLHI9vNDG8W6K/mQnb913/BTzx54V/bE/bf8SftFeL/C&#10;Guafp/ibWoW8MGO3WSe4so0RU027jilkSO62IQrxSNG28kMQma+bP2jr7xf8XvEWofHnxtf/AGzW&#10;vEFvZ6rqt0kSRrczXEKtNIEQBV/e+bwoAGMAADFes/BnxD4o+Mmm+FviDdeJLC3sfCouotdhmus3&#10;M16bWRI50hkKQSbV2zbndFQ7xvXuAVo43m8dSeJfHlvcTaLo95f2OhyXGgS6VPq1tIw/0uS3MrG3&#10;MiEllDk5fgnGTzvxe/Z+s/jv8fNY8XfBTUtF0/SPEWr/AGpdLvNYHnWBkI8523RRKIvOLbSQgCug&#10;OAC1eg/HOPwp4n1zw54k8FX+pN4btfF9vqhkur46lf2lmryjGIPJiaZUVW8tog25htaNGbzPWv2f&#10;/i18C/hd+1t4D+JXiG40DW9DsdUiutc0vXdFjvNSudObMdysmkSxuN/2CW7aMrLM4YrhUbpUoyhJ&#10;xfQE7q54/rmvar8JPBtn8J38P3GpDxR4Xg06H7TvjW3+x3EFwmpRxE4Mqxw3UIck7Yrm4UZLZHJf&#10;H3R4dS+BF3eXG5WsLiC6hXHRzKsRHv8ALK1ftj/wUE/4Jc/sReH/AISa9+3b8Cru802TR/AGuXOh&#10;6foOtx3Wgakuq2VzE10gdZGAdLuMxCCZIFWGEJGF3bvjn/giL8I/hZ8av+Cj/wAK/hX8a/hp4f8A&#10;F3hnVm1kan4b8UaNBqFheeVod9NH5tvOjxybJY0kXcp2uisMEA1IHU/8EHv+CFGq/t4a3Z/tG/tB&#10;6Pe6T8E9HvStvHueC58Z3ML7XtLdxho7RHUpPcqQxYNBCRIJZbb+kvT9PsNJsIdK0qyhtrW1hWK3&#10;t7eMJHFGowqKo4VQAAAOABTNG0bR/Dmj2vh7w9pNtYafYW0dvY2NnAsUNvCihUjRFAVEVQFCgAAA&#10;AVZoAKKKKACiiigAooooAKKKKACiiigAooooAKKKKACiiigAooooAKKKKACiiigArz/9rTxV448C&#10;fsrfEzxv8MpbiPxJo3w/1m+8PyWtn9olW+isZpICkW1vMbzFXCYO48YOcV6BRQB/Irb+KfCmna4v&#10;hWxvtNW6juVN1JqVyI4U53PzndI/+6CN2csCMHrfEvwW+GPxo0P/AIqb4jXV7cfZfJM9pdfZ1CZV&#10;imFwzR70DhHZlVuVxW//AMFR/wDghD/wUP8A2Wv2kfFms/szfsf+LvGfwrm8aXB8A6h4Jjk12ZdP&#10;uFNxDbSW0MtxqCC2Q/ZWuLiMB5IN29vNQt8zePPgl/wUK+A/ga6+Ifxs/YQ+L3hPw7p7RrfeIPE/&#10;w/1TT7KAu4RN809sqJudgo3EZYgDkigC38Yf2b/Hqw/2NpH7Rmt3lnCf3Nnd69JIFA7BS9eXx/CP&#10;4seC2b7A+h3S5+/qXhuzu8/jNE9Vrf8AaF1e/fMGi3TnoPIk3nP4CryftF+KdNBKLrdr/usy/wBR&#10;RcDnvFvhz4p66WN/aeHI2PDGy8L2FuT+McIP61l6Z4N1fSoo4tX+G+g6sYVIDXj3Me4Ek8+RNHk8&#10;9euMDoBXV3f7S9xqLf8AEx1PUJfX7Qxb+ZNMt/j/AKcvAkh/7bWKv/NTT5mBzuoWVtLGYYv2e/Cl&#10;u3aSG+1Rm/8AHr0j9K5keGNVg1D7Y/gm3jXawENuzFRkEf8ALQv0zxnvXp8nx70aZNk0ek4Pc6NA&#10;p/Py6q/8LS8JXb7nSwb6RhB/47ii7A4XS9K8K6S63F/4B8SNIvSax8RRQkcc9bViOPen6mnwrnDT&#10;r8MvFgk2/N5niyFsnuf+PLOSck+5PSvQIfiF4EI2zeHtLm/3riUf+gyCkuPFHw+vuI/DVhD7w3c/&#10;/s0pouB5NcnwmsE1taeA9Tj8zaVe41dZGQj0K269ec9vxArOS20ky/6RZXkC56xr5pH/AKDXsITw&#10;DO26Sxb/ALZ3WP8AGmT6f8Oz8w0+9z6LeL/WM0XA57RfHfhaxtVsrNbyOFciMPpu9wueAW+0DJ98&#10;Cuu+G3xe8I6H4rhXWoL6awuFKXBWyWNkwCQwPmPk8YC4Gd3Udaz47HwDkFbC8/8AAxP/AI1VyLSf&#10;A5xPBFfRyxfNCy3SDDDkH/V+tFwPeNL8bfs5aiqrdp4gnXcrNDJpsZHBzgMGDLk9dpBroP8AhKP2&#10;cSP9F8Ga00fXyjIyge2TKT+teU+CNf8Ag6fDFte3/wAQ9PtLjaRJYm3vJnhKkjYXW3CswxgsOCRk&#10;cVeufij8HbH5E8RSXA9Lexlz9PnVaQHca14j+Ak8Rjs/g/rDN/z0j8QSxk/nKR+lZdj4/wDCWgb0&#10;0P4K3FwrcMurazHcIfqCprmrf42/ApT/AKZd6+vc+RpMT5/O4WoNU/aD+C9oP+JNpuv3nfbdWMEA&#10;/wDHZ3/lQBb8ZeJ73UNMuo/DXwO8F6fJMjKWa3ZuvqoG0/lXkmiaT8WodMbwx4x8O6Hr+lglY7fU&#10;lZpLdSeRDMV3xngDcDuwMZxXoUX7UvgaAFJfhVeT8fe/t5U/TyGrL8QftN6TqVrJb6N8O47DdtO6&#10;TVDI8mGUlNyxxlQyggsuHAJ2sjYdQCx8KPgd4J+LPiKTwnL+zHpmkwphbjWrPXNRuhanbnLq14oD&#10;EFcKcsdwIUqGK+yaz+wd4du7GKyvfiL5OlwtuGm6bpEdtH7thWxngZJBJxk14j/w2l8XdO09NJ8I&#10;WeiaDbRsxWPTdNB+ZiWZj5rPlmYlix5LEkkk1xvjb4+fGTx9G9t4p+IWozwyf6y2jl8qJvqiBVP5&#10;UAeh/EsfCrwbdHwD8MPLuFh41PUg4feQf9UrDqMjLEcHpzlhXPW9y0v3VzXl9tcXVo3mRXDA1qW/&#10;jbxHap5cN4oG3H+rH+FAHpEFpdTHIGK0LPwvfXrDaT17CvLF+IvjJDmPWNv0gj/qtTw/Fv4jwLiD&#10;xbcJ2/dqin9FoA9q0v4SaxqLA26SbuoYY4r0bQfCHx7lt4bIaRpepRqpX7VdX0lvMeTgECOTdhcD&#10;ccE4z1r5Pl+L/wAVJgA3xC1hcHgR6g6Y/wC+SKqXHxB8fXOTdeOdZkz136pM2f8Ax6i4nFSPpvx7&#10;+zJ+1F8RtaWXw54f8L2sNiPJk/tDVp9xkYK5IIhAK7SnTPOe/A+Xv2iPAfjr4a/G6TwB8QZNNXUt&#10;PtbYfadKndraRZIxKCjyKN2PMKMduAyMBnGarXWv61cxs99rV3IuMs01wxx+ZNcvpNzNqHib7cIm&#10;ZmlXy497qSO33Azeh4H6UD2PpT4cwyQabbWkspMLRkL8hDFtwHJJyeM4wAMdO2PpH/gn38M7z4uf&#10;8FJf2efh7YTeS0fxIstaZjjhNIV9XYcADlbErwAOenavm/wW89vZ20V5BBHtUN+7kL5zjO7cg9uo&#10;Oe9ev/A+01DUfjR9k0yCWe+v/hR8TbHT7WAZkmup/h/4hhhjQdSzSuiqBySw74oA+ff+CjXxU8C/&#10;HL9sPxh8ePhbqFwmg+IvEmqat4fupoTDMbaXVr2SFyvVH2lcjqprmf2WviTdWN9/wrLVLzb5kwu/&#10;D7TSDbHc7TuhG4YXzUdgDkbWJwCXrkfGOzWPgt4Y1Sx0tli0zVdQ0+5vDjlnZJ4kP/AWfH0b1rkX&#10;1KW0v7bUNJu5YZrdY3inicq8ci8hlI5BB6EdxkUAfRPxm0Lw941+LHhWa6m0u1/tK1ujqC27FtRz&#10;bJu/fRqSoVgDHGx+cmOQHKpGD3dx8M/h54I17VLXxX8MrHR9W1D7f/agu9SmW8065tWMdxFNEoa4&#10;sgHMoYeWjMAAI5B05X4dfGbS9GTSf2k9P8Q2ui+IvtltBbX39lxN/Z2q25ZxKJWUsqMWhlCYaP72&#10;9iQoHdeNf2sP2ipdI8v9pH4yeJJtFuJAF/4SDXJdW8qQq7pDAS0rxpzv6sdyN8w3uDpFU+VuT16C&#10;966seU/A/wCGXhj4p69r2m2+oXV5caLrLJpOteD5riO31BFZtstul3B9oAARZAXVJAsib0Rgc/Q3&#10;/BMn4Y+GPj9+21ffsY/ED4k+JNLm17QdTg8E+KdPImutP1qGKK9BvSzRGSBYbW8Xyl2v5rooYABl&#10;+WfgFd+Kdd8Z6nOuk6x4suIdPm1GPR7VZLx7y48+PfIUAcyDDvI5IIIVmbIBrsrL9oj4s/AP4leG&#10;9K8SaOPClppWsWev+HV022VP7I1SGeO4hvvs8u+Essixl0dCMLhlYBo3zGfo9+03/wAEK/2zfBWl&#10;6lpPwVtPDHxH0u8uhaaZ9nuk0vUrG0WNJRcSRSyQ224yI8GA07YdX43HyfkT43/BW+/Z/wDivY/C&#10;XVvC7aHq2i+A/B6a9pUgAe21GXw3ps14j443/aZZ92CRuJx61+7P/BOT9uDw1+3P8ArHxxNNY2fj&#10;bR4o7P4geG7VHj/s6/ww82NJGZvss+xpYX3yDbuiZzNDMqfkD/wU98Z6J8Sv+CjnxY8T6BL5kMPi&#10;KHTJG6YmsLOCxmHfpLbSD8O1AHwT+2VGv/CYabN/E1m4PPoR/ia4nw3bfZtIh3RqrMu5iO+Tkfpi&#10;uy/bGuopfHFhbpJllsy5X0DNwf8Ax2naL4W8G8Q3fiO3jjj+VVE68L27+lAGt+zdq3w70v4vaa/x&#10;c1nVrDwzNHPFq11ol5HBcovlMY9ryWl0oHmiLP7lyVyAVzuHtniTWv2MtK1xdW8P/HjxFrFlG+f7&#10;J1K2uX3j0aS1tbFvyZa8h0/QPgxAf+Jh4oD9yI1Zv5A1uWMH7P8ADZTalHJeTwWrKLi4j024aOIt&#10;naGYR4XO04yecHHSmpNbEuMZbnsWt/tNf8E7tU8Pf2P/AMM4atZXix4bVPD+p+IFkc/3sXXiGRP/&#10;ACGB7VzHg79q39nn4X6g134N/Z7/AOEgQtnb408O6JqOfbN9Z3bf+PZrhrLx1+z7NM1voWg3l9JG&#10;u5ltdNlkYD1xitSTxb4FsYFmj+H14qsuV8xbdD07h5QQfYgYp80g5I9jpvHf7ZHwj8d3K31p+wt4&#10;RsLpcGOfTbOwsdreu2xsIMfhiuk8Lf8ABVr9sTwR4e/4Q/4fwXVjo+Nq6XL4o1qS32+nli8VMf8A&#10;Aa8ju/jV4MsyUXw3HD/18ahZL/7WJrn7z9qPQ47n7JbeE2Zt+0N9si25/wB5dy4984pXY+WPY9C8&#10;T/tZ/tEeM9SbVpfAfhW3uJG3NOvh0TOT6k3DSEn61Cf2nv2y5rT7BD4ztrWHGBFa+HdPi2/isAI/&#10;OuDX9oMXETFtN0+1ZGxsm1Rpc++YIXGPxqL/AIXvo0vy3niLT7dv7sdpdTfzRKQzq5/ih+1ney+b&#10;J8a/EVsW5/0PVntx+URUVmaxd/HPxMm3xT8X/EF8p/hvdcuJR/485rktd+O4t4idG1ixun/hV9Nn&#10;QfmX/pWEnx68U3d4I7ye2t7cqd0ltYmRge3ytKoP/fXHvQB1kvw0uJpPMv8AWGkbPLMxalHw105D&#10;mS7LfQVzx+NOlrbgS3+ryzBfnaO2toUJ9gd5H5mqjfE3UryXci6ssfq17bpn8PsxNAHXL4D0OL7z&#10;s1O/4RHQo/8AliW+pr6r/wCCNn/BHP4mf8Fl/EHj4+Hv2l5Phj4f8AWdgL7VrvQW1ie8vLxpvJhh&#10;hWS1QII7ad5JGmLKWhCxsJC0f6RfDT/gzD+E2lsD8Zv+ChnjvxGpGHXw/wCF4NI/Eb7i5x+OaAPw&#10;yOg6JGP+PUenNDaZpaH5LRa/oaj/AODO3/gml5KrcfHn48SPt+Zj4r0kgn1w2ln+ZqrN/wAGaX/B&#10;MG5uUmuvjt8epI1kDNB/wlOiqr/7JK6QGwfYg0Afz0yRaXH96KEe5IqvNfeH4l/eXVqv/bRR/Wv6&#10;itD/AODXP/ghto1nHbzfsWNfzLHtku7/AOIniFpJT/eIW/VAf91QPavevCP/AASU/wCCXfgjwppf&#10;gvRP+CefwZkstH06Gys5NU+HGnX100UUYjUy3NzDJNcSFVG6WV3kdss7MxJIB/HfLrvhoDcup2eM&#10;4/1y9fTrUM3iDw/GcG/h3EZXHpX9FH/BwR/wb8eL/wBs34V/D67/AOCavwk+F/g26+HsOvS6z4M0&#10;nTbfQG8RC7WzaGOB4IVtzKrW0oAuGij/ANJY+Yvzbuf/AGcP+DUX9mD4y/8ABMv4Z/DX9s34cXnw&#10;5+Pmjabf/wDCQeMPAeuQy3BaXUNQuLa2vVHm2l8I4rm3V3Uebi2jijuRGgyAfz0XfjTwxASjX67v&#10;RY2Y/oKo3PjDRLhNtvO7fLu/1LLkeuSB61q/tXfAW3/Zf/ar+In7OQ8Trq//AArv4g6t4ZfWo7E2&#10;39ofYrqa3+0eUHfyd5h3bAzbN33jjJ4e3hRDbTuoyu6JvLUE5UHDj1+5jJ446YoA7L4O3tvo9siX&#10;tvIPtG2QSR3UcXygDgkupPr3FfW37HnxO8L/AAx/aB+H/wAVfiHbx/2B4Z8caRq+teZGHBtba+jl&#10;nVl5BGyNuOc8g9q+PvA1/JBEyC+uLWTzOZLXy2O1SVALygqfYdcc9zXuPga9FxbrBeK0i8qC7Als&#10;gfMeOc5P3cAdBkUAeV+PvhJ8ZjDF8PNF8D65Nqmg3mpeH/EXh+z06a4uLC7s76ZmgcRqeguFUe8b&#10;eldZ+zz8F/jbofwo8W32ieGbu217VJLSPSdJv40t3kSCTzJ3kFwAnlmF5AQxAK7uCCM/01fCz9l7&#10;9hT9sT9n7wz+0F4u/ZN+G0epfETSbfxN4lu/DujQW80uq3kSS3pku7UJNLKJy6SM7ly6EP8AMDj8&#10;tf8AgpV4J/Yc0L9o6w8NfsQfEuzj8O22jNqfj5bTUTdaRZBQhjEN68zF4tsck0igmNXb5ZTtaO1A&#10;Pj34+fBvVPAnxL8P6v8AC0XTeCZPDbHUp7i+XyXuhLIvlpAUDLMGVZS26QeVPEpZWyH+Uvj9eah4&#10;e+PN7rGmXrx3UDWN3bzDlo3+zQyKRn0OMdq9a8K/tU694z8ReOP+E0uP7V021t0uLKbQbHakVrHc&#10;JbySxxyhJGykqzBZCu0RkYjHC8R8fPhp4gX9sK8+EuuaZdR6nb6lp+l6jZ3FnLbSxSRW0EcyvHMq&#10;SxMpVsq6K64IYAgigD9M/hr+3n4g+KP/AASd+KP7FPxK1WO11/wTYeHr/wAH3i3U8z6hok2pWDXN&#10;n+8LhFtJZfIRN6qLWe3jjTFtI1en/wDBtz8Lj4v/AOCl2k+I52WNvBvgXV9ZEZ7l1h08gf8Agcfw&#10;zXw78M5ILj4K+IL2HTbGa38XfEK3GkX32pTeWMWm205lheEAssUqatbMrE7C1i4OdmV/VL/g1o+E&#10;umaz8ePi98eZp79Ljw74X03w9YxrGBazpqFxJdTkkrkyIdOt8YOAJmyDlSAD9pqKKKACiiigAooo&#10;oAKKKKACiiigAooooAKKKKACiiigAooooAKKKKACiiigAooooAKKKKACqPifwx4a8beG9Q8G+M/D&#10;tjq+j6tYy2eq6TqlolxbXttKhSSGWJwVkjdGKsjAhgSCCDV6igDwjV/+CXH/AATR12wk03U/+CfH&#10;wTaGaNkfy/hdpUbbSMHDLbhh+BBr46/aA/4NP/8Agmt8SLG+uPgNrXjv4Uah/YrWuh2+h+IG1PS7&#10;O6Ct5dzLbagJZZxuK741uItyphWjJL1+nlFAH4NeFP8Agzg+Mi+ItRsfG3/BQDw22jQyouj6hY/D&#10;WVry7jP33nha8WOFh2VHkB7stee/Ff8A4M5v2z4viJfW3wm+OXwf1zw2vl/YNe17UtV0XUrnMSmT&#10;zrS1srqNMS7lGLmTcqq52lii/wBE9FAH8UH7Yn7G/wAQf2H/ANobxZ+zJ8b7XRo/FHhG4I1SRY0u&#10;raaExpNHPbyQiJmjkglinUOgkCSpvWNtyL5ReaLLp85sr7wTpt1Ks3lv/Z91tCttDbMOAWbBBwCc&#10;/ga/db/g72/YiGg+LPA//BQjwT4TjNrqkI8K/EC4hht40M8eZLGabAEsjSQ+fG8hJULp9rGSMqrf&#10;hxdi+XS5LFb+ZpLVWtjPIw+WWH99byEkAKoGckd9gJbk0AYN5pPhGa48m50G6sW/hN1DJED+JOB+&#10;NULvQNAVT9j27v8ArqzD9DW1r9xHeWrSadpkNtaNgx+SRuUtjPmRgYBB685BXmuZulLnew78jdmg&#10;BtxZiJcL5g2nGYrg/MPo3+NQ5SI5GoXSn/alxj2zimwPFaSvbXat9luAFm2/w88MPoa+wNS8T/8A&#10;BETxv+zR4R0jxH4e/aI+GHxcsfD9nY+KLzwjoukeKPC+o3MBZJdRiiv9Ts7sS3a7JnjE0cMDu0cc&#10;bIodgD5FW5uU5j1S5+vnZ/pUi6zrsS/6Pr9wvou6vUvhz8HdM+OXjzxR4F+Auh6jrFjZxi60vxd4&#10;hhttH+xaesyo93fWaPdjkMF8uK5bYxzukAIrx3WoTp2tXljDqUd0sN1JGt1bt+7mAYjeuONp6j2N&#10;AGxYeMNS0y1+zTRrJiRmZ2+XOfpnP6VcTxmJPm+zKx7qr1zc2oxDTY7FLRRcRzyNNeCQt5iFYwqY&#10;6DaVc7hyfMweAKdabPIF1ej5FY7VX70zensB6479+wB0R8YJn5rCX8GX/GlHiyyPDxSr/vY/xrnr&#10;Yzy99vrhv/119yf8ELP+CSQ/4Ky/tc3Hwz8bzeINK+HPhnQbjUvHPiTw+wimsy8bxWNvDNLbzQia&#10;W5KsIpAC8Ftdsh3R5AB8e/8ACU6af4Zf+AxmmyeIdLlZGxMxV8qBC3UjHp0wa/oQ8Yf8GSP7M19q&#10;hm8A/tzePNLszn/R9W8M2N9Ljt+8jaAf+Oc+1dX4V/4MqP8Agnta2fl+Ov2pfjVqVxz+90m/0iyT&#10;/vmSwnPr/F+XcA/nMh1OO6TNva3Ug7tHaSED8lpzTtu5sbz/AMAZf/ia/pIT/gy2/wCCXidP2g/2&#10;gvx8V6J/8p6z9U/4MsP+Cdss4fQ/2n/jfbx8ZW61bSJm/Macg/SgD+dTTRpV0226gvY/f7M2P5Ct&#10;m18O+GJwM3V56/8AHjL/AEWv2g/a8/4Mptah06y1P9gv9sCK5u/Njj1LRfi9EYYyv70vcR3unW7n&#10;I/cqLdrXnMj+cMCM/P8Ae/8ABm5/wVc0i/t4Lb4o/BPUFuGImmtfFmp+Vb9OW83TUfn/AGFbp9KA&#10;Pzri8E+GJBn7fdj/AHrKUf8AstSDwH4Tbrr7J67o2GPzFfpRH/wZp/8ABUdUDr8cvgGrdcf8JVrY&#10;x7caPXJ/FT/g0o/4LH/DjTBf+C2+GPjmTn/QfCfjqWGUYUnrqVvZpyePvdSOgyQAfAv/AAhHgUDM&#10;ni+3XH96YDNCeD/hoW+b4gaavbDX8Y/ma+qbr/g2z/4L7rbMV/Y1vIxtz+4+KXh3cMegXVMk/SvC&#10;v21f2AP2qv2Jfhj8OtT/AGlvCXijw/fePtK1a+bS/ECSQPbTadqlxZzWbRyA72VILa7EwJikh1K1&#10;KZHzOAcF4r8IfD618K6hdad4302a4SzcwxDUI8ucdAM9a8+8FWzyat5j+ZGsZUM0ayb8KqjISPDt&#10;1GR0waadGURXUiMG8mGO6EkPzBgAcgHoD8p5Iyefl7VuaHZTaZrhUsYfMg2xRxtgzShiuOSHYDeD&#10;uygIHp0APX/BOqJcxrJH9qaSOMLI1xZzwL1yNomPp3GenJHAr3z9k/xlbfDr9sb4HfEW41yHSbPR&#10;fjF4al1LVbhhFDa2MurQRXUkhJwsf2eSbexONhYnAzXzd4NW501V/tGOFW83908NuIwd4wwOZZD2&#10;BPToDzXoN1pdv4y8E33hh7jZ9qs5LfcqHILIV3c8cYPA/wD1gHIeMf2LPi98P/ib8Sf2HvGcFxDr&#10;/hHxe66XdTafcQ2d6bOeWymu1Pls5ili2SIQDuVkYZGTXB+Jv2I/jJoGtro9vLot7CJP9I1G31Bo&#10;4rZeMtIJ0jk2qMk7UJwDweBX9b/7EP7YFn+15+xt8Of2kobmzXUvE3he3m8QQ6dBLDDZaxGPI1G1&#10;jWX5wsN7HcQjJbIjyGYEMfPv25pf+Ccvh/4eap4p/ba+Hfg26j1izks1muNJDa5qCu8cTpZyWwF6&#10;XBljLSQMDCpMjvGiM6gH83/jDRrb4bfA+6+Ffh/4l3/hvTta0+OxurW3tBcSarbxXKXyJIjyIVEl&#10;7b2s7MCPL8lAFOzYz/D2n+N/iX+y3qHwbvvE82l2CXulyWd9/ZokE1vB+6lgRRjG51tZ2fcoAs2G&#10;SW2tlfHHxF+y/wCC/wBoTUo/hu2ueItNguodN8K6Jr00Bk06xt4YoY3v5LdFhkuXCeZJHAvlrIZE&#10;JIAY0fj/AG3jH4J/E/wP8U9a8dXmpeF/FELedptzgRWixhIbqBYI32uohlikVyiZZyuGMZdwDN0L&#10;wVoXh74zeNfDnirWr2Syg8MSXd5qTYadsG2uHm+62WDBmOFPIOB0rwrxz4gl8ReLr+/OrXF9atqE&#10;zWkk7tzEXO3AP3crjjAx6V9T6r8HfjR42X40fF0+E1/sj4ceE4LDxFqNlcQNBHBqVpO9kz5lEhlk&#10;Mf3UjdVG5XaMovm/LHw/8M3PjHxlp3hi2WXdfXSRs8MJkaKPPzybR1CqCx6YAJPFAH3F/wAEev2o&#10;P2g/2dP+Chvwd8C/A/xHdatZ+O20Tw5478Pmze4gutMuLje8jxjlJLOCUzpcKQY1jfcTE80b3fHn&#10;jqw+L/xX8bfHbT/DU2kw+NPGGqeIF0uaTzGs/tl1JceQW43lDKVLADJUnHNcD+wxrCR/E/4t/taX&#10;H25YPDfgvUNE8LXlnMbVH1XW4pNJggLKCySrpUmr3kYG3c+m4LLnB6zXT/wjvh1lllk+WFdzPIpI&#10;IySOg+nHHoBQB3Hgv/gjX/wVf/a28G6B+0R+yj+zI3ibwXrH2iTSdZ/4TTQLMNcQXFzZT5ivLqOY&#10;bWidcMpBxuXPGPUNE/4NaP8AgtZ8YYrZ/iUPBeitbFmt18YfEx7poGIBJH2SK5AJwBweq+mDX9C3&#10;/BOf4B3X7MH7Cfwn+BereHTpOraF4HsR4i083Im8nVpohPfjeCQc3cs5+U7ecLxivaKAP4c/21v2&#10;Mfjn+xX+0z4r/Zl+PMFnH4o8I3ggvjp+pPdW9zCyJNDPA5RWMUkMsUyBlV9soDIrhkXzO2tbrTH5&#10;SzuB5i7W29cjKuGx0J4B7niv6yv+DgT/AIIuQ/8ABUj4I2PxC+Clvpdj8aPAlux8M3l4EhXXbHcX&#10;fSpp+NnzF3gZzsSSSRSY1uJJU/lZ+Mvwo+JXwI+IOqfCP4y/DzVPDHiTQbn7Pq2ga1Zvb3Nkxw4Q&#10;o4BCsGDowADBxggHkA58+II0Y2jaQqN0wJBz+lWrLQLnXIXe1mhWTbmOMsTuPpnHH61z93I7sJXm&#10;UyD7rD+Lnr+fUdjVzQfEbabICPlK85X+X+f/AK9ABeaNKj7IpV85WZWt5l8txjHbJ9ev3eOCecV/&#10;7NvUbGobbZQMnzJMswHXAHUgdq7qDUvCvii28rW7KMyeXxI3DevJ7fkcdqtWHhTwFbTreW4hdlY7&#10;V3AbevoOeD3oA47Q/D13qku5DMtnCuZJFADSeyjHGeuT0BBPv9BfsIf8E6vFv7en7T/gz9mP4crq&#10;g1DxNqEY1jUEhjmj0TTVYNd6jKjNEGSCLc4QyI0rBI0PmSIp5z4R/Dzxx8avibo/wP8AgD4DvvFP&#10;irxBdi00PQ9Lt90kzDLYAGAqIgLM7EKiRlmIVSw/qA/4IZ/8EevAn/BL34It4u+Iq6XrHxo8ZWSH&#10;xl4jTbIdLtzscaPaSZOIEdQ0jrj7RKqs25YoFjAKlv8A8Guv/BDKG3jgl/YmkmZECtNJ8S/EoZ+O&#10;p26iBk+wA9hWl4c/4NnP+CH3hbUl1XTP2FbGSVM7V1Lxxr95Hz6xz37ofxFfc5v7IdbuP/vsUHUb&#10;AdbyP/voUAfO/hr/AII+/wDBKbwnpq6VpX/BOD4IyRr0fUvhnpl5L+MlxC7n8TXSeFP+CbP/AATq&#10;8B6zH4i8D/sDfBXRdQh/1N9pPwr0i3mj5zw8duGHIHQ9q9jOp6eOt5H/AN9Un9qad/z+x/8AfVAE&#10;0EEFtEtvbQrHGowqRqAB9AKdVc6rpw/5fY/++qDq2mgZ+2x/99UAWKKr/wBrad/z9x/99UDVLA9L&#10;pP8AvqgCxRUI1GxPS6T/AL6pft1pjP2hfzoAloqP7Zan/l4X/vqgXdsf+W6/99UAfy2f8Hev7LWq&#10;fBL/AIKh/wDC8bLT7+TRfjD4VstZjuprIJaJqVjCmn3NpCwGJGWK2s55M/MpvxnhhX5bLdRbJjgy&#10;KrLPHuzhuz8e4DcHjB4HFf1jf8HNv/BOC+/4KC/8E69Q8RfC7wx/anxI+E9xJ4k8J29nZCa81Cz2&#10;bdR06LALkywqk6xoC0s1jboBlq/kst7wwusyu37tsL6hT6fgMfQGgDo9D1JrHUZLoXiq7fNHc3Kn&#10;aDwCqrkZ6Dof7vJzXrXw812zZlWa9gmm2q1wLdWj24yBwpLKSuepOdvHAxXh9ndtbldsq74W2Z3c&#10;BMdu3YHtyDXeeAfEssE4spNajkZfmWBuHOOuTknGOwGfegD9IPhV+2/8dtQ/Y4sP2Q/D3jXVtN8L&#10;6Ld6pNrkGmxoiXWkXz2+LaeWKEOkK3Ut0JGebEv9qJEQyou38z/2mtM+Jfg/4t+KPDvjS08QafDf&#10;a5PPZ2eq+ciXFqsrrbyoJP8AWIEwEcZG0fKSDX0T8JfGml2uq6frF5pOm6ktjcLPBa6rbtLBJwVK&#10;sEdXUMjMrNG6SAMSrowDD688GeAvAXxL8b6LdfsbftFfEH4e3esafNN4k+Hsc0d7Np9wJpHCw3O6&#10;Ke+tgjFY3VXMccCNcPFJOkZAPlf/AIIEfs5ad8dv26vDN14t8M32o+H9H1SLUdZW38vylgsf9PRp&#10;RIrCSI31vptvImDuS9I43ZGv+1d8JPE/xb/4LC/GqbwhfWEOraz8VptD8MNqEkscUGq6pdi1t5Xc&#10;RsoSIy+a5G4qnzBTzj9Ev+CdHwL/AGgfgH8ffi18f/22PHI1Sz0rR4dO+HvjbWdYK+VoLSSXV954&#10;lbMAX7PYs5l+VGil2MUJdvm39pa10PWv2s/GfxI8JeML7UrdfFmof2DeaPfS21sIrmOVL12ddrTo&#10;63NzahR+4khaVv8ASFukMIBwPxP0T4G+F/F+qWX7Pfh7+y/Auhxix8PyXFoqXmpRqMm+un+zwSSz&#10;zsz3DCVC0X2gQKEjt4o0/eD/AIN7/wBnvUfgV/wTX8O+JPENrf2+q/ErV7vxheWt9JGwihuBHBZm&#10;IoP9VJZW1rcAMSwa4bO3hV/FP9lD9mPXf28/2vPB/wCyD4K+2wabqV+114t1W1MjnS9GhPmXdwZP&#10;LlWJyuYoWkXy2uJ4I2IDiv6fPDPhnw34K8N6f4N8HeH7HSdH0mxhstK0rTLVILaytokCRQxRIAsc&#10;aIqqqKAqqAAABQBeooooAKKKKACiiigAooooAKKKKACiiigAooooAKKKKACiiigAooooAKKKKACi&#10;iigAooooAKKKKACiiigAooooA8//AGqv2aPhh+2N+zv4t/Zk+MtjPN4c8YaS1lfNaOqz2zbg8NzC&#10;zKyrNDMkc0ZZWUPGpKsMg/x3/t0/sV/Gj/gn1+0hr37Nfx+8O/YdS0GQf2ZfqA8Gq6Zlvs2qWrsC&#10;HiwCR3Ql0kAmR4l/tQr4y/4LPf8ABH74a/8ABV34FW+mw6lbeHvid4QWa5+H3iydD5AkZfnsL3ar&#10;M1pKQuWQGSFgJEDjzIZgD+Q661Ly9+nXEP8ArpMyQRjcPNx86/McbWHzDJJ+9nB4HP3ypbzMo+X5&#10;sLH3A9PTjpxngfWvav2yf2Nf2jP2G/jLefAL9p34b3nhjxFa26XEUMxDx3VoxfZc28yMY7iEssgS&#10;RG2qyPGdjo6L4zerPfRkPG3mquPMKhd/+cHgelAFOSJZl2NUmg+ItY8IanDqGni3ma3k3rDfWcVz&#10;CfZoplaORTzlWUqe4qqZZIJfLkBG1juyKes0EvyzL1oA7f4U/ta/Hf4G+BfF3wz+F/jG1s9C8c2b&#10;23iTTbzw7YXqyo0bxs0JuYJDaSbXZfNtzHIBjDDauPNcD1rSfTY5eUkVv0x/k1D/AGY4k2lGx67e&#10;KAIbefyAyxlj5i7WXOAwyDg+vIB/CpYopLh/m2ljwo7D29v8+9W005IjtkI+XH8Q5rQ8MeH9b8U+&#10;INP8GeDNCvdW1bVr6Kz0vTNNtXnuby5lZY44YokBaSR3IVVUEszADJNAE3g3wX4l8aeJdN8EeCfD&#10;Woa1rms38NjpOk6TYyXN3f3UriOKCGGNWeWR3YKsagsxYAAk4r+vz/ghP/wSv0f/AIJYfsWWPgXx&#10;JBDcfErxo0Gt/EvUfIty8F4YVEelxzRZMttZguiEyOrSy3MybFn8tflT/g3q/wCCJ3w+/wCCcljH&#10;+1p+1/d6NqHxs1KyaLRtLt7hbqHwVayxlZY45VJjkvZEYxyzJlUTdFE7JJI0n6oy/HD4dRHH9uK3&#10;0oA66iuJk+Pvw+X7uobvxFRt+0D4HH3LjP8AwIUAd1RXnsv7RHg9BlXH/fQqrN+0r4Vj6SRfjJQB&#10;6ZRXk1z+1J4ZiGftUA/4GKoXX7W3hmEZOpWw/wC2g/xoA9oorwG9/bQ8KwcNrluv/AxWHqX7eHg6&#10;1zu8T24/7aCgD6ar8rf+Dt79jofHz/gnPYftJ+H9Ijudd+CviRNSk+WSSSTR74x2l5FGigrkT/YL&#10;hncAJFZynI5B+ldV/wCCingSzB8zxZD/AN/R/jXn3xf/AG8fgX8WPh14g+E3xGv4dV8PeKNFutI1&#10;7TXunjW7srmFoZ4i0bK6h43ZcqQwzkEHmgD+TXTL4w+TDMqzRQlrSdCdqdQFJAzuyAeGH3pTzjpN&#10;YSzRWtqZZ/8AUyNaSLtBLo52fcbpnEb/ADZyWJ5GAeg/aZ+C2o/s2fHvxN8GLu/kvrPS9RmGj6u8&#10;KRC9s8lrW6UKSoaSMIWXcdrjYxyhFcdBexyTm2kjVYrn5biPoBIAS2f72eeRz8q0Aek+GZbKCyjl&#10;0/QIVCt+4+x+SGOeCxzgKcEj5SeCeteoeCdVDuuJF+f/AG+CeMj6ZH868G8L65d2T26XWoDzY3xM&#10;uxm3DjHyoV28c8g8EV6P4O8TW0rKsGp/aGBw0isrYcdVyoAzgdOMYyRzyAfoP/wT0/4KPfGT9k34&#10;RfED9mX4caZb3t/rE48U/D2fULKe6iscbf7cgESTDO23jF9HGqoiH+0bmZ3WMRPyXh+2/bM/aq+L&#10;F1450Xwre/F74gXH2p9P0DUfEUFuJbVmkZlM146wwxxefcTR28SpFE0gWOP5Q1fONrFB4t062SO9&#10;W31Cxuor3RdQChntL2I745VDDBKsA2DkMNwIIyD9X/sd+Mfil8R7LVJ/2VfinZ+B/iZoun3UutfC&#10;bVNSkhF5Nsi8m60i6mMouLOXbKGaVTPa/uoZnlytxOAfn5+29+xN+07+xH43g1H9qvwjovg3xF4i&#10;ujqWieEYvF1hql/JaNJLuumWwlmWCBXXyg0xjMrEiJZBFOYuN/4Wp41/aX+IHhXwx8TNSsU0HQ2e&#10;VbGOPyYbW0SJJLtt/MhZ47bcSzEBuF2LwPsT4ly6l8YviXr1/wDtE/8ABOjxV4w+IFnqDWPirxNJ&#10;Bf6h9oubYLDs+22+oRwzhFREUooUIqhflAFYv7PPwr+DPxa/bQ8E/s4+Hv2TdQ+HuqeI7xZPElv4&#10;itdQt4L3QIG+1XkWya6nb99DZTWyOixgvMcuOoAPvr46fCUfs8f8G7/i74Y33h6407X/ABB4dXxX&#10;41tb6y8i6j1m/ubeaaGdTz5lshisgTtOy0jBAxgfj/8Asf8A7O3xM+IXxA0nQ/AtlZv4j8YalZ+H&#10;fA8k7CaAahez+QZpDHuCrCgkeUMrFI8yFCoGf3c/4Kkah4bP7AHxGi8YTqumz2djFetIzcxvqNsr&#10;DjnJBIGOeeOa/LX4HDx18EfiTNcfC6xfwf4h8O6PPpfh6SGSSG88N/aUWO9umIOYtQa3aS1IO6a2&#10;+03Qcw3in7KAelfHr4Yfsr/AnxrN+zD+xlDJfeDfA9/INe8aXl152oeLdbxtlnuHCxgwW/zW9skc&#10;YhUC6mjZxeu8md+x/wDD7wr8c/21/AfgLxjHb3HhfTdaj1fxWt9ZLPBNp1mwnlgmXeuEuHWO1J6K&#10;bjODjB43xrr1p4K8MrpguIpGhj2tJsWPp1IAHGOw57AnvXIfBr4yJ4AudS8WJcbdQ1PEKSE/NFbq&#10;c7QcBhub5mwSG2oe1AH9MGsf8FQ/htpuS+v2o+jCuN8Q/wDBY74UaOrF/EkOV/hWv589W/ax1i73&#10;f8TOT/vuuY1f9o/VrokfbT/31QB+8/jP/gvj8MfD6N5Nzczsv/PGNf6sK+Bv+Cof/BQD9gT/AIKF&#10;eH/K+P8A+zPqmreIrGx+yaP410f7PZaxYQhnYQpc5bzIg0kjCGZJYg0jMEDHdX50at8ZtUvNw+0k&#10;59653UfHOp3hJ81jmgDyv4k/C6HS/El0vgT7fLpLXEjWiaoqLcRx5+RHZDtdguAXAUMeQqjgcrce&#10;FvECNzppBXqwcc/rXsl7qd7c7i+eves10uJDzCD77aAPMLbSPEsRObPtwWYcE9/r+FX7LSvE5mTz&#10;Z9q4xJuYt2644/nXoA0yVuTB/wCO1JDpUh/5d/8Ax2gD3T9h79vzxJ+wf9r1L9nz4e2Wma9qdp9l&#10;1XxRdKLjUbm38wP5PmsuIosrHmOIIrmGNnDugavpay/4OCf20r4AXXi6df8AdwP5CvgO10OctxAf&#10;yrWstCugQQh/KgD78sv+C8n7WlwF+0+Nr3/axPitiw/4LlftMy/NN451H6/aq+AbTQ70nPlt+Val&#10;pol4vOxqAP0E03/gt3+0FKV83xtqH/gQa6bSP+C2PxrYKZ/F94fXdLX5y2ukXqkHY1bNnpGobMqj&#10;fkaAP0jsP+C2XxZXHm+Jbhv95q6LSf8Agtb8SGC+ZrjH6tX5ijTdTHIjer9hZ6wv3VagD9T9K/4L&#10;T+N2/wBbfq31NdHpn/BaHxNwJ5UP/Aq/KCD+24x9x6mGq69CMYk/WgD9eNO/4LR34ZRceWfX5q6b&#10;SP8AgstZ3C/vok/7+V+LNx4s8SQjAWb9aba/EXxRbyYUTfrQB+3yf8FjNDjXMsKn/toKcn/BZ/wb&#10;G22eM/8AfwV+JF78WPFEcOSJv1rlNb+NXiqBmwk360AfvZb/APBaj4a4zK7Dt/rB/jX8/wD/AMFj&#10;v2T/AIY+BPjxrX7R/wCyjpVja/DbxVffarjw3pVqIU8LXshHmQLEvyrZySZaEoFSIv5GxAsJlztQ&#10;/aA8WxkhbaY/8CNZOq/tFeJr20m07UdBkuraeNo7i2m+ZJUIwVZSCCCDgg8GgD5YS48uRWUK3GNp&#10;9PStzQdX+zuIIbhlX5WjZQNy85A+bI46fTnqa1PG3gexub43vg7QLy0jbG6xlR5VHX7r8tjpwc9+&#10;egrnYvCfjOFgU8M3+Rnbi0c4/SgD1zwX47FtND50ywrJjylXOVOMszf3Rk4zkgHBJ+bj2jwl8TNA&#10;1aybQ/FmnW95byIY5obqMMrKeqkHse4718s+HtB+J0/+j2fgHXLvdx5VvpMz59sAc59OQe9eqeD/&#10;AIG/tdeJVWbwx+yl8Sr6NkA/4lvgPUZwT6/JEeMfXP8AMA+nh8WPAEp0+TU9Xjkk0mMw6d5zQ77W&#10;FsfuY2K7o04XhCucDOawPGHxzeW4j8KeAdFmudQ1C6WO3tLWJmnuppCqKqgAtJIxKgDkt2Jrjvh7&#10;+wt/wUl+Jeoppnhn9jD4hWrkhFm1rwpcabEik9S91HGMDhjjJzk4JGT+i3/BOv8A4JBfHj4BalD8&#10;U/iJ8INSuvGklsEjvL2+s/J0kMD5i26rMzbm3FTM2GZRhVjDSBgD7c/4IY/sR+E/+Cf3wn1L4nfG&#10;efRbr4v+OlVtauLdlnfw/pvytHo6XAJVyHHmzvFtjklCL+9W2ilb9ALf4yeHLjiPUoT/AMCFfE3g&#10;z9mv40tCj6hNFa9PlkumYj/vkEfrXpfhr9nzxrbBft+vMP8ArmWP88UAfTlv8S9FnGRdx/gwq3D4&#10;30yXpKp+jV4hofwc1e1KmTV52xXVaT4AvbX/AJfJm+rUAenR+JbKTo6/nViPV7aToa4vT/Dl7DgG&#10;Vz/vVsWWm3adWNAHQpeQv0NPV1boaz7W2nA5NXYonAwaAJaKKKACiiigAooooAKKKKACiiigAooo&#10;oAKKKRnC9aAFoqvPqCw9qzL3xSLcZAoA26K4u/8AiJJBwJKxb74qzpkCegD00uo6sKRp4VGWlX/v&#10;qvGr74v3C9bpvzrF1L40SxAlrpvzoA97bULJPvXUf/fVRSa7pMX372P/AL6r5l1n9oMWobddt0ye&#10;a47xF+1bBZo2JnP/AAKgD7Cm8Z+HoPv6gv51TuPiZ4Ut/vX6/nXwD4v/AG35NP3CFGb/AIHXl/iz&#10;/goN4jtty2duQOcfMaAP1AufjN4Qtzg3Q/76FZt5+0H4Rtc/vF/FxX5B+Lv+CjPxIG5bQFev4V5R&#10;4y/4KL/GqYMINUaPnselAH7fXv7UXhi3B2vD+MlY1/8Atf8Ah224F5ar9ZBX4E+K/wBvX48XzOB4&#10;wvIv9yYivM/F37Wnxp1sMt3491Jh6fan/wAaAP3A/blsv2Lf27fhm3wx/av+Gfh3xNYwLIdJ1C42&#10;x6hpEjtGzSWd2hE1qzGKPfsYLIqBJA6EofwZ/bo/4Id+G/g9c33iX9lT9qzwp4m0lFkMPhnxprVt&#10;pmqxJ5ieXEk+4W1ywBdmd/sqgIAq5OK5Pxf8TvH+vBvtXim+k3DndM3P615b4q03V9ZkZrq+mkJ/&#10;vsTQB8++PfA/iDwB4ku/CvjKC2hvLKTZK2nX0F5CzYDfLNbu8Mg55ZGIByOoOOe3OoJIB5+8te26&#10;r8PHuGO5Af8AgIrn774Wuz4FuvX+7QB5ml2ydCacLxt3IH4da7yT4YzbcGBuPWo3+G0q8C2agDn/&#10;AAfoVr4k1SG31vxJb6VYmRfPu5lMjJHuAbZGpyz4yQpKKcY3LnNffX7Cn7WH7Fv7Cyx+Jfhl8O5N&#10;c8ZtGvm+NvECxvdwMYTHItoAhFnEweXIQmRlkKySSBVx8VQ/DuVP+XcjvWpp3gWZOPLegD9XH/4L&#10;1ahfLi0tSmem65P/AMTTP+H2/i2+P7u4gX/ekY/1r8vbXwrdRD5Q9XoNFvYuFZvzoA/Ty3/4LGeP&#10;LzATWLdR+P8AjVyL/grP8QrlePE8S59K/Mmytr+LjzGrQjudSiAKzP8A99UAfpLN/wAFRviFcDb/&#10;AMJiq/7tVLj/AIKTePrkZfxxJ/wFq/Of+19XjGPtMn/fRqRdd1cDm4b86AP0CvP+ChfjKclZfGk7&#10;f9tax9Q/b28UTAmTxXcNn/puf8a+FW8Q6setw9RyeINUxzM1AH2lqP7cWtzA7/EFwfrMf8a5/Vf2&#10;0NVkJzq8jf8AbQ18hz+INS5YyN/31Wfea9qBX77UAfVWqftjajI3OpP+Ln/GsG//AGvNTcEf2gf+&#10;+q+X77XL/P8ArG/Osu51u+GcO1AHov7VWs6f8edKg1oeSNc01StvcMvzzw8kwlh6MdyZyAxYDG9j&#10;XzcbtijF3ljfGydlwMksTx7YA/IegNehHV7xj98/nXP+IfDf9pTNqGnyLDO3Ljb8rHOc+xz+vPXO&#10;QDOh1SSJV1Ihw25VupPus7HJBHPQc++DzjAA6/wz4mnI33cqwxh9wk83cVG1gW+YDZ/Dz8wxngZJ&#10;rznfd2s5hkMsG0hpozjOQeCFOM8HjnPU1qWGtGC4Se1cwwKgO3LsEHfGfx9vT2APoDwP42id/NjJ&#10;VVlxh19Dww/2TjIP616lp1x4a8b/AGO5vJprXUtNu47vSdW0+6e3utPuo2DRzwzRsskciMAQysDk&#10;fWvlvQ/Gbqqqt1+9xtt26L24c88Ejk/THOCe28N/EKSzlLR3uSjAMVbuRnHX05x1wR60Afb/AIA/&#10;az/aO8CXtzfeMfBXhT4oW9wpe81S5d9E1q5dUjihluLi0jeG6dIYkjLNbCQosYMjCMV2fhf9unx5&#10;4b8a2/xUsP2C9Oi1iw0m60+3v5fi5KxS0uZLeSaNY009slntbc5KFh5eAQGcN8X6J8e7/S7fMUvn&#10;FUB2+YV5z06emfxHfOa7CH9o+8it1W5kkjyu5m5KAZwTuxzzgHjIJGRzQB9GfGX9qv8Aau/aG8PX&#10;nhfxr4xsfCXhvUIHSbQ/DELRNPBISViurh3aWUptRWCGCKZJZFeNgdteO+IvFPhD4f2F1FocENv5&#10;xDM0fBOFCgD0AUBQO2PfNeW+K/2j9SmtH8q+gRv3gX94zK20cdgwySOq46jtmvL/ABJ408UeM5ZI&#10;dEiuLlYpmR3k3fMD8wLH7pOGUYXAHsRyAXfjJ8YZdTuvKiYfvmwo3YyoJ+b6A8D8fTFcVbeKrp41&#10;RXO1RhQpwB7Vcsvgz431u7+1T6dNJI/Vtp/L2Fdp4X/Zf8d3pH/EkmbP/TM0AcXb6pe3PKs1aFta&#10;31wfus2a9u8H/sW+O9QZcaLN/wB+69Y8F/8ABPjxre7d2hyc9vLoA+UdN8JX90eImOf9nrW9p/w0&#10;1C5Axat/3zX3X4L/AOCaviqXY0miyfjEa9V8Jf8ABMfXXVd+it/37oA/Nux+CupXX/Lk3/fNadp+&#10;zxq0uCNPb/v3X6u+F/8AgmFqGF83Sf8Avpa77QP+CYSBVM2mL+KUAfjvB+zTrUg+XTW/75q9Zfsu&#10;a+7fLpT/APfuv2s0T/gmNpC7TPp6/wDfsV12j/8ABNLwrFjztOQ/8AoA/ETSv2TfEMxGNJk/74rp&#10;tJ/Y28TTAEaNJ/37NfuDov8AwTv8EWuC2kqcf7FdVpH7CfgS0wP7Ej/790AfhrY/sT+LWAxosn/f&#10;s1vaZ+wv4uuCB/Ycn/fuv3O079jPwPBj/iRxf9+62bH9lHwZb8poUPH/AEzH+FAH4d6R/wAE/PF8&#10;5X/iRyf9+zXW6L/wTj8WzhT/AGJJ/wB+6/a20/Zs8LWwymkQ/wDfsVq2fwH8PwYC6XH/AN+xQB+M&#10;ulf8EwPFV1tD6K3/AH7rrvD/APwSi1qQKZdLb/vmv2AtPg7pEPC2Cf8AfNaFt8L9OjGFsl/75oA/&#10;Jew/4JI3MwHnWIH/AAGtOD/gj/aS/wCvtF5/2a/WGL4c2Q/5dF/Kp4/h7a4x9mX/AL5oA/KCP/gj&#10;h4cf5p7NT6jy62NL/wCCOHw/iO640kN/wGv1MT4d2v8Az7r/AN81Inw5tc8wr+VAH5n2X/BH34QB&#10;MXPhtJPZkrUsf+CPX7P+7Nx4BtZP9+EV+kUfw8sl6otWIvAenIeUX8qAPzy0z/gkP+zXblWk+FGl&#10;v/v2an+ldJo//BK39myxAMXwb0P8dNQ/0r7vj8G6Un/LMflViPwzpcfPkDj2oA+M9F/4JzfAfTNv&#10;2b4S6GpXoRpMWf8A0Guu0T9i74aaQFNh4C02Hb/zysEXH5CvqRNF06MYFuv5VIthZp0t1/KgDwLS&#10;/wBmvw9aKqw6HCoXpthH+Fbdj8B9MgUBNLQf8Ar2UW8C9IV/KnBFHRR+VAHmVj8G7OIYWyUf8BrW&#10;svhfBF/yxX8a7iigDmrbwBaRc7Fq7D4Qs4/4VrYooAz4vD1lH/D+lTppVmn/ACzqzRQBGtpAvSMU&#10;4RRjogp1FAB06CiiigAooooAKKKKACiiigAooooAKKKKACiiigAqOVCRUlFAGbe2rOOKwdV0mSQH&#10;CmuuaNW6ioZbGOQYIoA8x1Xw3cv0Vvyrn9S8I3hyAjV7LNokUn8AqtN4Zt36xj8qAPBdR8F3zDhW&#10;rB1P4f6hKrBUb/vmvo6fwdbydYRVWTwLav8A8sBQB8q618Jby63ZVhn2riPEvwDvLpWKq3P+zX2v&#10;N8OLOQY8gVRufhZZSDm3H5UAfnX4v/Zi1a4Z9kTf9815v4l/ZU18lsWbfliv1JvfgtYTH/j2Ht8t&#10;ZF5+z7ps/wB6yU5/2aAPyR8R/sn+IsMRp0jdsgVwPiL9kzxASxOmSeuPLr9lrz9mbSpxg6fH/wB8&#10;9axr39knR7jP/ErTn/ZoA/E7W/2TdazzpTDt/qzXK6r+yjqqE50x/wDvk1+4GofsXaJPz/ZS/wDf&#10;FYt/+wloM+T/AGSn/fFAH4c6j+yjqbE401/qFrn9R/ZR1PJ/4l8n/fFfuZff8E+tDuDj+yF9f9XW&#10;Pf8A/BOHRJjhdJUf8BoA/DK7/ZU1LP8Ax4t+KVQl/ZS1Mn/kH/8AjtfuLdf8EztLkPy6dj8Kzrn/&#10;AIJhWb/csff/AFdAH4gyfsq6l0/s8/8AfNV5P2V9RH/MNb/viv24uf8Agl2hGFsF6d4//rVRn/4J&#10;cTfwWC/98UAfiiP2W9RXrpzf98U7/hmXU0GP7Ob/AL4r9pJP+CWl5/Dpq/8AfP8A9amH/gllfkf8&#10;g7/x3/61AH4sTfs56vH93T2H/AKqSfAPWIuP7Pb/AL5r9rn/AOCVN+//ADDl/wC/dQP/AMEm7ubg&#10;2C/9+6APxU/4UhrCDH2Jv++Kjk+DOsAf8eDf98V+14/4JGSSfes1H/bOnD/gj7E4+e3X/vigD8Rp&#10;fg3q46WLf981E3wb1rtYN/3zX7hJ/wAEcNPlH7yBf++BViP/AIIz6C3EkX/jooA/DFvg3rfT+zpP&#10;++ajk+DWuYOdPk/75Nfu9B/wRj8Kf8tI/r8vWr1v/wAEYvAxGJkP/fIoA/Ai4+D+sKM/2fJ/3zWX&#10;ffCbVwMjT5P++DX9C9v/AMEXvhjwJ4P/AB0Vbi/4Ir/BZv8Aj407d/wEUAfzgal8LdZQ/wDHhJ/3&#10;zWLd/DXXA3FhJ/3ya/pgT/gif+zwebjw8Hx/s1atv+CJ/wCy8pzN4Kjf1ytAH8xEnw58Qocrpsn/&#10;AHweagm+H/ikLhNMf/v2a/qWsP8AgjL+yZbcv8MLWT/eT/61bmn/APBIz9keyx/xZrSX/wCulqDQ&#10;B/JvrHwz8TX67bjQJJNpyu1CCD9RXM3/AMHfGsMpksNDufZfJPA9M/596/sL07/gl5+ylp+PJ+B+&#10;gcf3tNQ/zFb+l/8ABP79nfSQv2L4OeH49v3caPDx/wCO0Afxmw+AfihbTs8Pgy/kbPGy0Zv5DNdJ&#10;4e+Gv7Q2pMLfQvgn4uvsvuC2Ph+5k3H/AIAh78+/55/sz0n9kn4XaQR/ZngPTYMfd8mxjXH5LW/a&#10;fAbw3b4EWiwr9I6AP47PD37Jv7duvFRo/wCxh8WrhZG+WS3+H+osoHGOTAR2wST3J64x6b4P/wCC&#10;Uf8AwVS8cQxy6F+xR4uVZD/zF2trDCnoSLiWM5xjtX9a9v8AB7SouF05R/urV+3+GFlFwloo/wCA&#10;0AfzA/Bz/g3z/wCCh+u3UV98UPg3a2sfObK98TWwQBuqv9nZ9+DjHI6c5yc/YHw0/wCCEXxrsbSG&#10;PxFpfha18tQvk28kpCAdhiMDAr9yYvh1ar1t1qzF4AtV/wCWC/8AfNAH5N+Cf+CJwsEU6xeWKsP4&#10;YLNm/mR/KvVvCP8AwSS8FaRsN4xk2/wrbquf51+i8Xgm0T/lmo/Cp4/CVmnWNaAPi7wv/wAE5fh1&#10;o+0DSGbH94D/AArv9A/Y18CaWqiLw/Fx6rX0zH4cskOdgqVNFsl/5Z0AeF6X+zf4YsiPL0WFcf8A&#10;TMVuWXwV0a3+5p6j/gFeuLptov8Ayzp4s7dekYoA82tfhVp0RyLJf++av2/w5s04W1X/AL5rvRBE&#10;OkYpdif3B+VAHHW/gW3TgWy/981ci8GxDjyP0rpsAdBRQBhReE4V6xD8qmTwzAD9yteigDNTw9bj&#10;qBUq6Jar2q7RQBVXSbRRjZUg0+2H/LOpqKAIxawKciMU4QxDpGKdRQAm1f7opaKKACiiigAooooA&#10;KKKKACiiigAooooAKKKKACiiigAooooAKKKKACiiigAooooAKKKKACiiigAooooAKKKKACiiigAo&#10;oooAKKKKACiiigAxnqKMD0oooAQqp6rSGND1WnUUANMMZ/gpptoT1SpKKAIzaW56ximmytj/AMsx&#10;U1FAEH9n23/PMflSHTbU9Yl/KrFFAFU6VaH/AJYr+VB0i0P/ACxX8qtUUAU/7Gsyc+Sv5Uf2JZf8&#10;8V/75q5RQBS/sOy/54r+VJ/YVkesK/lV6igCj/YVj/z7r+VH9hWP/Psv5VeooAo/2FZ9oF/75FJ/&#10;YVn/AM8F/wC+RV+igDP/ALCtO0C/lS/2Fa/88V/Kr9FAFH+wrX/nkv5Uf2Hbf3F/Kr1FAFH+w7X+&#10;4v5Uf2Ja/wB1fyq9RQBTGi2uPuCj+xrX+4KuUUAVf7HtOy/pQNJtAMbP0q1RQBXGmWo/5Z/pThp9&#10;qP8AlnU1FAEQs7YdIhSi1tx/yyFSUUAN8mIdIxRsQdEH5U6igA2r/do6dB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9lQSwMECgAAAAAAAAAhAMnAP1kDAAEAAwABABUAAABkcnMvbWVkaWEvaW1h&#10;Z2UyLmpwZWf/2P/gABBKRklGAAEBAQDcANwAAP/bAEMAAgEBAQEBAgEBAQICAgICBAMCAgICBQQE&#10;AwQGBQYGBgUGBgYHCQgGBwkHBgYICwgJCgoKCgoGCAsMCwoMCQoKCv/bAEMBAgICAgICBQMDBQoH&#10;BgcKCgoKCgoKCgoKCgoKCgoKCgoKCgoKCgoKCgoKCgoKCgoKCgoKCgoKCgoKCgoKCgoKCv/AABEI&#10;AgcDCwMBIgACEQEDEQH/xAAfAAABBQEBAQEBAQAAAAAAAAAAAQIDBAUGBwgJCgv/xAC1EAACAQMD&#10;AgQDBQUEBAAAAX0BAgMABBEFEiExQQYTUWEHInEUMoGRoQgjQrHBFVLR8CQzYnKCCQoWFxgZGiUm&#10;JygpKjQ1Njc4OTpDREVGR0hJSlNUVVZXWFlaY2RlZmdoaWpzdHV2d3h5eoOEhYaHiImKkpOUlZaX&#10;mJmaoqOkpaanqKmqsrO0tba3uLm6wsPExcbHyMnK0tPU1dbX2Nna4eLj5OXm5+jp6vHy8/T19vf4&#10;+fr/xAAfAQADAQEBAQEBAQEBAAAAAAAAAQIDBAUGBwgJCgv/xAC1EQACAQIEBAMEBwUEBAABAncA&#10;AQIDEQQFITEGEkFRB2FxEyIygQgUQpGhscEJIzNS8BVictEKFiQ04SXxFxgZGiYnKCkqNTY3ODk6&#10;Q0RFRkdISUpTVFVWV1hZWmNkZWZnaGlqc3R1dnd4eXqCg4SFhoeIiYqSk5SVlpeYmZqio6Slpqeo&#10;qaqys7S1tre4ubrCw8TFxsfIycrS09TV1tfY2dri4+Tl5ufo6ery8/T19vf4+fr/2gAMAwEAAhED&#10;EQA/AP38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SP8AgoB/wWa/&#10;ZY/4JzfFrQ/gn8ZvCfjXWNe1/wAOtrVrH4W020mihtfPeBTI091CQzPHJgKG4Q5I4z4t4Z/4OeP2&#10;F9Y1GCx1v4RfFPTY5rqOJrxtHsJooEZgDLJtvd+1QdxCK7YB2qxwCAfpBRXB/s9/tQfs/wD7Vngv&#10;/hYH7PXxV0rxRpisFuGsZSs1qxJwk8EgWa3Y7SQsqKSOQCCDXeUAFFFFABRXwr+17/wcH/sTfsW/&#10;tGeIP2ZPij4H+I2o654caFby+8O6Tp9xZSvJbQXGyN5L6Ntyi4VGDouHVxzgEu+Gv/Bwl+wd8XHt&#10;7HwNpHjy61G6CiLR5NEtY7pnKFvLVGuv3jAA58ssox1IwaAPuiivkm9/4K7fDdONL/Zp+KNx7zaf&#10;p0I/8evP6VlXX/BXgs3/ABKv2R/FjDsb7xBpsH8pnoA+y6K+K2/4K2eN3/49f2P7j1/ffEKyT+UZ&#10;o/4eyfEU8j9kS3x6t8TbQf8AtvQB9qUV8Wr/AMFXviMev7JdiP8AuqFr/wDI1Sx/8FV/iExw/wCy&#10;hZj/AHfidan/ANtxQB9m0V8gWf8AwVM8TykfbP2XJFH/AE7+PrGT+arW7p//AAU98Ouv/E2/Z58W&#10;xt/046tpEw/8evEoA+oqK+ZW/wCCn/w+Xr+zx8Sm/wCucejN/LUqktP+Cnfw2uJfLn+AHxQt17yP&#10;pGnyAf8Afu+Y/pQB9LUV4fY/8FCv2c5bb7RrLeLdLP8AzzuvA2pTN/5LQyj9aLb/AIKM/shXN6tg&#10;3xD1a3kdsBr7wLrNug+ry2aqv1JFAHuFFecz/tg/sm2kayX/AO038P7XcAQt54wsoW/FXlBB+ors&#10;PB/j/wACfEPTf7a8AeNdJ1yzP/L3o+pRXUf/AH1GxH60Aa1FFFABRRRQAUUUUAFFFFABRRRQAUUU&#10;UAFFFFABRRRQAUUUUAFFFFABRRRQAUUUUAFFFFABRRRQAUUUUAFFFFABRRRQAUUUUAFFFFABRRRQ&#10;AUUUUAFFFFABRRRQAUUUUAFFFFABRRRQAUUUUAFFFFABRRRQAUUUUAFFFFABRRRQAUUUUAFFFQ3+&#10;oWGlWkmoapfQ21vEu6Sa4kCIg9STwKAJiQo3Ma/JPxH/AMHYfwcT4ot4b8C/se+JL7wzHcwxza5r&#10;Piq3sb4KyKzstnHDPGdu7gG4G7HJXpX0f/wVu/4KO/Bn4T/st+IvhT8J/jB4L1fx1440260axsV8&#10;XWkS2FvLFsubmWYzxpAyxvti3yKxkdWVXWOQD+dBfB15a28/iO/8Q+F4RKzSMjeMdMR9w+UL5bXA&#10;boo6Aj60C5on79eDP+DhX4W/EiCP/hBPgNc3N0y5fT7zxVHbzp8oYjZ5DFsA8suVyDgmtgf8FtfF&#10;Bb/k0A7exHjo/wDyBX4f6JH+yNP4M0vXB+2j4dsdbaFRq3hrXtG1K3+zybRuWK80621GOVAcgMUQ&#10;sOSq9K73Q/AH/BLjV/DseoeIv+CgupQ6tKp+1W+keA9TvLWF9xOFlktYGkG3aMlEOQTgZABfWxfL&#10;Lk57O3fofr7d/wDBb3xFEu4fsorF6+Z41z/7Zis2f/guh4ijP/Jummx/7/ixj/7bivAv2Xf+CxH7&#10;C/7Kv7JOh/sl/Dz9sPWLS38PrdLY+KrX4e3P24efdzXTkpcWk8Bw8zgZiOFAByck9lD/AMF4f2Rr&#10;zwkvhTV/+ChXi24l2bJtXk8AyW93L7lrXSI0Q+6KtFmZ80T0Cb/gu54ljbH/AAofRB9fEzn/ANpV&#10;C3/Be3VbPL6j8EtBVQCefFTJwO+TFXkXhD/go/8AsZW13JrPhz/gp/8AEwtI25l1rxlqLJ+EV9AV&#10;H0Cip9L/AG+P2N9d8Q3ms6J+3ssOpXnF9eXSaJazXfs0k+nq0v5mgOeJ+en/AAWI/bC8W/t1ftbQ&#10;/HObwfHptv4b0m10LSbOzLTKLaNpnkJl2jzC01xMwIUYUquDjJ+ctG1LxZf3ps4mtbWT/p+uo4f1&#10;kKj9a/Tf9pL4F/sX/HrxpbfEiL9oTXdJnu2eTWrnw/fwR/2o2FCOghCQRMMMWZYmMhbLc5LdJ4Z8&#10;dfsSfBTwXo3h3wNawvq+gQ7bPxdrSrcapJJggzSTxeU5c5PKlcA4GBQHOfAH7N/xZ/aw+DHxOt/F&#10;/wCzX8QdT0/xRaBfm8Iyi6lliEqS+VNFCzCeBnjjLRSK0b7QGVhxX7O/sX/8Fk/2n/i/4Ft9B+KX&#10;7Frah4w024aDWpNL8UWmivcLkFJ007UnWdF2sqFlZ4nkR9rLzFH8N+Kvin+yB4/19r/40ta+LZN7&#10;NDDHNq6sp74VtSlXP0UVqeAfiF+wHrd7LoPwn/ZVudZvoFYNb2Oh3V7cIWUoWjDXIYNhiMphhngi&#10;nYn2h+w3hD9rxNcto28U/AzxZoEzf6yO7utMmVf+BQ3bE/lWf+0N/wAFA/gV+zP8Gtd+NnxHXVId&#10;N0SzMnkrDGZLuY/LFbxgOfnkcqgJ+UZ3MQoZh+dvwv1zxrD4IvvDnwO+AHxX8M3DLthuta8OyQzw&#10;e8Ta1qZiP4o1efftD/suftk/tV+E7Pwl8RdXVLHTLhru2s/HGv2kCyXWNqyMNIMiYVCwGVYje2CM&#10;4p8rF7WPU/Lr4/fFbVv2hPjp4o+N3iywsrTUPEviHUNa1KGwV0gjuL24a4lCB2Zgm5uAWJA7nrXL&#10;L4hu7GQxaXd7V/i24Iz/ACr7Nsf+CK0+heO7fQfjL+0zoWhyeIJLqXS20bTZ9VtmmiSN3glmk+ye&#10;VI6tK8UYDlo7aYlvk+bttE/4I4fsweH7ppfiH+1PqGoQjpDoelR2J/76mluM/kKOSQe2pnwjP8Yv&#10;ird29tYT/E7xELazhEVvaw69cwxJGAAFCxyKMAAADoBwOK+2f+CCOlfCTx7+1b4i8S/tSfD/AErx&#10;l4V0bwTP5cHjJlvbFNQlubdIQ8d35kbsYRdFflyPLJBGDnqrP/gnj/wTk8IXfn6l428Ua1GvH2XU&#10;NWt1Q++6CCN//Hqu2vwc/wCCcXgO5F74X8E3VrMjq3nW3ijUI2LLnaTtnGcZOPTJ9TT9mxe3j0P0&#10;g1yT/gi14fT7X4j/AGQ/2d7RV58y68G6GoH4m2qj4c+K/wDwQ+F3v8Ifs7/s8tcLzu0nwporuP8A&#10;v3bZr8/dc+Lf7Ki2babd+DrXUoQu3bqsjXeR9ZmYmuQX4v8A7Kvhm5a58LfBLwvZyk58yz0G3jY+&#10;+VQUcjJ9v5H6n65+2D/wSa8IQmfxB8OPhTYIq53TaBYpx/4D1+Nv/Bwh+1n8O/20/i94R+F37CXg&#10;yx0vwZ4Ls5JNVu/B+nixXWdTudp3uYSi3EUMKokZKB43mux91ga9AvP2uvDEQKaT4Zt4x28uBR/K&#10;se//AGsb+5/49dHx6fIKfsw9u+x8Y+Gfg/8AEmPRbWG4+H2qXEywL5kg05nY/UqOT79e9bOm/Cn4&#10;jGfy5/hb4gWEqRK0ek3SELjqNoBz9K+nbr9orxXecQWOM1Tf4rePtR/1UJ5/2c0ezF7eXY/UL9nr&#10;9rr/AII12fwa8LzfFv8AZn8F6L4xj0O2j8UQW/7Pylf7QSMJPIhtLKSPy3kVpE2tnYy5CtlR6E/7&#10;Zf8AwRK1yz+wJoek6ajDH+gfCPV9PYf8DgsUI/Ovx7j1n4o6o2IbeY/7sR/wrQtfB3xr1cqLfSdQ&#10;fceNtu1Hs0L28ux+sdpD/wAESPHWq/brX4t65ZStztPxM8YaTD/3wbuKMflXbxeAP+CUSaDJZ+Gv&#10;2pNJ0mSaPEd+3x4uZ54P9oLfX0qZH+2hHtX5A2/7Nf7SV/af2g3gjWhb4y1w1k6oP+BYxXP6t8Od&#10;T0GUweKviBoGmyDhk1LxHawMPqHcUcge3l2P1ktfg9+wJBqAspv+CyF5ds0nyWF58QfA8mcn7uP7&#10;M3n0659629T/AOCZt78Tgur/AAv/AGpfh/rnh+VcJ/wkHwqt9aZx2/f2Wo2kZ49I+a/HNfDngZzi&#10;4/aI+HkZ/wCm3j7T1/nLU8PhX4fh90H7T3w1Rv4SvxI00H/0fR7Mr277H69D/gn/APtp/CYSeD/g&#10;R4h+H58Oyossz6H421/wS73B4c/ZrKK+QADGH80k9wMVx3x3+Nv7e/7D3wd1rx58X7bx9oPgnwtD&#10;HPq3jTR/F/h3xJDGHlWJVDayY7+bdI8aKghLs0gCqWOK/Nz4RR+OfhZqV1d/s9/tf6HoN5qTYvG8&#10;GfFS3tZbs5zh/s1wDJzjrmvQPib8Mv8Agox8ffhPqnw3+IvxV+IXjTwfrjQPqem3/iq61C0ufJlS&#10;eLO6RhhZER8AgZRSc4FHsw+sRPrT4T/8HJn7Pvi3U7K51X46+AFsZ4WjXS/Emg6n4eu5Jh8uWvJ2&#10;lt1+bqoj55wRX1l8GP8AgqD8IfihpNnfahoDbZFlbUtW8G61beINKstpbYPOt2W4kLLt6W3DEg8D&#10;cfwRvP8Agmx4z8I3txPp3wx1zS7a45urWzaVldsctmXzCM9x930Arh739jbx34I1C58QeGrfUdF1&#10;KNla1vNPs5LO5Yg/xXMJRwQCcMM+nGankkWq1Nn9Snw1+Ovwg+MESH4cfELTdSuGsUvJNNWby723&#10;hc4VprWTbNBk8YkRSDwRniusr+XvTf2pv+ChPw50630pPi9fazHp5jvobzWLe31K6t5YmDoVub2J&#10;rjzUZVZdjkhlBU5HH3f/AMEUf+Csn7RPjH9qnT/2ef2sfi1qmoaT4s0+aLRh4llh3Q6q/lvbv9on&#10;xN5cqxSQJCGZWmuIgq5cmp1NFKMtj9laKKKBhRRRQAUUUUAFFFFABRRRQAUUUUAFFFFABRRRQAUU&#10;UUAFFFFABRRRQAUUUUAFFFFABRRRQAUUUUAFFFFABRRRQAUUUUAFFFFABRRRQAUUUUAFFFFABRRR&#10;QAUUUUAFFFFABRRRQAUUUUAFFFFABUdzdW1lbSXl5cRwwwxl5ZZGCqigZLEngADvUlfnj/wXB/4K&#10;jfst/CL9nDx9+yNYa1J4o8feLPC95pkNnoN0rW/h+5cmJJr6ZW+V4nDSfZVDO5iVJBEkyyUAa/7b&#10;/wDwcZf8E8f2OZrzwxoni64+I/iO3jkVLPwjNF/Z0dwIlkjSXUJWERRt+C1sLkoUcMgZdtfmZ+0Z&#10;/wAHlH7R+tT31h8BvhB4J8I2M9r5cElzDc61qNpL3lSd3t7Z/YNbsPXNfkb8Tfg/4lmv5tev/ia2&#10;r6hcSMSLyzZS/Bbam13JwAcKq8AcV5fPpdzLfS2puoZPKkK+ZC25WIOMg9x7/lVaE8re7Puz40/8&#10;HHv/AAVD+MKx22r/ALWXje3WHPlzeHdQh8PsfTcNLig3/iTXzD8TP23/ANoj4x603iH4j+Nr3XtR&#10;Zif7R13ULm/uefWSeRia82TQckgsOey9qf8A2Eh5OSfc0cwcsTTi+KepyyXF3qVms090+bqTzSFc&#10;bVUHb6jBxggDdgAACpbj4talGZE0+1hEcm3O6Eq3GeR8xA6/oKxxosWMHr9Kpi2e4vHjs7SSZlbC&#10;LEhYN78VzVMPRqayjc9jCZxmmFiqdCq4ryt2t27HQyfF7XZZfMkto8eYJAqgYDDGCPl7YFUdR+IW&#10;sag7NIW2u25ozMwUnnn5dp7nvxk+tVl8LeIZf3n/AAjF6F6/8er8/pSnwl4gUc+Gr31/493/APia&#10;UaFCn8MbGmIzbNsWmq1dyW9ndr7rWKja1q7SeZFqdwuWJCpO/wAv5n/GpYvE/iyD/U+IdQTH927k&#10;GP1pIbM208kV3btE6HDJIpDKfQg1OI4WXB6f7IroPGl8Qv8Awm3j5U2/8Jfq230/tCX/AOKqxZ/E&#10;n4j6e2YPFV+f+u0hkH/j+ahRIwTuWm4OaBWRsWvxt+JUMvmT6tHcL3imtIwD/wB8hT+tddYftjfG&#10;J/JtNVv7q8jgXy7S3TUJgsQ7KquzgewArzYxqrbmO70DVBOYQcImB0+tPmZPLHsfoP8Asvf8FJ/2&#10;hP2fo7Pxn4r/AGbfBPjzR4/mmk1bwXZTXun4fJCX1vF5yyMvIaQSoFbgZBA+4fA3/Bf/AMI/FfTY&#10;9N0G2OiakuIm0a6dQVkyq7ImX5ZPmbAUYcgZKAV+cv8AwT1ufGVp4N1TXtVgka1uDDb2sNxGdsiq&#10;HPmAnOThgOcHoeQwNep/ED4RfC34jM1z4i+Hlst0ynbfWSmCZc4z86EHsO/atEzOVGL2Prrxb/wV&#10;M+I2qFltbqRQemGrzbxL+358WdZLbdWmG7/poa+a7H4a+PfBAEXhbxm2radHtVdL8SZ3wx7oxiO6&#10;jBZAkSbERo3QemTurqtD0e41fwnpniLTGu7K+vEaR45NjNCoZlDoyMwwwAeOQHcVZWAXKsXzGEqc&#10;o7nW/EH44fEDxFq2my+JtYupLzSbo39n5F5tW1uGhlt9snB3nyp5gyAqUYqCdyvGMS8+LXjy/J87&#10;xBNz/tmodO+HF/KqwxIVHRVRcCu68I/syeKvEarJBp7FW/iYHFUQedyeK/El62JNXuG9t5p0Q1e9&#10;bmWaQ5/vHmvSNf8ACnwL+Fl1Lpvj74q6bHfW6ym50vTVe9uoNi7m8yK3V2hAHeQKvuK8y8Zftwfs&#10;9eCrWaHwJ4Km1a5/s+Oa1k1S+QZlY8KI7XzUcBeSrzwsOhANJySKjGUtkbGneD9f1J1WGykYt655&#10;rr9G/Z88c32ny61caY1vZW8fmXN5cARxQoP4mdsBR7k182ePv+CkPxf1ddR03wBZ2+iWdwsUdq2n&#10;2MVrtVcbm5864jdjnlLoAD8hd/Z98QXn7U/xA1jxH8arUapfWem2q2MmpXVxe42yTb2VruWVwQjw&#10;J97gIO5JM+0RoqEup7zey/s2eDZoovGv7SHhjdKu4J4fml1plPZGGnRzlGJ/hbBp9t8TPgpFE1r4&#10;R+EHxG8QXysDDJd6XbaZp8yYzu8+adpV+nkE+uOleQ/tL/E7xZ+zy+k6V8PtF0uO11K1kK3E1ruk&#10;SSNlBVeQoUKy8FT14xXmvwn/AGjfi7428aSeBPG3xClhHiXS5tN0u+CJbiyvWBMLnykGdzAKcLkK&#10;DgqSSZ52aKhHqfV1z8XvHUVsl/4U/Zm8G+HVjYBx4z8WXGqLMf8At1jtQg9tzfUVh+I/2lfiVpGs&#10;C8n+P/w38Gztz/Znh/wjZXUMQ9B/aLXT5/3mr4X8S3vj66vZNI8YazqzzWcrRSWl9LIrwSKcMhV8&#10;lWByCDgg5FZI0m4bPm7mGeNzHilzSK9lT7H2V4k/a80hNSW51j9trx818jbmuvCs50uPPoq2UUMa&#10;/wDAQPrXFeO/2uvgd4rvA3jnxH8SPHEw4a88TeKLu6Y/Qz3LH9BXzUnh+4VsrH/46D/SnL4dkWQF&#10;o2+q0uZlcsex7DqX7Q/7K1md+j/s1R6g3Xdqc6ce/KyUy2/bK+HNhH5enfs1aFCv92Nl4/8AIYry&#10;STw455d2b05J/wD1UN4SXqEPPT5aRR6rP+2z4bDEWf7Ovh0ehmXP/soq58IP2lfC/j/486R4d8Zf&#10;DrSdH0vWYfsEbaeziMXRbMLlT8qsSTGSoBYOpY4iXHjbeFV2qQp/2qr3/hCeaBjZuY7hPnt5ORtc&#10;dOQMgdjjnBNAH37afAvwJbeLbjwdq3hWOayuIft2jySRNIgUMont237x8kjI67ioKT7ETbAxrhvi&#10;z8MvgN8PNb+x3nwv0JbyVfMh8uSexWRT/FmBZTjPGSmCQ2Ohr0H9nvx3d/tNfs5aT4009oF8VaLP&#10;sZ71VUQ6tbpgh2MUhiWaN9spjUusVzKikN03fi54Pg+MXwph8U+F7W4+0Qwm4js7iOWOXb0ltpYl&#10;YbZkIIKMCyujJgEtQB5r4P8AijL4C8NLD8K/jv448E+Ywa80rwD8VL+1juOnylJzDE31KqfevSvD&#10;v7a/7YXhfS7Oz0D9rTxBdafNMvl6f4y8B6X4nm3E/dkuYIpJxGe5aXjP3wa+dBoI+zNZtZw7WOVK&#10;xJkf8CKFv/HqUeGLQPC8CeS0f3mhZ42f3ySwBHsAKfMyXCD6H2Zov/BSHxXrupXml/GT9jL4M+Pp&#10;FURrY+APFFx4f1C3bPEksV79qDBhztBTBPBI5rrdG+PP/BL/AMV6otxrXin4mfs++II5rTyLzxho&#10;EwsZL1JklVYL/TmuI9sU0aSLNKYQNiSDaRx8GTJ4lfTJtJu9WkvLOd9k1nqEa3Vu0eP4lcHPuNla&#10;mkeP/F+iMxtLq8td8i7v7LvMokcfVVtpxJDGCvBKxISO4IyHzMh0YdD94fhB+2V+3/8AD3wl/wAJ&#10;vofiLwJ+0l4FFxOkOv8Ah3WLZLlmSNUWCO+08SW7BGG5t8MkjF2BcfLj6Z+AP/BRz9mT4+67H4Gg&#10;1++8I+KppjFD4T8cWi2F5O28oqwtvaC4ZsbhHFK8gXllXkV/Mz8NfiLc/DPxV/wnfwm1bV/A/iBr&#10;c27eIPhbrcnh3UDD5qkQND5htbpWABfzHRW2AbMY2/Xvw0/4Ks+NPHNovgT9sv4O+Hfjlpe1mvtZ&#10;8M6TF4c8Z2cPmuZbg6dIEtNRREXagg+z+YQp3tncX7shWqw21P6IaK/Mn9iP9uvXNa8Ozz/sN/Hm&#10;1+MWg6NbM+s/Bvx9dTad4r8NqkS5hUTK1zBHG80EZdo7m1HlmOFlOWH3N+z7+178F/2jmm0bwhq1&#10;xpfiSzSR9S8G+IoVtdWtI0ZFaUw7mEkWZIh50TSRgyKpYPlQnGxUakZadT1CiiipNAooooAKKKKA&#10;CiiigAooooAKKKKACiiigAooooAKKKKACiiigAooooAKKKKACiiigAooooAKKKKACiiigAooooAK&#10;KKKACiiigAooooAKKKKACiiigAooooAKKKKACiiigAqn4h8Q6B4R0C+8V+K9cs9L0vS7OW71LUtQ&#10;ukht7S3jQvJNLI5CxoqgszMQFAJJAFYfxi+NHwt/Z/8Ah9f/ABT+Mnjay0DQdNj3XN9eueWwdsca&#10;KC8srYwsaBnc8KpJxX4Vf8FM/wDgrr8Vf2w9Tv8AwdBqFx4V+FbajHFo/hKMA3GqFG3RzX7RlvOk&#10;LL5vkqTBDsVv3jQ/aCAfQ/8AwU//AOC6vibxFdXHwb/YK8SvZ6Kluyav8Qo42iub+RgR5NiGAeCF&#10;AebjCyO/+q2Igkm/HvTtK+Jfx68aJ4P+HGiXniDUrpVkWSztzMrpv+bAXou0E+YcIoZWBYZA+rP2&#10;c/2Bfid+0dBa+N/i3d3XhHwbKHudMWzkH9oanGTsjbY4KohXfIHkUrloykco2zD7a+Hnwu+EfwE8&#10;PSeGPhH4HsdDtJG3XH2dS01w25mBlmctJKQXYLvZiqnaMAAAA/NrxN/wQ7/aM8SfB6afTPiJ4X0X&#10;xXqU0cV1Z6xJLMUs8SF91xArqsu8gBEV0CSOQykAV5t4c/4N6vjpaxN/wl37QHhSxZV+X7HZXFyp&#10;/Py/5V+tHiHxgsYb95z9a8/8UeOQNw8/9aAPz08Mf8ELLHS5Jk+JX7QjSRhf3L6DpoVs+4myB+Zr&#10;b0X/AIJHfs1+EjIninxfrmvRkfKGlFqy/jGf6V9UeKvHe0N++/WvPdV8XPqd20PnlYwMsfagDxGT&#10;9gH9knwlei80zw1qE3lsCI77UvOQ4PcMpzWN4l/Zw/ZvhlaaLwVceZuZt3/CRX/LE88CfHfpjFek&#10;/E/xnZ2sMdlBtWQ/N8vUL0/X+leS+I/FskpOZf1oBNx2Mm/+H3wk0NDFpng632gY/fzSTfq7Gub1&#10;fT/Bsfy2/hTTFwMf8eMZ4/KptZ115GbMlR+JYm8P+CxPNHtub6ZFmL/eVOWC89OQM8dfoKCuaT3Z&#10;HpWi63LZRjw9Zw2tm24x+XsjjB3Hcdq8jLZ7cnmpE8M+LpWZL7WxGP4TGokz9Q23+tdBo4mtdFtL&#10;SeDY8dugkX0baM/rUz26XHymJW/3lzQSc2Ph3b3kbDV7+O5bpltNgx+TK386NO+E/wAPwTFeeDNJ&#10;u5P+ek2h24/URgV1Vno0yZkHkxr1bbDjA/OqupX0twW0/Rs/3WvEYj67cf8AoX5djQBy2t+Dvhzo&#10;5+xWHw08NzXTf3tGt5FiX/aBj6/7P4+mYPCHwD8OePNb/s4eBtICbg17cQ6PBGsCn/dQAMR91R9e&#10;AK7Dw94Hub+9j0rTbXzJ5OefuovdmPYfz6CvafCnhKx8M6THpVlHwuWkcLgyOerH3P6DA6CgCLQv&#10;CmleH9Lt9E0XToreztowlvbwrhUUf1756knJ5NT6jFp+k2j3mpzLHGrAfdLMxJAVVA5ZmJCqoBLE&#10;gAEkCptV12DS5/7GsYGv9WktWmtdLhkVZJEXguxPyxoCQN7YGSFGWKqaEXhWebULXxX4seObWIYG&#10;WOOCVjbWRcYYQqQMnaSplYb2BbGxW8taSciJ1IxMVdAPxGsc+LdAktNNab/R9HmcbrhAfv3IUkEN&#10;2hyVA5k3MwSLt9I8PpcOqiP9KgtYMkHFdd4WsANrFa1S5TklKUndm14I8E2f2qF5YAfmFan/AAUt&#10;k8TfDv8AYIbXvhn4h/s+bUvEVvo+qxW+Vnns5ba6kkWN1BZSGgRmxgNCJlJAJB2vC1qqbSK9Z8Px&#10;eGPHXgrUvhd48sftWi63a/Z9QtfMK7l3BlZSPusrKrqw+6yqRggUMjm5ZJs/GD4X/B/4hftIeIrz&#10;w7Z+KtLsYdL0+61e6utevTaadp8IZfNf5EKwgsy5CIB3OACR6v4e/Zy/4J7eG5rzSfib+1rq+q3t&#10;vdbFk8OaDNDAuOGAc29yswz0kRwpHTPWu7/bc/4Jq+K/2b76Xxv4Jv21nwfc2hmOs7UiWBlYb4pw&#10;uFhfbtkGB5ThJSvl7ViHzO2hS200lvcwtHJGxSSN1wysDggjsQeKwasd8ZRmro2vi38FPgX4c07+&#10;2fgx+0BD4qxckXGm3Xh+40+e3hJwjK0o23BB4YKFI4YLt3bex/Ytihs/HNnp8YPmPpGuST+6iXRh&#10;H+WZPzNedJoox9yvQP2XGfSfj1YQlcJPoGoRfiXtX/lH+lBR0X7dmkvqR8JxD5tn24/+k9fPs/g6&#10;+8jfYHy51IeCVWKmORTlScYOAwB98Y6cV9vfFH4B+Ivj9pqad4Ont/7U0i3mvILe4fb9pHygxKx4&#10;VmO3BbC5HJUZI+aZ/Deo6TfyaRremTWd1DIUnt7qFopI2HBVlYAqfYgEUAP1P4Y33x31DQviL4TW&#10;xtZPFcKrqC3k0drHBqifu50bOPLLsEfL7Sz3AUZYgV6Pa/8ABKj45sYTc+LPCUcbsDNi+umaNe/H&#10;2fDH23AH1rl/gfqCeGdb8RfDS/t0aw1i1bWtNhk2iN5oxtu4duGLF4jvI4DHAyfmr6e/Z1+PEnhK&#10;GHwn401prvw5JtXTdVupN0mldhFMx5a39JGJaLo5MfzRAHndl/wSYtEmhbUvjazRhgbiGHw2FLLn&#10;kK5uDg+5U/Q16B4Y/wCCaH7NGgajJe6ta65rkckJRbXVtUCxo24HeDbJC+4AFeWK4Y5GcEfSLWZb&#10;tVTUp7DR9PuNV1W7jt7W1haa4uJmCpFGo3MzE8AAAkn0FAHx3+034Z/ZP/Zi02XwN4T/AGfdN1bX&#10;vEGn+YyapcXMsVlB+8RJhLI7SKxkBG2F0YhWLOmE3fJ1/pCXd/cXdnpkVlFNOzx2dqzmOBSSQil2&#10;ZyqjgbmZsDkk5NerfFjxBffFX4kax8QdRgZW1S8MkcbKu6KFQEijO0AErGqLuxk7cnJJNYC+HCTu&#10;8ugDhP8AhHWcfMOnrTn8JTRBWmtmUMuULIRuHqOOa71fDZ7Re/3a2rmDxHrvh230fVNXu57PS0P2&#10;O3uLl2jgBP3UBJC5z0AGaAMn9iD4gf8ACmv2kP8AhA9Uljh0bx/biOJmYKsWoQ8p/D/FuZQARuec&#10;kk4Ar7H0a1/4Qj4iXfhyO2WPSfEQk1DTfLjKpBfg/wCmQ8KsaeaClyigtJLIb+RsBRXwx8SvBWtT&#10;+F21jwytwmraNPHqWkyWbOJluITuHl7OfMK7lU4OGYEcgGvs7wX4xT9or9n/AMP/ABU8JxW41aa1&#10;i1PSWOI0h1GHKyQCR45GiidhNaySIpYwyyhT82SAeVfHL4U3Hg7x00OkpIun3zNc6cicJEW/1kag&#10;AKuD0UdEKAkmuj/Z5/YZ/ac/altL64+A/gW08Qf2ZJsv7dvE+nWtxDnGGMVxcRybTnAfbtJBAJII&#10;Hpni3TtJ+LHw3tfEGjwySGW0j1HS2mt2jkKvHuClGAZSyNjaQCGxnpR8Lv8Agn7+3ZrvxEtZfA/7&#10;OnjzRtY02ZL2x1LUNOm0X7LNEwdJI7q68lUlVlDLtcOCARyM0AfVn/BMD/gm1+0H8MfFGpeG/wBr&#10;n9lP4ezeFLib7X9o8Xado2s3qyeUyGK2kiEsqbnFu/7yXyUWKYLEZJ/MT3X9pj/gi5+xd8foLzU/&#10;DHgv/hAdenVmh1DwnGsVp5gh8uMPYn9wIwQrMsIhdyDmQFiT9P8Awl0Hx14f+FnhrQvifrsOqeJL&#10;LQbSDxBqVuSY7q9SFFmlUlVJDSBmB2rnOdq9B0DQ880AfhB+19/wR7/ag/ZeS+8VQ6EvjPwnbedK&#10;fEfh2F5WtbdBKwku7fHm2+2GHzHf95BHuVTMx6/LlzoUogWyurdLi3SYSRQ3S7ljcfddD/A46hl2&#10;sDyCK/qAMNfM/wC1f/wSi/ZZ/ahF94jTw1/wiHiy6aSX/hI/DkSxrcTsJm3XVt/qrgNLL5kjAJPI&#10;UVfOUZoA/Cu01/XLfWtO8S3Ml7d6rosyTaDr0OrSWHiDRZUyY5bLVoiJdyMTIsdxv3yEFpVAr7I+&#10;B/8AwVH1jxKlr4S/a58Na18TbXRTHLY/EXwXZppvxF8JkGRYZrm0haNNVUMsCi8tnilJ82XM5AB5&#10;j9rz/gl1+0J+yg914g1rQV17wnFKfJ8V6LGzwRoZSkf2mP79q5ymQ26PfIEWSQ187XnhBJpbeS5g&#10;k86zlMljdQytHcWknTfDKhDxtjglSMjIOQSKalYmUYy3P3o/Zg/4KVeb8O7X4jeJviNp/wAYPhXc&#10;SzJbfGDwPaGS706XKSra6rpsMayRSJFIc7Y0nVRCGt3LtNX2Z4X8V+F/G+gWvivwX4ksNY0u9j32&#10;epaXeJcW865I3JIhKsMgjIJ5Ffy2/DP4x/GD4BfEBvi74A8d6t4b8SSWptrjx54W0uOae6t9m3yN&#10;a0pla31iDIjYssQkBjj2ouzzK++/2Lv+Cq2m6T4jsdWh1Xw38J/EniK9lupLVdUaX4Z+PpDbrzBd&#10;Svv0bUGVHVUmZWZrJFE1wpFuXpLYn3ob6o/aeivJ/wBnT9rrwN8eb2fwDqulXXhP4gaTYrP4i8B6&#10;1lbq1w2x5YJCqreW4fAE0YyBJF5iQvII69YqS01LVBRRRQMKKKKACiiigAooooAKKKKACiiigAoo&#10;ooAKKKKACiiigAooooAKKKKACiiigAooooAKKKKACiiigAooooAKKKKACiiigAooooAKKKKACiii&#10;gAooooAK4b9pH9of4a/sq/BfXPjt8Wb64i0bQ7cPJDYw+bc3czMEitoUJAaWSRlRdxVQWy7IgZh2&#10;t3d2un2kt/f3McMEMbSTTTOFSNAMlmJ4AA5JPSvzY/4LbeDvjB+1p4i+F/w7+EfiGHR/Bemrq194&#10;m1nVJJDHLcuttFbG3s1I86eJGuGDzeWqrKyqW8x9oB+e37Zv7Zv7Rf8AwUN/aCsdR1fRbq+ury8N&#10;p4J+H+kXRez0K1JyWLNhWlK4aa6cLvI/5ZQRhYfYv2Wv2AfDHwiu7f4nfG28h8ReMIb57qyhjmZt&#10;P0vtF5SMq+ZIoG7ewwrbSq7085/Uvgb8AfhP+zF4Um8MfDTTJg11N52o6pqVx595fP2MsuBnGSQo&#10;AXcztjc7s2pr/ilIg2JKANLWvEixhgZP1rh/EvjMIrDz+3rWT4m8Z43Dzf8Ax6vOfFHjX73779aA&#10;F+Ivx08I+G7hrXVteVZc/vI4Y3laPhSN4jDFM7lxuxnPGa8O8aftp/CC2MxTxfayLESGZdQt1bPo&#10;I3lWQ/gtfGH7VngrxToPxe1dviZ8YpJtFlurif7de6hPLJbW7l3hQp5ah2wQCsZ4ydoY4WuC/aCh&#10;+CXwpgt4vhX8RNL8VvdXe1nW4E0loEmdhhoz5BVo9sbb8sWG9QFbataAfXup/tvfBfWrv7FbeKpx&#10;LI22Nf7PmfcfQeWrZ/CqcX7UPwlj0+7uh4tkb7PMEvpf7JvcRNjhT+44PX/PFfCFr8dGn01bCDwT&#10;owuPtbzpez300UkUjDG9V8wRpgcfKowOBVLQfi14htNbW4+3aXGqM0ckM1jb3YAI++onIjbn/bH3&#10;s89loB9k618VPCPjG8mvNF8eaXcMyl1jmna1wuQMZuViXIyOM5PJwea5jWNXtDkv4k0XP90eILRi&#10;foBKa+crPUv2ivFVzJP4J0ie4jaQ7W0S1jj3fVYGKj6c1o2vwm/amv5v7Q1TRPEkNxI33ri13n82&#10;OR+WBSC6Pe/D3g7xLrOqR3cmiXEljH+8a4hhM0UmOi7kDKcnqM9M1R+KKvqWq6XoiuY3mmZZFEJU&#10;ruZQDg9e9VPCXwI+L1x4Qhi8T2era5qFxuaZZNTMcagniMjcuMLjPyt827nGMdn4Q/ZD+MkuvWer&#10;2UXl2VvbosOk3VxJMIpRIWLhzkgdtikDv1quV9ifaQ7lu00mWc5EcX42pH9avGOy0jC3M0bSf88Y&#10;oct2/wBrjr3x7Zr0nSf2Q/i7rbA32oNHC2d0UEJTg8YznJH1zXQSfsl+GfhzpH/CRfE/xvp+h6eh&#10;xJeaxfxWsK/V5CoH50csifbQPFXXU9bjFvOixQcEwx/xY9T3/l7VettBa2t2kt9NubqRVyttZWrT&#10;TS/7KIgLMfoP0ya9xOg/sl+CPC6+KtR+L3hm+s3I8lrHVI9QaU5AARIDI75OAAoNXdP/AGifgrFp&#10;PmeH9bvjbrlVWfw3f27cEj7skCnt6fSnyruT7aXSJ5H8Lv8AhN73R7zVtH+D/iR3t3HnWlzpn9nz&#10;Sf7hvzArgezV0M3ibxHJ8SNM+HNzBYaSt/oE2rXUkl8Li+tI4poImheFFMUbOZyY5fNkQ+RL8hxi&#10;ujvP2nfhjc7obbV7hOx87Tp41/NkFeUz/EHR7f4j+K/HOt+L9Psra8TT9M0cGNwbq2t45JzMW5yx&#10;nvbiLHy8QLwepfLEl1KnY9c0nSfDvhvTvsekM0kjKBcXt1J5lxcsM/PI55c8nHZRwoCgAVL3EknB&#10;71xvg+DxZ8RJseArK+1H/ppb2soQ/wDAmUKfzq94l0n4r+AYjc+MdDm06FT802oYij/77Yhf1q1Y&#10;x5ZdUdTZW5aRQP71dt4YtQqqTXi+h/FW7W3/ALSlsfOtV+9eWreZCP8AgYyv616h8N/iVoXiWJWt&#10;pdw/vINy/mOlMk9S0DEarniuu0jUGiwA3I71y2hWUt1CJrX51/vLzWtA08R+dcYoEel+GPHr28Em&#10;lanDDd2dxG0dza3UIkjmjIwVdWBDKRkEEEGvk39sH/gm/o+p2k3xL/Z2guLozXMIuvDrNvksol+U&#10;mDAJlQJgCM/MDFH82HmkHvFtft0NbGj+JrjTpAVkIHfmp9SYylT1ifk7eeGr7SbuSx1C0kjkhuJI&#10;WYxsqsyNhsblBI6MOBlXRujKT0XwdsUsPi54evsY3XNxAx9Q1pO/80Ffff7Rv7Jfw7/aAsLjxdot&#10;hHZ+Kd0ki3AcCO5LqRJuBBAcna4bp5iBmG7bInxN44+F3xd+AXxP0XSNa8B3F9cWupSec0PCbhp0&#10;53/JvfbIXfy1RZF2iPMrF81HKdtOtGa7M+qv2c3Evje6XOf+JU//AKNire/aL/Zj8L/HzRo5i0en&#10;69ZLix1VYgd69fJlHV4yckd0Y5Xgur+L/Aj9pjwN8OfHENx8VbLVPDseqaU8Vq+pWDKTNvjbyxEM&#10;zE4U/wDLP64r3/w9+1J+z34jhmntfirpVmsDYkGtO2nsfoLoRlh7gGoNj4F+Mfw78f8A7Pviu117&#10;V9Kmt9V8I30epR+TIgW6s8lZisjYzE0e8naQcx7SNwKV2drcw+HNfkbQrtZ9OmKzWvlyFg0Eih4z&#10;nHXYy59/Wvrn48eE/hX8dPglqniD7dp+sQadpl1daZqmn3Mc6B1iJMYddytHJtCuhyGGOjKrD4q+&#10;E5vrrwBD4b1Se4kvfCF9Josr3cyb5LYEy2suwdA0Tnpx8vbpQB9Ofs/fG230Kzh8K+J7z/iT/cs7&#10;uU/8g30jc/8APv6H/lj0/wBVjydL9tf4gHw34Bj8AaTdFdQ17IuTFJhorNT8+drhh5jYTlSrJ5oP&#10;SvDfDt3cabOs1u3C/eU9CKbrct74jv1ub6aaSOGEQWcM0zOtvCpO2JAxOxBk4VcKMnAA4oA8/Tw4&#10;nQLUyeGsjPkt+VdvDoakfc/SrcHh71joA4NPCxPSCvUv2Zfgr4L+Jmt6l4c8XfbY5IrVbq1NnMqD&#10;CttfdlTn76Y/GqcXhnIxtr2T9j3wTdr421LXEiHkQaUYJG9GklRlH5RN+VAHz38UfhG3gP4h6v4S&#10;ij/dWd4wtsyB28hhviLEAfN5bLnjg5rL/YR1q4+GXxF8bfs1XqMtrHMPEfhv/Ryq/ZJiqSoPmOEj&#10;k8uJQOpSQ8ZAH0B+0jo17qvxd1AXUTKlvFDFbq0Sqdnlqc5A+YFixySTg46AAfN/x+05/gz8R/AP&#10;7SdtbMtvomuDTPEk0diZAmn3SlDNKy87YyWVAf8AlpcjBydrAH0F4OaPwh401jwQhWO1v5ZNc0dG&#10;2rkTyFr2NcyNJKy3TGd3ICqNQijUYUCv12/4JzfHeH43fs72OmanfxvrnhPbpWqQmZTK0Sr/AKNO&#10;V3F9rxjbvbG+SGbH3TX49/E6/g0LTbT4j+asLeG7r7RqEjTJEv8AZzDZd+Y5Ut5SR/6UY1wXktIh&#10;2Ar62/4JhfHuX4U/tN6b4Wv9QlXR/GmzR7yHMhT7U7f6JJsThn87EQZhhEuJDkAk0AfqUYMjkU3y&#10;PStFrX2phtD1IoAzzAO4ppt+OlaRtccYpv2T2oAzTBg5r47/AGsf+CO/wQ+MkVx4q+BsNl4D8QeX&#10;lbG1tANIuysTBUMEePspLCMGSIFQocmKR23V9qNaEdqabQ85WgD8C/jX+yx8W/2ffFLeEfix4GvN&#10;Iut3+jTSJugul2qxeGZcxzAB1ztYlCdrbWBUeZ3vw1u7GS9vvB5tbWXUc/2zpd7YpcaZrfYreW7D&#10;DkjjzU2yAYBLqNh/of8AiT8I/h58X/C83gv4neDbDW9Nm3H7LfwBvLcoyeZG33opArsFkQq67iVY&#10;Hmvz1/av/wCCSvjD4bNceNPgH9s8TaHujDaM0fm6pa5GGYKigXEe4DlAHUSKCjBHkoA+Mv2bP2uf&#10;iP8ADyytfh/q+l674g8N+GdWtrWPww3iKRvE3g2RLfiTwxrEkkbSxLb+XOlhclMpBIIntiziv1o/&#10;Yh/4K9+BPiP4Otbr42+PtO1HQ5rtLCx+JNrY/YxZ3isYpLDxBZcNo98kiklmVLd1JceVGI3l/GX4&#10;w/DfR9I8Y6Xr/iLQ473Q/EXl6NrUTK+YLkM0lhdIy48mRZDLCs29GSS4gKnKggmtfip+zx4p/wCF&#10;teG/HF9axW+kta3Hj6102K+uGsGVQ9lr1lt8vV7DCxuLgL5sDRRyHYY3uTV+5m421if1CAhhuU0V&#10;+Kn/AATT/wCC32k/DgS/DLX7vT5rPTI7c634DXxRDcW1qxlWBrjwxfyybZ4JNySDSbhknj3hYyQk&#10;8r/sZ8Nfij4B+L/hePxj8OPE0GqWDSNFI0asklvMuN8E0TgSQTJkBopFV0PDKDxSasVGXMb9FFFI&#10;oKKKKACiiigAooooAKKKKACiiigAooooAKKKKACiiigAooooAKKKKACiiigAooooAKKKKACiiigA&#10;ooooAKKKKACiiigAooooAKKKKACvm39sz/got4Y/ZX8baL8M/D/g2LxVruplvt1rFrUdsdMUhfLZ&#10;1ZT5hbcP3YKsN8ROFk3D6Sr+Yr/gpvfy+Lf29/2lPjH8F/ibr+j6DoTrL4btdC8bSXFrc3txIk1/&#10;dKWlWRFmMZmEcYkSMsVCqhQplUcnaMHZ76q+i+a7o7sHGhGMq2IpucFaOklFqUrtbxlfSMum9rvo&#10;/wBYdT/4KX/EzVdesx8ZfB0V14ck8oXWn+Gbc2k1q3nMBO4uJnhuVVXjZ1NxEUW3d40mkdIh7n4A&#10;8f8A7Mv7UHwmsviN4I8aeHvEXhue8kNr/blr9nMd1a3DRnfbXqJLDJHLGcb0VhgMOCCfx8/Yw/Y5&#10;8XfFf4XeG/GXiX9uX45Wt5qmi2t3dwWfiTT2iWSSJXYKJrCQhcscZJOO5r7a/Z//AGbfBP7Hvwl1&#10;jwX4M8aeINc/t/xFca9qmpeJp7aS6lu5oYYny1vBCuzbAmAVJHIBxgC6Ea+1W3yuvwd/zMcyq5TK&#10;SlgVOK6qbjJrtaUVG/X7K6HsHxdX9n+2lZLyDw2NrZ3aZM/8rWvJdcuP2eL0ssep6fFnj5tL1E4/&#10;OOuD8V6+kl5K3nfxHvXG6xrqqWIl/Wuj3TyHKXc9I1DQ/gZIrJB4x8PRhv8AnvoN2/8A6FAa5XxB&#10;4H+Cc0LCPx54Tk/2R4auQfzNr/WvBfjj4p+JutTaP8Mfg7q1rpuu+Iri4P8AbV9GWhsLW2t5Lidw&#10;ArbpWVAiKVwS+SVxuGxrH7Fnws8LaRY6loHxK8I+LPF3j3w5HJeaT/wjmqazqE8Fqn2ITxm4sp3t&#10;rh5LWcyOjxFnG5SUwRpTpupKysg5JON22S/FH9nv9m3xvuHifwd4M175VTfd+GVclVYsFzLADgEk&#10;46ZJ9a83u/2Pf2ZIpQ+mfADwFGyNlGj8K2a7T68RcV6f4w+Hmg/Cb4e+HZtJv7xftDT2clpdR6tt&#10;fyY4HW5hbU7eKYRus4TazSASQyNGwidI4+PbxVFnPmj/AL6qXGzsJxlHS7KWm/AbRdMi+zeF9J0P&#10;TY14VLWEQqP+/aVL/wAM0eLdefy7LxHoa7v+e1xMP5RGr1v4siBz5ta2keN1t5Q4uOnPWkBjRfsD&#10;+PLtftN94z8N+X3VLy4J/WCvEvix8Tv2c/gh8Q/+FbWvi7w5r2pabM0XiLzddS0WylBx5MYKu80g&#10;IO8FUVcqAzNvWP6gvfi1Mtn5S3OOP71eQ+NL3wrcanPqkPh3TluZ5Gea4WzjEjsTkktjJJPeok5P&#10;Y0p8sZXkr+R4+n7aPw78P+IbiWbx14E0/RzHi2hl0i7muIW9WlWYI/tiMe+a5m+/4KCfCfR9Pu9I&#10;1D9s+/1CG6kJP9l+D4oZrdCP9XFNDbxso/2slv8Aar1q71uFXOzC/TtXM6v8UvBFjrJ8Nah4x0uH&#10;UvK83+z5tQjWfb/e2Ft2OOuK5alCtKV/ayXkuX/5G/4nvYXNsDh6fK8BRnL+aTrN/cqqj98WeT67&#10;+2V+yR4p8GDwB4i+OXxK17S926Sx1rUPtSSN/tfaSxb23E47VyOs/tC/spaP4Zn03wBo/jS/uEtW&#10;TT4IYUaOHjAO2FsLjPAIAPTpkj3fwz4svfiXeyaZ8N/BHinXrpX8uO30vwnfyNO3ZYz5O2TODgqS&#10;OOtfPv7Vd14/0z4qSeC/iR8PPEfhHVNHs4VufDfii1W3urdpkE6ymIM2zzIZYWGTkrtOB35f7OXN&#10;d1Z/+BM9yPGdWNNwhgMKrpq/sItq63Td9ez6GT8CviJrnjfWJLTwh8APG3j3WI7eW81i10PQbi82&#10;Qx/K5UbWaOGJ2xkgAFskBmYn3zw5+0P8ZPCEDxWX/BO/4gRtbwiSRv8AhHZLVlTHDH/RMgYHU/0r&#10;h/8AgmVpUF/4d8Za09gs0lxZ28duzZzFHc3rz52jqSsQGRkjPCsTgfTfh7wtFrtqgm1C4tRZ2/mt&#10;5cz7Y/lVwRhc9VbooHyg/MQK2qYTD1NZX0/vS/zODC8RZtg4ONFwSe/7uk77dXBu3lte73bv534j&#10;/bd/aa8B+HbrxL4j/Ye8dabpdla+fLPftcpH5ecZ3G0C4HOWJCgK3PFYP/DT3xI+Pel/ZdT+CN1o&#10;q28Zmhi1DxDbtvUkdgdyt8w4KD19QPcv25vibr3iv4ceF/hR4v8ACa2Mk8MM7Xl4t19un0GzCi13&#10;GRm3W8s6FkwzgS2pVNiIofwP4bzXGka9d6+u+G6vI2ZsPyqFlwoI5KnHGcY9BXg5pLDYWKjCF3u7&#10;uXfumnfRu/8AmfrPh/TzviCtKriMS4RTsnGnRdtNW4ypyTV3GKWl227rlZVs5bO8nXT/ABf4NuvL&#10;Ztu2C8W4Bz22mLB/OvWvhj8J/wBkjWNMXzNKjj1OMsLuCaz8qQ/OcE4wvHQ7fQZwTzAzR3vhxpvF&#10;JaT7cpSFLhC4ijx/r9vU4ONvTJK8/MK8Yn8Y6VbXMkiXS/ZbZdqzbceYo/i4UE5OSMjdjA5xWOXV&#10;qecU5U6N6bj1TbX479dPn0PS4yy3E+HWNoY3MHTxka6aVOdOEJJaO6UU1F25WpWej5bK9z6rT4Q/&#10;BSOyW30qO4tI+y2utTQ5+oRxn6c9Khm+E3wDsoPO1O0so5F/5ejcqsx57v8AeY/XJPvXyJrP7THg&#10;3w5Erss0yrcIkkjMI12sudylupzhdpwcmqbfED4+eNklsvDXw51K38tWWZls2h8xZCNjxvNsBZV6&#10;7GPrjoK9KnlOOjp9Zk/l/wAFnxGM4/4YxCvHI6MX3crr7lCJ778JPEth4H+PQf4a61rEMN9qkEF1&#10;Z29w11Hds0zK7TxsmMJG6/MMCMKcgbST9ZnxHdXK/wCk2dszf3ljIP6H+lfH/wCyx/Z3wh1w+Nvi&#10;x8PbzxBrEMckOmtZ3DJHZKxKtKu+P5pGTau7apRWkQEq7Z+hLX9qT4K3DKdV8KeJtN9cRxzY/MpX&#10;0EI8sUj8ixNRVqzmklfsrL5Lt2O8jnSQ5EG3t8rVYTLEFfzrndC+NX7OGtgLD8UZtPZh01bSJkx+&#10;MXmV3Hh608A+Jo1bwx8YPCl9u+6h1mO3Y/8AAbjyzn8Ko5ynZajcWTqyNxXL/tH61ap8PrHVYNJt&#10;5L+Txl4Z09bx4N0kVvc65ZW84B94JplOcjDk4yAR6t/wpLx6bU6jZeH5ru3xn7RZqJ4iP9+Msv61&#10;xfxa0zTvBvw/1fxb46sXj07w9atrN20ikBPsRF0GP0aFT+FBOl7nq3gP9nvw5448P3EHhaS31FFh&#10;Vbq08sblBAxvRu38OeVJBwTiuH8V/wDBPT4a3eoSalqHwD0WK8Zds19p+mC1mkX0aSEKzD6k4qfT&#10;JtU0S+h1DT7qa3uIJA8FxbuUeNh/EpGCDXc6F+0N8ZNFtfsVv45uplLbj9vijuWP/Apldv1xQHM0&#10;fN+uf8Eufga00zW/hPXrATElgmrSXW0+q/a/O2/QYHtXEQ/8Eq/C+gPfHw38WNcs/tzK0j3mnx7y&#10;UUhNxtjbh9oJAyMgHg81956d+1h4olEMWveDNBvo14mdrN45JPxD7Qf+A49q27H9ob4R65cNF4h+&#10;EX2dO7WN8sjA/wC6VT+dFvIpVKnc/NiH/gnN8dNNWS10z44aPfpz5UkmnSWrY7bt/wBpJ+u78KxJ&#10;P2Nf2wfDUslpd6d4b1KPrBeWmq+YzfVZI7UD9frX6nwa3+yv4liaW7h1DSmz924tdxP08vfU8nwi&#10;+AXiO3WTSfifZxLIfkjupxG2fTa5B/SjliaRr1O5+Ry/C39qTw7LJa+JvgFfS7SfKurOWB43/wCA&#10;281w35hfpWefFHijQLs6d40+EXifTZV+68mh3KQt9JZ4okP4E1+u2pfsWJdxedoHiOCZWXMZWTgj&#10;8K5XXf2L/iFaAmyTzQP7pFTyopYifVH5Y6L8cPhrf6jJo93qP2S8h+9ZyPHLLj12QPIw/ECvRPhl&#10;+0JpvhGeX/hGfFcNlGzo91Hqlg1vHOF/hLTIpIxkfKwIycYJr7H8bfsl+MrtGt9e8HRX0a/8s7mz&#10;WUY+jA15B4q/Ye8CDUP7TuvgVocN0P8Al8tNHjgm/wC/kaq360chaxK7HB+K/in4E+N11Zapoeo2&#10;c+qWlr5Gppp+oRzRYB3KVCsWXJZ8g9AVGTjNcV8a/glbfGL4QeIvhqy2vnatpckVjJebvKhugN1v&#10;K+0E4SZY34B+70PQ9h4o/Yk+Hz3rXzeGtYt5NuPl1y7eMf8AbKSRo/8Ax2uRb9kh/CupNqXg/wAf&#10;+JNJZuJLe1jto43+pigSQ/8AfdLkZft4HAfss/EqT4m/s++HNX1m3b7Uum/YdUgvG3yGWHMLmQNz&#10;l9m8qR0k79a6T4T+Ibqz0H/hFL7UJZr3w/dNp1xJcXwuLh1ix5E0rgD97LbmCdhgYM2O1Ztn+zR4&#10;18Ea5fap4S8Z2MEepXUl3fw/2XMJLi5c5ed3e4dGkY8sxj3MeSTWPP4Q+OnhbxRJq9tDaala3TIL&#10;pWv13jAI81YUtY9zY2g5lyVUYyVVSuWRSq031P6HP2SvjHH+0d+zj4T+MRXF1q2lhdUXyBGovYma&#10;G52qGbahmjkKZOShUnBOK9FNhz92vxL/AOCf3/BWT41fsM+F/EXwt8Rfs0r4x0fUtWXU9PurfWot&#10;L+zXBiWKUMwN3JMrLFDgeXHtKN97dhfqX4b/APByD8DtQjuLT4y/sw+PdB1GNv8AR4fDcY1K2kX1&#10;NxdpYqD7AN9aXLIpSi9mfod/Z5PQUn2AnnbXyF8MP+C/f/BNX4h6TNda78TdW8KajBIVl0DWtBlv&#10;L1PcjS/tcYz6F93sK9i8Ff8ABSf9gfx74b/4S3Tf2rfBOm2YJBXxRrKaLcDHcwX/AJMoHvtxSKPW&#10;TYY420xrA/3ad4O8ceBviP4bt/GXw88XaXr2j3i7rXVdF1CK6tp19UliZlYfQ1eurmytYTNdSqi/&#10;7R6/40AZhsPUVBcR21udtxcRx55XewGfzqrq/i2WYmDS4vLXp5rAbj9B27//AFqxHZ3cvI5ZmPLM&#10;eTQB88f8FEP+CY3wu/a4+Enia68HWo0PxVdaPdzW9zo9ijrqN4AZoJHjDxgzi4VWWYMCWPz7wF2/&#10;lx8FfiQ/if4G3vjTxRbG31nwvb3UPiTT4x5k1tdWodZk8uME8SRyBANxZVU8k4r907K+utPl822k&#10;x/eU/db61+RfxO+FvgT4G/8ABYX4kfsla34e0+z8L/tLeBL2/wDAaTX9np0GmeJpLZ0ia3jgy7eb&#10;PELZI5BGJZHcgPs+cA/Mf9nX4OfDHVPh/Z61d+B9LmvPttyftU1ijyiSO4kQMGIyCNg78V9nfsKf&#10;tm/tG/sd+MNP+HXws+OOsWGgXiSy2+k6rcyX1lbLCGldVhlfHzu5LHOSzsTu+XHy7+zVbTWnwvtY&#10;riNkK6nqOd3GP9On5qp+0V4+/wCEE1vwzcQ6zFZTzC8C+czKHXESsNwBwfn74BGec4BAP6Xf+Cdn&#10;/BQjS/2zdHuPDuoQQPr+k6alxqF9p9q0FtcfPsfETSSGMhiv8bbuT8n3a+nK/mG/YT/aqj+Hng6z&#10;vdP8V6lpeof8Jxo/2fxX4cvnkufDdsXkF9qSwQqz3gjtpJIXtl+Z/tanEigo/wC6/wADP2vvjZYe&#10;BdL1z4qeFtN+Jnh2+tY5NL+JnwnuIpkvrfaoFxcWEjqQxwzN9keYFjhYlxinYhzUZWZ9RUV574A/&#10;av8A2dviZq1v4a8MfFfTI9au932fw3rO/TdVfb1P2G8WK5x7+Xg9jXoVIu99gooooAKKKKACiiig&#10;AooooAKKKKACiiigAooooAKKKKACiiigAooooAKKKKACiiigAooooAKKKKACiiigAooooAKKKKAC&#10;iiigDg/2nviNJ8J/2f8AxX47t7u4t7m10l4rC5tY1Z4bqYiCCTDcYWWRGOc4APB6H+dvx3+zzqen&#10;2XxOsbhLy1j8beMjeSssBmFrb3MV5mSQpJgBH34V0YbdjLIvmMlf0U/tHfBlf2gfgxrfwl/4Sm40&#10;WTVI4WttUt7ZJvImhmSePfG/EkReNVkQMjMjMEkicrIv86fxj/aw+K/wK8S+ILD4yfBOSPxN4d1j&#10;+x/FCx6yiCxuom8swqqpIT8211CMysk6yhtsqlvPrSxFLGc6jeHKlpe6d3fTtsfYZbRyfHcOPDSr&#10;ezxKquXvcqhKHLFRvJtO6fPazaSbutUz70tvhd8C/gD8OfDvjb4JSyafHDYaWviDwvBfRw2MFvcz&#10;qq3SQS/LbKguxK7REK4iUEEuoTo/in8SLeDw4rQ3KsrQ5VlbhhjrX5dfAT4bf8FFv+CqesXQs/Hk&#10;Pwv+FM1xLbXmp2mlxsLjylMTLCHY3F1NlipbzEt0KyAPvi8pvPv+CkNn8HPgr49s/wBmX4SRXGra&#10;14Nsbe18XePrzVrqeXVb3yVaQCOW5mRMOxL5ywfMY2rH83pU5ScU2revQ+MxlOnSxEqcZqSTa5o3&#10;s7dVdJ2fS6T7pH3x4h+I6tPI3nd/71cjrXxFTkGf/wAer8nbfxR4wszttNbm3fw4VQf0Ar0z4ZfC&#10;f9rP4n2BvvBFldXUMf3rhrgxp9MtIoz7DmrOblR91a18Q8w3CWuq3VrNJa3EMN5Y3jwzW5lhkhZ0&#10;ZSOTHI6lWBVldlYEMRXjPjvSb7xVrFvpGrazcf2NJcSPqGoQ6pCtzGHDf6iF7N3WNCciJrtt3zZd&#10;SxY+Xw/siftsTri4srVfabVl4/KY1Vi/Yt/bZnvLhL9vDqW6hRbubpmdztBJI848Anb1BJBOAMZ0&#10;p15U/hY/Zvuew+GLzSvBc2o3djq11Pc6tOlxqUs0nyyzBSGcIPlXLF27kBgu4qiAaX/Cw97czfrX&#10;iMP7E/7U5X/T10Vm9Yboj9Du/nVSX9hf9quWQ7tb0eNf4VhUZ/NmP8qjn6j9m31PfD8SoLZfMmvV&#10;jX1ZgBVdPjv4VtJds3i/T0b0a+QY/WvCT+wp+1EI8Nr1kzH+JWhyPzyP0qm/7BX7TxmWaXWPPX+K&#10;P7ZbID/3wFxS5g9n5n0NfftDeDEtt8njTTsf3UvUY/kCTXHeIv2j/h+kUty3iIsscbMVjtZmZsDO&#10;FAXLH0AyT2rzzR/gN4h+DM9q/wAQ9Ahn1CSQzQfbGF3buobPlsrFo2IxyuOVPU/MB9pfDv41fsm/&#10;FDwdb393+w78KY9bs18nVEvPCtpJGXx/rERIo9quORyQDlf4TRcT0PCvAcX7Pviv4A6h8cfiF8TP&#10;DPijWLHxElpefDubW44Luzhbb5UsFjdeWl/CGK75lMsoZnPlRxghNPRvjz8JvDd0f+EY8KWtvpl1&#10;bzu0Omwv9oe4SM+SjLHatgFyMguqkZz0Ged/aG/Za8G+Ote1DxR8MfiL4o8Dz6hqAuG03SdZnm02&#10;AEky+XBJJ5ilmwwxMEXlVULgDyvWfBf7XfgO0vp/CfxY0/XI7Vo4dKgmsUhvLmLOC7sw2hgOu6Vy&#10;TzzXNWdaKvCN/nb9D18vhldaajiqzpruoc2nX7Sd/kz9Tv2Vf+CpX7N/7Lf7Oeg+Cbzwj428ReIN&#10;YvptS8TDQfD0skVlcysqrlL6W0SR0gjsv45lWa1kCsUZXP5D/tSaH+0N8QfGvjT9qP4v6FYw33iH&#10;WLvWNStdJDC3haaQuY4UO4xW8e4IoZjsRFGTgZ9Eu/2g/wBoXwrqlz4c1X4Sah4hWztvOa/tLdJV&#10;lB7KbcAAjuOa8X+LH7WPxC+Kug618PNU0SfS47+BoFtXgbfGpYZDBYCxyueCw52nOAVPkrEZ3Kso&#10;ujFK+rvfTy1X5H6FUyfwvp5fUqxzKrOpy3jHk5dbXtL3ZLV6Kz0er01PUf2UvHnir9l/w5qXhbT/&#10;AAv4Y8Q/2xHZRXUmuWV02xLZJFURmC4iIDeZuYEsMonQrmvRYPjx+1Al3cT+EfDtlo0N/Dt2xeEY&#10;bqPbzzHNfxzyRg5wdkgyMA8AV8k+DtU/a98X3/8Awl/hz4U+NpIVzbTTaB4ZvZ7VZMKdpCgx5AKt&#10;y2cMM8de08QeD/2//F3+ky/CfV5vN+9d3ljDZ3eO+S0wI/HNaYqWb8yVCMbdW3+iX6nFkNPw59jK&#10;WaVa3Oto04Jprzk5aeXuu3V6a+uatrvivxXr154o+NnxVkvNUuHibVJ9Q1Fru9dUCxRo53FwioqK&#10;qrkKiKo2BRjm/gf8adM8f+MNU1O+0q6j0m1b/RYnUJPcLuULkZ+XJ+Zznam8AsMg153N+zj+2Few&#10;qJYv7HmY8rrWtW1x19oo3IH4k1reFf8Agnt8f9eibSfG3xR8PW1jcuHY2N5qNwSwzhvJLQxkjPBO&#10;a8vEZLmmNUva1Ypu1mk9F17XbXnofe5R4ncCcMzoPAYKrOEOZyjOUV7SSXuXaclFKV27Qs7v3dWn&#10;6d8b/j5Y6nb3ehaBfs27EV9cQTlI1UEgwqMjIzkFmxwWyACAnFfBT4X+Lv2jvEslhpksth4Z02dV&#10;1nWxH99sBvIgDDDSkEEBgRGrCSQHMUL9Z4G/4Jnz6DItp4g+Plxe6b9lMf2fT/DMVrLuAfy28xpZ&#10;A20ufvISQSAR1H0v8MPDvh/wZolp8M9C0GHSY9NtiLSzt9xjlj3ZaVGb5pCXfMjMS+98uTvV397K&#10;8so5bhlRp/N933/4B+T8b8bZpxvnk8xxj1ekY7qEbtqKdlfd3b1b17JeYXP7NXh/wRJJffD+wSzk&#10;kGJH5aSUAkgM7ZZgMnG4nA4GBVJfEnj7wo/lT2y7V/i+yqc++cV9EN4YnuI8mLr7Vkav8O1m5a36&#10;9Rtr1D4k8Yg+P/jzz7zSINIgt5FsVa11G8tQ0PnMcqPKBVpFC/McMg+ZQGJ3bdq/+NHiDUdLjttO&#10;stNgu12+ZcXGnmaNxkbvkEiEEjOPmOPfpU3gX4IXg8P3cfju3l+3HxDqzxtJOJWW1fULh7UZBOF+&#10;zNDtXqq7VwMYHWeFf2atF126W3h8Rw2+Wx/pHyigDibr4lWU8zrq3g5PJaTEM9uvmDaTGq71ADKx&#10;Z2PAZFWMszrnFEl/oc/MWnNF/wBc8ivojw1+wd4VvlUXnxh0OAn+Fp84rVX/AIJ3+CPD/iHTY7X4&#10;z6HNY65fvBeTR6ivl6fcGJpEldXI2RytGYjtJJnlgAjJlkkATzRPnDQviB4x8JXS3vhPxZqlhLGc&#10;xtbXToV/IivSdI/b2/aBh0e48K+O9ZtvFuj31q9rfab4s02LUIriB1KvE3nKW2spIIyMg19C2f8A&#10;wSht9SH/ABJvi94fuT2Ed5Ueo/8ABH/4kiMtpmuafdenlXAOaB6HL/BT/goL8J9c8Oaf4V/aC+HD&#10;HVrS1jgvvEfh+8QSXbKNoupYDGiK8m3eyRBEViyp8qg17Jq+pfAvXvhZ4k+J3wW8bR+KLzQfDV/q&#10;lr4QXdb6hqM1vbSSxWca7XJeV0WMbA5BfhWPB+ffiL/wSZ+N0IiurW0kt7yzk32t5boGx03RuucS&#10;RuBhkJHZlKuqOvA6J+z/APFnTbu+uvCq3C3eiak9jqkEe+OaxukVXMUiMAyEo8ciEgCSKWKVC0ci&#10;MwLljubMX7bfg34hfDpLrRvEfhe31i40mb7Vb2mpJcXdrOoYFktzJkHI3KrBhyMk9/HLv/glj4h1&#10;62m1vwJ+0BD/AGrJN5kcGpWE1qgyc5M0csrZ99hz7VkfF7/gm7p3xS1u48RQafdeFdYuDuupLW23&#10;2VzIN53GP/li7My7nQFcLnyyxJPe3v7Ev7R4+BcPw2+D/wCzN4Tu9Z0eH/iWfEDwHfCw1uHo5kMq&#10;3UE96xYshjlhkIX5UbhWEmi8meu/s1fs8ftz/B3SG8Gav43tvGsewXGn3kWrLcwwLtO+3kN20Nwc&#10;bU2CJXGXYZ6CvZfAvjnX9XtXs/GHgvVPDutWqRte6Tq9jLbyKrjKSBZVVtjgEjIB4Ix0J+C/2Yv2&#10;Yf8AguPrvxqGhaTrXxK8FyWNnJdSa58WP7TsdFkRcABHvreRJpCzKFRI2YjLHCqzD68+F/gn9tHT&#10;fEl3r37Z3xe0bxhrkdj9hs7rRLaKOGC3VwyRq0VvAJeTISzICNwALDJDM5R7nsmneJp7OZbi2umj&#10;kU5WRGIIP1rqtG+OHxC0mdbm18aagzBcYnuTKv8A3y+R+leTm68vhifpT01UIOJv/HqCeU9/0X9q&#10;Tx/bMf7TuLHUQ3CreWagD/v3s/XNbVn+0foeoWrJ4o+HOn3UjHCvazGFfxDK/wDMV82Jr6AcTH/v&#10;qrEXibaeLn9aNAtLufRs/iz9nfxBZhtX8EX1vcP9+O3iikUf8CLqT/3zVDVPgz+zB4lKrY+JYYZJ&#10;h92a1lXafQkptH54rwqHxc0Z+W6P51ah8byjDJc0BaR6Vq/7CPw88RXX2Lwz4m028nf7kNrfRSMf&#10;wVia4Xxd/wAE19ZhLNb2Ocf9M6ba/EOdD/x9L+db2gfGnxBoDNLouv3Vm78O1rdNGT7HBoC7PnLx&#10;J+wN4i+H/iO18JzaXMtnrU050m6u9SjOLsK0z2MaSESnMSTTxqnmKqQzg+SkcSNz3iH9inxvppbG&#10;lzjH+zX1z4u+Ovj7xX4C1DwjZeMIYbuZVn0vUtU02PURY30TrLbXJSUgyiKdIpfL3qr7NpIBNdJ4&#10;N/a6tPGvgzS/EGpfDixj/tKxhu/I1jTHtryFZIw/lzRrIBHIoOGXHysCO1Mq5+dniD9lzxjbqyXO&#10;jGQf3ZIc1w837L6+H7qS90/wDaWc0v8Arrizs1hd/qyAE1+l3x1/bu/YR+Bdrpd9+0BpX/COQatI&#10;8drJA017LMUCmQpDDbs21d6ZJIALqCcsM5vwf/ad/wCCUP7Veu/8I58LPjtbreybxDZaxpr2tzNt&#10;Qu3l27fvpAFVmJVCABkkUik5dD8wbr9n5rBpT9m1Z2kYtuvdQmvNp9luWkUfQDHtXTaT8VP2yfBf&#10;h2Lwv4d/a8+J8FjZrt03T/8AhKLm3tbUf3Uis3gAX2BGa/VeX9j/APZs8ZCR/D/xS8O/L/z/AFx9&#10;k/Lzwmax9T/4JX2niC1+3eGDp+owt/q5tPuo5kb6FCRS90tTqdGflDq/x4/4KBxxtdv+2Z8Qri56&#10;rDa/EDXLGFj6H/TJiB9BmvPvFf7fX7eHgjUIW1r9o7xdqaxzbbzR9L+O/iCK4wOwllugsZ/3kP0r&#10;2T/gor8TPhx8H/Gepfs//BC7S+8RaXeXFl4t1j7O6R6TPFI0UlpFvA8ycMjbnGUQABSzljF8WyWS&#10;wrhV3FuWZupPvRyotVpHuGof8FVP2gdMaGTUPE/xwto7gfuWsf2iNV1dwT2MUM0R/WvO/in+1F8c&#10;fid8RfCPxp1nxF44s/FHgzV7W98P+JvFGrarNdW6Ry+ZtSe7mmaHBLldhADMSecEee6rptltaae3&#10;jHH+s6H8+v5VxN7aX91mKTc0bSZPy87fQen+etRymntT1L4jftD/APCvvib4kX4T286+H9Rvo7vR&#10;dO1LS/tf2NZYIz5Syi/BZFbcOFLPgyMFZ2Fc7410fxT+0N4r0+81O6tfta2Cww2kFu4AIGXKLuY5&#10;Jy2MkgYBJ25rl7ex8c3Z02wtdBhkitYBbRyRxqHIPAyD7YAxkn09ftT/AIJS/swftJad+2T4P8Z+&#10;JfA3iLwlofhzUodQ1PWb/T5bNZIFyxtkEhiaVZ1VoHCbgEmJcFTtZcpftI8t7nm/7Pn7P/xt8Ezx&#10;weDvDGsaj5kTLIU8Ka3c5BCmNAsNoUUIxm3EOxfcnzKEAP6o/wDBGfXP2ivhv8ZY/hVe/DHx5Y+G&#10;vE1vc3viSw1zw3c21hpcyJP5WoAzqvkNcvblBt/1wJMiCRAV/QTwpoXg7xvpqyaPpdsZGXkLAMj9&#10;K8k/ar+DXxT0HT18d/DGDVJL7S4Wjksra9uIobm0keMzDyo1ZJZkVN8WUL7g0SyRJPKxpRRzSqyk&#10;tj1T4xaT8INf0qbRfH1jpF5BIuJbW+jjlRvqr5BrwW8l0f4UTQyfAj42a94RjslYWWm6Nr8n9mw5&#10;6kafIz2hP1hNfK/xH0r48a/ZQ+JfDviqbUNPv7dbixv7G8EsNzC67kljdSVdGUhgwJBBBBOa8V8U&#10;Q/GnT5j/AGre6pt77ZGFNEn6FRf8FPP2r/ghbJdeIrPQPilpkFwDfK9uNN1XySu0uklshhk2thzG&#10;ttvZfM2bm2Rn2r4Yf8FiP2afFJhsPiho+ueC7uSJWe4urX7dYsx6COa23SMuDnc8UYxX486Z4iuB&#10;L5Wv69q8J/izO2K7rwd4O8G+KLr7TH8UbyOSZUR0muCy4XPRT8oPPLAZOFByFAENGkaku5+8Xw/+&#10;KPw2+K2j/wBv/DPx5pGv2YwGuNI1CO4VCRna2wna3+ycEelb1fin8MPgn8SfCniC18Q/Df4m3Fjq&#10;CMv2W+0u7aN9xLfKHjIZThQSSAvzgAk5x9kfAz9tH9qzwHp9rb/Fbw9D400loVMepQ4juDHtG1hL&#10;GCsgxzllLN/eGc0rG0al9z7korh/hF+0L8MfjTb48Jaw0V9Gu640jUI/Juov+A5IcepQsBkZIJxX&#10;cUjQKKKKACiiigAooooAKKKKACiiigAooooAKKKKACiiigAooooAKKKKACiiigAooooAKKKKACii&#10;igAooooA8h/bN+PEvwU+FTWnhvU44fE3iFms9CUMhkhGB592ELAlYkIwwVlEssAYYevzN8X/AAW8&#10;G/GXxRH8LvFvg2x1DQtA8PG8Fjq3hhJ7eS8uvNt7eW3uHO1JIIYL1JIgpJW+iYlcAN9QftZ/EKX4&#10;0fH7WIdCvobjS/CLHQ7DydSEsb3CHdeybSi+TIJ82zpuf/jyU5BO1fEv2cYrXUF8TeN5LSazn1bx&#10;1q0WoW93qQmRZdPnOkB4gT+6R4tOik2DjdI7dWNXFHLUleRz3hG80T9lT9nzVvEV7pvk6b4S0G4u&#10;vsdqgT9zbxM3loOAPlXaB06Cvwh8aeLNf+IPjLVPHfii+a71TWtSnvtQuGUAyzyyGR2wOOWYnjgV&#10;+wn/AAWl+Ith4d/ZQ1TwR4al8648RalaWTm2f7iiUTsTjsRCVP8AvV+Zf7LX7Lfiz46+P4dFgsXi&#10;s4z5l5dPGdsMYIyx9fQDuSKZJpfsg/sl658bvEcepalbtDpFsytdXDJxj+6M9WP/ANevZNH/AGrP&#10;G/g/T18P+BfB/hux0m3ZhZ281jPJIiZ43ssyh3x1baMnnA6V9QXHhDTPgf8ABXVLL4f2Edv/AGLo&#10;d1cWzMgO+WOFnDv/AHiSuTXzr8AvBXgfVPh5qGvp4W8B+KvEn9seRLonj/x0NBg06xWIMtxETqFi&#10;bySeRnTCSt5AtTvQ/aYmSZM1ppSvcz2/bS+MJH7zQ/DP/guuP/kio2/bM+LbH/kA+Gz9LC4/+P16&#10;zbfDf9kLxBpui+HNNtfA39qWdnbJdXkXjS4svterW/hue6mhv5r2+Fu1ndaqiW6yWSwhV3A3NuTD&#10;5+98L/gr+yl4iu1/4WB4d+GOi6hdQ2NtqscfxCt77SNDuhdX/wBoZFPii1ubiN7OTSJvNgmvEDi6&#10;iCCVWiiV2a8kex4J/wANj/FVuX8PeHfws5//AI9Ubfth/E84z4f8P8np9km/+PV6h8UtG/Zs+GPw&#10;I0b4geHvhB8O9Z1qZtMttR8P33ima7umlls5Jbq4jfSvFEjeUs8OwLNa25VLmJSzOrMdfR/DX7FU&#10;3xn8RRan4H+HDeG/+E/udF8M6cnizVd1xpOnvcSzXYnbVEjjnvY57OKC4uJUtDJA2FQea4V2HJHs&#10;eLf8NhfE3OP+Ec8Pc/8ATrP/APHqU/tgfEwc/wDCM+Hen/PrP/8AHq9wvPhz+xLpPhXwPq02geEp&#10;tPutL0XUPEsi+JVm1AiHTU1DUrTfF4j3pcTNb3FoqtpduolnWJCshikb56/awsvhF8OvHt/F8K59&#10;Pm8H6To8U9jrVhrD3sup2pj877Xc7tvk3JR9sluscIhKeWULq0ju7Dkj2PSfg7rt3+118B5/FXjP&#10;wzZ2Pm6zf22lzafMzLPHb3DwrcpuyUJZGG3LfdznnA8pa38S/Brxy0OoqVK5SfZuxcQ/3lAzk5wR&#10;wTnK5AJNex/8E6/Bt94I/Yt+Huiak+6SbRW1BT6R3k8l2n/js611nx6+DNl470L+1rS03XVqd6sO&#10;D7846HvwfXmtY7HLJ+80eZ/2wurQrLBJvV1ypU8EUy10GS/n2GI5J/u1nHwZ4j+DutW/hPx5YvYm&#10;4tI7qzjmHSFmZQPwZHAxwBtr3j4C6L8KNX1CC48S+MNPtYwQW+0Thc0AQfBH9lbVPHN1Hc/2Ywh/&#10;ikaOvoe7+B3w5+B/w/1T4geNJ4bPS9B0ufUNW1CaMlba2hjaSWQ4BJCorHjJ4r1LwH8S/wBmXwjo&#10;sdhYfFLw5HtXnOoRj+tcn8evjl8DvGV/4V+E2i/FnS5I9c8QRXXiCbS9ehjktNKsf9LlZ1ZWWe3n&#10;uI7PT5oeC8WpP2DEFu5PMzy/wB8Dta8IfCvS9P8AFekx2et3Uc2peILK3vDcQ22p3kz3l5FC55MK&#10;3M8yx8nEYUZOM1yHj3wWNPgknMP3c9q+iPGXxm+AMcTb/iro7Nt+7HNuJ/KvDvi/8V/hfq2mTQaB&#10;4stLh9p27W61PKkHNI+T/iTqqQeIVtgf4ssBVzw54gS5vEhR/urXK/E68iPiRpPtKtu+6VamfD3V&#10;IzryQy3C/NwNx96so9z0OykvFXA4rqrT4d2fiG0jt7ppYZI5BLa3luQsttKBgSISCAcEgggqyllY&#10;MrMpq+CbS2ayjYSKflHcV3WjSW8C8FaRAeCdOe78zQfE1vDDqlrGDMYVYQ3UfQTRA5O09ChJKNlS&#10;WG130NU8KWRBCKPyrK8a6dc+ILCK50HWhpetWDGXSNSa381IpMYKSxbl86BxhZItykjBR45FjlTM&#10;0b4xf2jptzB4k0g6TrmnbU1TRXnEuxm3bJYZML59tJtYxzBVJCsrpFLHLDHNxHOeLfDNn4K8S/2p&#10;Bp0Qs9akX+0ZI54Y2ivAEihl2eWHm8xQkLMZGKeTbhY9rSyJb0a4tbJ9sSBd3fvWD4o1ZfE7XEWt&#10;wR3ENyjRy28yBo2jIwUKnIIIOCD1FYML+N9G1FToGpWOoafJJbxrZ6tPLFLaKPllkFyqytMMBWEb&#10;x7y7SEzbSqLVxnsFjqseM7vzrO+Jcdr4l0jR/DLao1rPeeKtLmtWW3kdXazu49QeNmUEIGitJV3M&#10;QuSFzllB8ov/AI+69oTXw1T4S61plvaxzfZdY1rUtOjsriRQfLX/AEe5nuQJCAF227PyPkzxXM6H&#10;+0zrr6wviqX4ew6nqRtZIo2mvltv7OheRXa1i+STf92HzJN485olfZGAsaDcRxhKWx9habrjwqPJ&#10;vGXvlZMV2Hhr4teOPDy40jxnqVsP7sN46/1r4/0T9r2/Z9ms/DK9t1He11S3l/8AQ2StK9/bX8L6&#10;S8YuPBHiQqzAF4YbWTb7kR3BP5A/SlzB7KXY+8PDv7Yvxg0uJLa58R29/Gv8OoWMchb6tgN+tHin&#10;9sHQ9H8aab8VvGPw2W801o4dH8Vafpd0whazeVvJvhG0MrJJbTyku6ywQi1uLuScTGC28n4nH7Yn&#10;wxFst3Lrt5DCzBWmuNFu440Y9mdoto/OtaL49fDzxxZ3XhZde0XWre7s3jvtNM0Nyk0Dja6SRZIZ&#10;CCVYMMEHBpk8son6OaRq/wCxL8SdseppeaFcSLnbdQI6KfTeMV2nhb9lX4TW88et+CPGtqyMQyNH&#10;xkdq/Lf4XfHfULTQm8Na5rFzdXuh3LafcXt3IzyXaoqtDO8nkwpJLJA8MkhiTy1leSNSdhx6n8Pf&#10;2s/Eng68W50DxHNakNkosmUb6qeDTC3c/U3U9F0KfwIvhjV7iO7aH/UyNyV46fSvl/42/A61uIpr&#10;rToMMuSu1etZvwg/4KAeFfFCRaT4922dw3C3sDfuW/3lPK/mR9K9M134keFNW01jb3McqyLlXVwQ&#10;R6g0tRS94+LPGmj3ejTvDPEy7cjkVxGoeIGtZGBbkV7x8arLS7+eaa02/Nk8V81ePA+nXMmG+Xca&#10;LahHYuy+Mth5lGahPjxlGDJ+tec6n4laFyu/9ay5fFjHpL+tGgz1c/EJh/y1H40v/CxpFHE3evH2&#10;8XMDjf8ArTH8YEf8tP8Ax6jQD2VPiVIq8T/rUkfxSdDkz/rXiL+MGHAk/wDHqjbxjN1Ev60wPeI/&#10;i06cef8A+PV4j8dvjhqHg/wG/h+x13xPoOix/EZ49d8Sf2lKsqW15FJfPcJMpGy2S6uktwjcYjEI&#10;IJVhTPjOYceb/wCPViXmqT6l4h1K31/VIbzStU0aG0XQ7mMOh2PP9odlbhlkWeFCDx8nPWkNGZ/w&#10;qn9lz46z2fgzxR+2W1xrEqyyWF9feJrXUIYSHQNGIXlDhn3rhRJyIc9QSe20T/gj7qHg7XdJ8e/B&#10;39qTR7jXNNulu7J9a0GbT4oJk+eNg0E1w0g3hQRhflJ69Dwnh34afBvwl4iuvF/h34YeG49Suluj&#10;M2paHFqdm4lU/uRY3e+1hQMflaGOOSIH5GUALXiWmf8ABPrxNa6xB44tP2kfDel2v25bj+wdOutW&#10;XUrWHzRmKMmza3Lhc7d0+04+ZgTigv0Z+jHhX48/tDeBPHt18LP2jPCugJeR7jpvinwVq32rS78A&#10;BvLeNz9ospCh3Is6r5qpIV+4Qe+svj40MiyR3zKytlWVsEH1r4x8D/YvBejwrc/EHx54g1RVaJpf&#10;FHi83ljDH8pBt7UwqYZeCDIZXyrFQFySd6P4h3QP+vP50ybH0n4/b4JfGPVb7xF8Vfhl4d8Qapqd&#10;mtrea1q2kQz3zxqgRALllMqFUAVWVgyAAKRXlHiv9hP9ijxTo0elaN4V1Tw7MrA/2ho/iCeWdl/u&#10;n7Y06Y99ufeuKi+Jdyo5nP8A31VmH4o3IPNwf++qNSbDrn/glV+yxqfijSbyL4n+Mk0eL/kNWE11&#10;aSXF1/1wnFuqW/8AwKKWvpD9nT/gnf8A8EZvhrqa3HjT4beMvGE7XkNxb3PjjWt8NgYyDs8vTjbp&#10;PGSPmWWKQMOCNpIPzzb/ABYuo+PtLf8AfVaFr8YbtBzeN/31RqPU/U74Yxf8E4tDsZvDPws8J+CP&#10;C9nJIZprPS9JTSYHkP8AHtKRoW/Wu20j4M/s1+MLX+1vCn2S6h8zH2nT76OZA3plcjNfkbafGq8T&#10;/l7P4tWtp/xzuxj/AEs+v3qQj9ivBvgLQfBM3meGtaljXo0bYIYHsea2PEWm2mq2zCGTYSP4Wr8t&#10;vg58e/2qvHV41h8HX8c+IJNJjjkms9Ahu75bVGJCmSOMOqqSpA3DB2nGcGu0uf29f2lfh74km8Nf&#10;Ea4u7TUrcDz9J13R/ss0OehMe2Nx+NAdNj13x34R8Z+C7rXtGtdf8SRf2brk72d1qOqRlry0ucXS&#10;GFYNuy2haaWyiDqGxYnJfG9vM31czXu/Wbe1vpM8tqNnHcZ/7+K2a4vxF+2D4o8SfE1fF934S0Nv&#10;7U8OtY+INaizHdzm1uBJp9uMk7okF3qb47NLnjJrLvPiraatdfaI8x5OcE8UaBeR6Bf/AA7+EfjC&#10;6+1+KPhpot1nrHBbm1U/hbGOud1X9in9n7xBJPe2EetaNPIP9GXS9SXyYm9SsqOzD23j61nW/wAT&#10;LDTbSTUdR1KG3t4IzJNPNMFSNAMlmY8AAcknoBWNpX7cfwVMa3DeJ77yGjDxz/2DekPkdAohLg/V&#10;R0NHuj97ormtbfsgfF/wbNDN8K/j5a3Q5aaHXrGW2VMdFUxGbd+IWtvw98Zf2q/g5tm8e/CvUZrf&#10;a8smpaCy3ihUQqZZRCX2qqnIEoA4BxwMZnhn9u39n7U5fKm+JMemKnWbxDY3GmQn6SXccaN+DV6N&#10;4F+PXw/+I2lvrXgXxjpOuWUUxgmvNH1GK6iSQAEoWjZgGxg4znBpcqY+eUd0d18Ev21PgT8SdXsr&#10;vVEhtr6OZDFeWcgt7iBt6ANyQCBl3JyCAuArE19u/Df4w+G/GiLa2mptdK0Mbw6j5ahJdwTAfaT5&#10;LkyKqrIEZyG2KwUmvzg8c+EPhV8SHa88V+GLS4uyV/4mCgxXWVUqv76MrIQAfultvAyDivMvHXwi&#10;8RxaZ9g8N+OtWuoreGUaRqFvqDWmuaFI6KGuNPv4dskMpK8lNu5QI2WVWZTLgaxrI/aGivye/Zt/&#10;4KE/tB/s0afpvg74p/E7xd8QrGW8luYrjV5rF7i4mYgfYTcXCx/Z4hkmOJ5HkfMapOxWRK+r/hZ/&#10;wVv/AGd/Ek1lovj3xDHpN5M0UE02o6fPpW64aQK4WK8wpjiRgzsk8rZHCncgMHTufWVFVNC13SvE&#10;ulQ63ot351vcJujbYysPVWVgGRgeCrAMpBBAIIq3QAUUUUAFFFFABRRRQAUUUUAFFFFABRRRQAUU&#10;UUAFFFFABRRRQAUUUUAFFFFABRRRQAUUV5b+1N+2T8BP2PPDenaz8ZvFMkeoa/dNZ+E/DGlWrXWq&#10;eIL0AbbWzt15d2d4ow7FIleeIPInmKSAfD76TBL8R/HkukKrw3HxH8RXMckJG1/N1W5k3A987s/j&#10;XyV8JviDaWv/AAnnhDTr6R7jQPir4otdSWRSPLmm1W4vQg9R5V1Efxx2r6x1vwBoH7EX7Kkfjj4/&#10;fHe203S/DWkxRXFxBZtc3mqXITAjiVnj8y4lcHC5AySWKqGYfkX+yf8AtFeKPEf7Tnj4z+C/EF5L&#10;8SNUj1MReGdHl1ZrHULnUEUzG0jKy3CJA0kflxuju7wfNxtOn2Tl6n0t8XdY0vXrq3XxXYC9sY7p&#10;XnhePedvRioJA3bScZIGcZ4zXp/gLwB4Q8DNpsPhHSLW3t9U0F5lktl+Wdknz5gPcMk0ZB7gCr3x&#10;M+EfwL13QfFUXgL4WfGqbWLF5NG0G1vtPtpIk12RQllBqBihD2zSXDiM2qo0pCZRnaXy4vNfgJ8R&#10;pxHovgq+P2iG0u5n0u8hCsptZ4yXTcv3h5ixup54LDICqKETJNI2/wBo/wAMeK/Ffwk1rw34HtzN&#10;qd5HFFDCsyR7085PMG5yFAMe/qeRx3r5Dm/Zd+PEUjRN8PLjKttO25gI/Ah8H6ivvDxHd2Ni7G5u&#10;o0/3mrmLrxZ4eR9p1eH/AL6ocQhUcVZHxsv7Lnx2dcjwBIv+9f24/nJTG/Zg+Oa8nwK2O/8AxMbb&#10;/wCOV9ezeJtJnP7u+Vv91Sf6VXn1iyC/64/98H/CjkK9vI+RX/Zn+NsX3/A7en/H9bn/ANqVXm/Z&#10;5+Mlt/rPAtx9I5om/kxr60m1rTxwbxfaom1ayf7t0nP+1T9mg9tI+RLj4LfFa2/1vgDU+P8AnnbF&#10;v5Zrkviv8J/i/qXw41zRNG+EviK8vL7S57WC3i0eblpEKZyVAwN2489uOa+6ftkTH5Zl/A1JGWbi&#10;Nc/jS9mP28uxjfBDwbd/Dr4P+E/h5qLK1xoPhmw06dlYEF4LdIjgjrytei+GtCv/ABNqEPhzTLWS&#10;ae9YxiOGMM20AlyASMkKDgZ5OB3rn7WG7HzfZ3x3wK4X9pD4+23gD4Zap8OPB0kMniLxRb/ZNQuj&#10;lv7M03ILIMHHmzsAOeViUnGZUZbMNzyv9uX9oaD9oP47ya/o/wBnOm6HpsWj6bc2sJjW4jid2aTH&#10;myDb5kjqjAjdGsZIDFq8z0/WriJQrS/+PV3fhH4T6D8S/Fdlc/CL9nr4s+JdFt4bo65ZaTdQ3F08&#10;il/JWKaGwdYVxLbeYXikI2NgHzkEctp+xl+1TZW95cah+zF8UJ4/sQe3mHw/vYFtZFmiLNJ8r+ch&#10;gFx0MRVzGcsoYFcxtys4t/Es4TmU/wDfVdX8D/BGq+Ltf1Dx9N4Xkkj0+zFjperLOesr+ZdQ7M44&#10;8mzbcRnnAP3s4Xi3wjH4Y1rVPBWseEfEWl61HcWsWn6bq1mLeaBjGBKtwjYbLlg8eFXYuFPmZ8yv&#10;sL9l34q+AvgH8H7P4ar8JdH1K6aaS61nVPNUPe3b4BkY452oscSkgHZEmeRRuS/dPC9b0O8tSxlg&#10;mX/eU1xPiG7urYkIJB+dfbGtfFj4R+LI2F18ColZu8Nx/gK+cf2ifin+zZ4RnvrCVdPsdStY1e40&#10;X+0FlvUVxlT9nXMuCORheRR6ivc+c9cv5rjUHd2bj1qPSbySHUopEcqQ3GDU2sa74d8SRSeJ/D8F&#10;0LQKX2PYzLIQPRCgYn2AzVW1ULfKrfwtg57c81V7lWa3PZPDHjDVrW3QxajIML/fNdlovxO8QQjB&#10;vmbHrXkek6gUgXa/aug0zVcD71ZiPYrD4o6g6gT81ifEm58QeI1tfEPhe8totT08t9mjvAfIuI2x&#10;5lvIygtGr7VIkQEo6I+2RVaKTlLHVyMDfWxYat5i+SX68rQgHaZ4lt9c02PVbeKSPfuWSCbb5kMi&#10;sVeNtpI3KwKnBIyvBI5qtrXii00DTJtWvnby4F3MF6sewHuTgD3Nc54piXwpqlx460i2umWbb/bl&#10;jZxtL9qRQFFwsS5LTxqAMoC8kaiPbIyQKnn/AMR/iHZaz4kgs7HVY7jTo7OKeGWCQNHK0gLCQMDh&#10;12bSCM8McHmnJlRjzSsHinxfqPinVTrGvz/MuRZ2KsSkCeg9z/E3VunAAC07fW2UgBlxnoOP5f0r&#10;nbzVJJ52nlK5/u+nHT/P/wBeuc8UeKNQulbRdElaNm4uLtWwY/8AZX/a9+3bnlcjqWmiO88Q/F3w&#10;d4d/0fWfEMUcykBrePMsi5GRlEBYcEHJGKw5vjn4Jn5g1iZsj/nwnH/slcNY+FbG2Xd5YLHlieSf&#10;c1aOkWsYB8nH93tQB0rfGrw07hV1GVu3/HlMMf8AjtaNt8S9J1SW3ibVLe5aPmG3mZZMd8bGzx7Y&#10;riX02Bhhkz9ahm0m1YfNGv8A3zQB6Nf/ABM1DwXFH400USg2JRdUWzkKtLp4Zt6BSGXEIkedAI2f&#10;KsiY81gfUPD3xokuEUvfAM2CNzbRg9MNnB45JO3rgA1802jahpLf8S69kjUf8s+qdc/dPT8Kr+G/&#10;F+rfDo3FtrA8/wAPrJvtDawM0umqf+WXlqDutweF28xKVXaUUuj5mTKEZbo+0/D3xnvLOVVa4ZWV&#10;uVbIYexFe2/CX9rXUtJhj0rUdRkktf4QXOY/p7e1fCfh3xtHeadDLaX0c1vKqyW1xHIGUowBBDDq&#10;hGCOvXI6kHqtI8bXljKFMrLjnGf854rWMrnNOnyn6HXvxWs9as/PS8V1kXKturyf4l63Fcl3Vq8Q&#10;8CfGu7sdtrcXLGJuxb7v0rqdc8Yx6paebHNuV1zmqMrHO+ItbKTMA/Ga5268RiNyPMqHxZqRyzbq&#10;4+91hgzDfQaHVy+Jh03/AK1E/ijbwH/WuJfX8H79Rtr2RgsaAO4Pibjlv1pp8Tkk4b9a4U6/g9TR&#10;/bwPAagDtz4lfqWrOu7i2m8U2PiiW5ZZrWxubSGPdwwmeCRjj1H2cfma5n+3uOT+tZHiTVNQn1nw&#10;/JZu3lw6s73XvH9juVA/77ZKAPSz4ibu1H/CQtj/AFtcX/beR96nf2323UAdkPELdQ/60L4hb+9X&#10;HDWc8bjSrrOT96gDsh4hfu/t1py+IX/v1x41cH+OnLqvORJ+tAHZR+JHU8t+tTR+JZO8n61xa6qT&#10;zvqRdVPXdQB28Xilh/Gfzq1B4scHiX9a4JdVJPDVImrn+/QB6doHxG1fQb6S/wBH1e4ga4s2tLuO&#10;OdvKuYDJHLsljzslAkijYbwdpXIxk56jw9+0b8YdEsdc0fTvi3rUOn+ILKOz1PSoZIo7N7dJVl8p&#10;YEjEaBmHzMqhzub5vmJPh8etMOr1Yi8QOvST9apSnGNk9Bcq3PUdR8RyazqGjao+tTW40fUmu/Lj&#10;chbndbT24jb1H7/f/vRrXX6T4/yoYz/rXzxr/jCWz0+N1lPzahaJ1/vXEa/1rp4vFphh+/zt9akX&#10;KdJ8b/ipN4mu4fB0dw32GzdZ79RI6+fMRmOJgCAyAESEHcC23oVFcXN8S9D8OwrPruprbo5wvysx&#10;P/AVBOPoMDPvXm9t4xudRguNQupAryX908gVuAfOcd/YD8q8dl+P8vxC8eTeGPCfhptR8lWP2g3B&#10;RYoUIDSP8jBF3MBycksoA3MFrBu7OyEVGNj6il+PPw7zhPEv/knP/wDEVQm+Lnwu1vUre5u7izuL&#10;i3kDWtxeWDfumByCrOny8+4rwLxR4v8AB3gm0F54r1+2slZSY1mk+eQAjO1BlnxkZ2g9a4vUv2qf&#10;hDYXX2e2OpXyf897WzCr/wCRGRv0pFH318Pv2rvib4cdm8JfFu91GFLpp7m11bUDqcczsmAjvMXl&#10;jjHDbIpIhkH1Ne1fDr9uXStYWHSvifYx6TceXGjaraSM1pLJ+7VmZTl7YF2cgEyIiIS8o7/lr4W/&#10;aE+CviCWGMeLlsLiRvlTUIHh2Ec5MmPLX/vqvYvC/jDXbaGC5TU/7RsZlDpJ5nmFkbncr5+bIIIy&#10;SMcDHWq5pIzlShLofqTDquha5I2keIooVEytH500YZGBBBjlU8MpBxzwAcHI+7w/xM8E3nwl8LS3&#10;WoreavocLt9oMuZbrTLcqxZwwGZbdAMnJ3RoCcsoOz52/Z+/aJ/suKHwt4l1CSSwmZUsbpm/49W6&#10;bG7hD6/w9/lJK/YXwh+Itnrf2fwxrlx++tzv02dm5GFI2fgDx7cccCqspGF50ZWPsb/gkR8V9G8W&#10;fs/+FLDRvENvfNpTXXh/UmjaTbCIGZ7RBvJz/ozWjLtLKFl2qRyo+1q/Pj/gmL8GfDnw/wDjP4o0&#10;3w34ulsdD8RajF4hHhVgPJtdVjyJ5LT+6lwohd4zxGbVgnyygQ/oPWex0xkpK6CiiigoKKKKACii&#10;igAooooAKKKKACiiigAooooAKKKKACiiigAooooAKKKKACiiigBlzcQWlvJd3UqxxxIXkkboqgZJ&#10;P4V/Pt/wS0+LfxA+Ov7ZV/8AtpfG6e88f69Y+GftU3iDUNVKvBf3yeXEYo0IjWI232+NYkQRRqUV&#10;VQLGB+2n7evjK/8Ahz+wx8aPiFpT7brQfhP4j1G2bdjEkGmXEinP1UV+Ef8AwRL8Rr4A1DUPha1o&#10;JZr7wNo1y1wX+4LKMROmNuCS14DnIxsPDZyHHcipfl0M7/guD+038Tv2kP2i4fAcwi0/wr4OtIk0&#10;jRILlGJuJoUkmupwrFvMJby03BQI41KqN7s/wxc+Er2TU7W+ltWkWPfHNGr/AMDYO7aeGYMq9SMK&#10;Wxk8H94vih8OPhL8R7L7b47+GWg6xcRwCOG61TR7e6kgUFjhDMjbASxyBweM5wMeGeOfhX8CZdIm&#10;8IS/s5+BZreRWRriPwrbW9zg9xPbJHIp91YEdsVroc2rPz+/Zm/a70r9l6ZdF1L4k3Wl6bdqGWOy&#10;+0RXOnMf4gIlztP8Sdf4l5yr9sf28v2RNHmjj0r4rW8P2ddkKQ6RdqqADAAxDgAdsV9TeDvhp8Jv&#10;hhpf9keAfhNaaTCy4maz1G/WSfDMQZJDcF5CNzY3McDgYHFVfEfh7w/q8bbLK+twwPzwazeHH4PK&#10;efbtS3YrnzSP2+/hHqbf8SX4uyPu+7tt7pc/nGKJP2uLW/XOnfE64cH/AKeJV/mBXtkfgu001ZLZ&#10;ryO9hZiRDq2kWd0Vyc/feHzCO3LHA/OqN/4D+E9+uzXvhF4VvP7zf2HHGT/3xj+VULQ8Tuv2itcu&#10;R+78dzNx/wA/zf41l3vx48QZJPjZvx1D/wCyr2yb4L/sjzHOqfs1aPIe5huPL/8AZDVef4I/sYAf&#10;uP2ZLNG/2tQRh+Xkf1pkng9z8f8AWkJJ8cMP+4l/9lVOX9o/VIThviOqf72qAf8As1e1al8CP2aZ&#10;Qy6R8EtBt+P+Xmxjmx+QSufvP2cvhXcNm18AeB419JPBfmH/ANKRQGh5iP2o7mFv3vxdhT/e1xR/&#10;7PU0P7WkcR5+N8C/9zEg/wDZ67pf2bvhfcahJpo8JeBPNhhSWRf+FckDa5YL8xutpOUbgHIwMgZG&#10;bcH7Kvwqc/6T4Y8Jj/r38FIn/twaBnDW/wC1f542D43xsrcEf8JEpz/4/WPdeOvCWs3DXR8WafM8&#10;jEs326Nix9Sd1ev237HnwKvWCXOlafFuP3oPD4j/APQZ62bL/gnp+zfqkO6fxbLZMehj0edsfgl+&#10;lA7nA+Ev2nfGvhDwK/w60Tx/M2jt52LIeILqOFFmhmhlQRxTogDx3E6k7ckStzVfQP2jL7w/45t/&#10;EWhalZf8JBeaqslnM2t3stxLfSSKUZA1yS0xlCFCBuDhSuGANeseD/2C/wBlzwVrP9o658R/EV9b&#10;Kc+Vos93p0n/AH219cD/AMdr1z4Vaz+yr+zxfNr3gb4Z3Gp63tZP+Eh8UalJqF6qHI2o0nyxfKdp&#10;8tU3D726qjWqRi4xk0vVk8sW7ta+h5Po/wAJvF3iDxNffFH4mW+oah4k1mbz72a4up7oxsVC482Z&#10;3kkcgDLMzegOMluiHhG20e2kvr7SZoYIULzTSrtVFAyWJPAAHJJr0zxR/wAFBdH0+7hsIfCljHJd&#10;Oy28fklicdScD5R0G44G5lXOWUH5V/b3/b78X/EHwfN8JvDsFrZ200inVmXSzukKsrxiORztKqwy&#10;Sqv84ADo0bK2blYuMZSkcH+0p+0brHiCe68H/DTxg+j6TFIqtfafG32q924JIlDqYkLcBUGWCZL7&#10;XMY8l+Emh+CJLyXTItPLTW8IePzMbNgIBIUADgkcHNeH/Er4g+NfCGq6Rqr6/cTabNeGPUYpraHa&#10;FyCApVFYHbvI5/hHvn1D4c6g1p46tSZtqyLIj+42E4/MCsm7nXGMY7HtAltbcYA3YH93GP8AIrJ1&#10;eYpqcOpKyiFsR3ESW5Z9xKhHyvQDocgjGCSoQ5JLrI5bnr1qtcXKNEyOoZWyGRl+/wCv4Uk7FS95&#10;WZ1NhcMkYXFa1lfFf4q5PwneyXlnJp825pbMhfM2vh4znYdzFtzADaxLZJUsQAwFbEVwY22mttzk&#10;as7HUWerFOA1alprbIQwfntXGxXzAYBq1FqRXoanlEdteais0QlQ8MM186fGSLUfC/xSutX0tGuL&#10;G4s4Z7zT4YcyQkyS7poggy5zlnjO5mySnzARyex2etZhaB291rzH4izw3vii+1V1VVs7WO3EhOQz&#10;ZLY456uBRLY0pfEc5PqUWoWaS6bcLJHcRho7i3kBVkIyGBHUEdCKrC2sdKs5Lu6kighhjLyyyMFW&#10;NQCSxJ6AAZJ7Vlxanp/hC6kuNa1WODS7iRnE102xLSUnJDSdBG5yRuxtc7Qx3xovzz8ePj3qXxLv&#10;JvDvhuSSHQIZM7VBVrwqeJH77c8hT04J5A25nQd38Sv2ttI0a6k0f4dadHqMqNtbULrIt88fcUEN&#10;J/EM5UZGRuBzXkniD43fFnxBKHv/ABvfQhQQsdjJ9nXBPQiLbu/HJrlVimZtqRMWxnAXt61ct7S5&#10;uIz5ds7bQd+1CduOuaAK9xqOoXUpnur6aR2+88khYn8TVzSvGfi/QuNF8U6haDqVt7x0B+oB5qjc&#10;QtE/Tio+1AHpnhD9qPx7okqxeJUi1e3AAPmKIpgAOzqMH33Ak46jrXs/gT4n+EPiRaGbw/f4mjTd&#10;PZTjbNEM4yR3HTlSRyM88V8mVa0jWdV0DUY9W0W/ltbiFsxzQthh7e49R0IoA+vrTUNU8H6i2p6U&#10;kk2nzSF9Q0+NSzIxOWnhA5LE5Lxj7/LKPMyJfQtG8QxapZw3NleieGSMNbSQsJFkVsEFSDyCDkYy&#10;Dn3rw/4K/FqP4laO9vqAWPVLNR9qjXhZFPAkUenqOx9iK6/wpf8A/CH+IV0MgjTtUnkktdzZ8m6O&#10;6R4h/sOA8gyMKyyDd88agvYGlJWZ61p+vywNgvXX+G/HkkS/Y5p90Z4+leZrdAKrRn5fbtVu11Ex&#10;nKn9a6FqcjXK7HofiDUhcKZFauK1e/YSEq3erFvrxlg8mRv1rI1WZnYnNAiGXUG/vVG1+w71n3Fz&#10;tOB3qE3Tf3qANQ3p65o+2k/xVlfajjrSi6Oc/wBetAGsL1s53U+O5EmWYf6tSV9j0/rWQt2QME1N&#10;BdqRJz/B/WgDRF2euaeLs9zWWt2M4zT1uc9DQBpi7IHJpy3nvWYLj3pwuTQBqfbMd6cLw9M1li5w&#10;vFL9p70Aay3pP8VOF+QPvVk/ae2aPteO9AGwuoPjG+njVG/vVjC7PrTTeY70Abi6sR3qQax6NXPm&#10;9I71FNqgjH3qAL3jPW2GlQtu+7rGnA/+BsNdHJ4gyvMlef6+732mxwxfMVv7ST8EuI3/APZauatq&#10;01vp8kkEhWQjbE/lltrHhSR3AJGfYUDPL/i/8UH8K/Dny9Mt4bq61qS4EUM3mYMbu2T+6dW3ZZdv&#10;OCTggjg8DrvjHS/2evCzeF/DsO7xdqUKPq7yXaXCWLbflHyDY20Mdi/NksXJKlVbZ8XeIfC1vrmo&#10;fE7z5pYfCamw0u1uLNVtpNRyQjRPuJmCgmRx+7dN8bKGCAnxK4ZvEGqTaheJJeXd9debME+V5Hd8&#10;nHG1N2/j73zL0wQa5zrM3VNV1PW7+TVNY1Ca6uZiDJcXEhd2wMDJPPAAH0FV69g+Gv7MWveO55bv&#10;UrmCzjjl8iaGOHndhcnBB2kg7umMEEYBFdlJ+w5Yzbo0168VTFut2CpuU8/K6k9Bwcg85xxjJAPm&#10;7cev4Gux+E3xx8dfB3VVuvD2oGaxZibrSbp2NvLnGTtz8r4Aw454wcjIOx8S/wBl/wCIfw8tjqUM&#10;K6naqoMrWUbs8XykkkbeVGPvD2JAzXmvagD9APgv8X/DPxW8Mx+KfCsrRsrCPULGRv3lrLjOD6ju&#10;GHDD0IIH11+zn8Y5NctLe11G9Z77TrhRJM8gZp0DcPxzx905ycrk8tX4/wD7Pnxg1P4P+PrfVFu5&#10;F0u8ZYdXt1UMJIuz4OPmQncOQeoyAxr9EPgx4iMHjCxu9KvVa3uYWHmRyb1kiMZdcNk5GVUg55qo&#10;uzM6keaJ+q/wO8fala3dj4j0fUHhvLORZIZkbkEEGv03+EHj1vid8N9J8cSWggkvoG86NfuiRHZG&#10;I5PyllJGSTgivx0/Zx8WfaDHAZPSvsP/AIJE/FXWtV/aG/aM+DF09mNN0nWPDOuaeqRETtcXejpb&#10;XJZs4ZAlhabRgbSWyTuAFSMqD95o+7KKKKzOkKKKKACiiigAooooAKKKKACiiigAooooAKKKKACi&#10;iigAooooAKKKKACiiigDwP8A4KtTta/8Euv2krlTzH8A/GDD8NEu6/n9/wCCZ3xWOjfE/wCG/iW6&#10;1eG3h8QaS2haxI1sR5srJtCADON15HAoPTA5IBJr97/+CwWsQaL/AMEsP2hJLh9q3nwi13T/AMbq&#10;zktgPxMoFfzB/sb+OvEem+HNYbSJ5Ibzwrr9vqOl3jEssEwRJV4YFVClDJjudxxwcnMotX6lRpVK&#10;kJOK2V36XS/No/dM3WkpbNd69OsNnbqWmZmxuwOFHufTqeg5rwv4ja/NrWrzXmnXEltBkiGNVAwv&#10;bIHf8a6CT4t6N8XPBdvr3gozNo115b/aLqEoLqN4Fk+TDMrhWcROrDKSwTLwVOfNdYh0rw8ZtP0a&#10;wtrOEIreTawLGu7kZwoHOFA+gFbHCzJ1PXdYtXby9cmOPWsifx1rVufn1Ld/vKDWZ4m8SCJmzP8A&#10;rXC634xRWb99j8aon3T0ST4obDi7dW+kC/41Tn+KnhzGJ7ORv923X/4uvH9T8cRrked+ANYl947G&#10;/ibt3NPlJPb5/it4IP39PuM+1un/AMcqrL8TvBDdNLuPxhX/AOLrwmfxyGPE2Pxpg8aDPM1PlA92&#10;HxG8Dufm0mb/AL9r/wDF1NB488AyH57Bl/3of8Ca8Ij8YHdxJ+tWYPFZJ/1lHKB7vB4k+GE1yt3J&#10;DbiZYyizNavuCkglchTwSBx7CtS28QfDRxkyWhP/AFwl/wDiK8Ds/EyueXrc0zXQ6hhJS5QPoTwR&#10;N8H9b12HTNUure0jkbBuJZPKjT3LOAAPqa7T41/ACH4daVb+JvC+sR32n3ESyfIwbCsAQwIzlSCD&#10;noRXzDFrJZMmT6V3Pwx+Mmq6Zar4A1nVJZNLmY/YkkbcttIx5UeiMSSR0DHOBuYlFRINe1Hyw3zf&#10;hXH6tqbO5+atz4hrNpV8wxiN+UrzHxx4+0jw2i293fxrd3Mchs7fbud9uNz7QR8ill3MSACyjOWU&#10;EK3M/wCJ/inRrewk0Wa4ha+aNZoY/JSV4Nr7o5sOCqkSICjMD8yZAbYRXyl8Wfij4Kstd/4R+78T&#10;eddLJ5U0k0zzFW6YeRiSWzwSSTnrzR+0D8dU0ae78KeB7uSTUr2Yy6lqhfdNvIA5YAZkKqq8ABFC&#10;ogUBQnH+Avgtpdra/wBtePLEXd7OP3enzjMdsp7uP4pCONvRB6tjZ5+MxlLDR5p/JdWfTcP8PY7P&#10;cV7HDrbWUnsvX16Ld+ibXPftAx3Fz4FQwrlItSjlm9htdQfzcfnXo+g3ESeKLG4srgSR/bYyki9G&#10;XeOfxH864b4w3cN98NNUubJP3cywvHxztM8ZH6VreB5pLXwrok5+8mm2r/8AkNCP0roPF2PepbxQ&#10;Oenf1c//AK6ry3ZJI8z5lHzN2A9B+NVZLp1YDPzY/dr6D1/Oq0t0pGN3y5+X/bP/AOugC7Y62dI1&#10;a31mOLc0eUeNVXc8LY3rkgnkgMACMsignGa7ee8gliW7tplkjkUNHJGwZWU8gg9CPevMLi5bcyl/&#10;m/5aN6DtW/4I8QC4s30OdyGt/mtd8mS0JPTlix2t7BVVkAq4djKrHqdYmoL/AHqmj1EdN1Yv2jB5&#10;NILnH8X51oYGtqviVNHsmv3b7owqsfvN2FedapqV1rV5Do9sfMkaTfO2378zdc49M/rT/iB4n8qR&#10;LRHykQ3uA3BPQA4Pr+I5rjde+Isfww8G3njqZkkvmQppsc2DvmbIXqfmGfmIyPkR8dKyk9Topx5Y&#10;nm/7WHxDjl1s/Cnw7qatbaaudckWbKS3H/PLvuCE8jn5xyAY91eRQyIkfzIGlmjK+SPmO3kfNnhR&#10;g5BO5gYweAQakNzqt5qslwkzXOoXUnmifzC7KzfMZPVnPXJyR1PzYK+rfCP4NRG0TWdTWRxNJJGJ&#10;7eRVkhkUEj74O75wVbAO1gFZSokKyaHJeDfhR4q8U3NvqNw7afBcXWyG6RCBHI2E8sv94c/KFJxu&#10;G3hmXd6l4b/ZQ0G0Al1OBJvkXd5hyscnAIzx5iHqMbTkYJw2F9Q8I6XottG001nDH5MMYdY1Kxu+&#10;Nu/aSRnCgDOSAAM1W1z4iaToHmCe9WSTcRuXK4XJwMZPqaAOWf8AZe8BT2M0x0K1EkkY4WVnSNwp&#10;O75QrYPGQCAccYLHPIeLv2O7ErLceHbqW2LbWjWSQsq5zkEFd2MAEc5JJBwBXYyfHGLzGbT4/wDV&#10;8SPGvT2zVjRPjZp8jLGqKoKgKqjHHpQB8v8Ajb4d+KfAF81nr+nsqCTYl0iN5TttDYDEDPB/MEdj&#10;WHnjpX2lq9l4P+Iei/YpreGTK42yKGBHpz39+tfMfxk+EN78NtXaWzSSTTZWHlTNyY2OfkJ79ODj&#10;260Acz4X8R6l4S1618Q6TKyzWswcDcQHGeUOOxHBHoa+otM1nSviL4Nt9Ss7hoo76JZIZE5a2mVg&#10;QRuHLRyKCMjBK+lfJterfs1+MWtJrzwjczgJJ/pNsGbow4cD1yNp6/wn3oA+jPBniZ/EGiQ3s1uI&#10;5VVkuI0JKxzo7RyopONwV0YZ7gAjrWxHdYPLVyfgiOFGvLuGZma8mEsoZidrLGiAD0+VAcDuT71v&#10;+YetbR+E5anxM1I74r91v1ouLsyJye1ZiTsveiSZmU5NUSR3UvzHFQef/OknYhuTVZpTnJoAs+d2&#10;Bo8/sTVTzecmgSmgC55+B1qG71dLK5tLdnwbu4MS+/7t3/khqLzSeKqanZtfX2nXStxZ3jTfnDLH&#10;/wCz0AbQuM9TT1nOcE1RWUmnLITzmgC8txjvTluW7tVESmneac470AXluyDw1OW7NUBKeuaXzSOc&#10;0AXheUfbBVHzT60GQgZIoAvfbMdTTGvWznNUnn2j5jj61C2oQl/KilV3/uq2T/8AWoAvS3+wZ31V&#10;+2mST71UZ5pTJtb8aIZG/vc0Aaf9rWlrLDDdOA91IYrdT/E+xnx/3yrH8Kz/ABVf3sg+y6bPHHcR&#10;W7ywNJuGyVgVRuAQQPmJB9BSTWunX13ZzXcn7+zma4tFz/F5bRMfoFlI+pFZN1qXnSSXCScTNuXb&#10;NuVlHCkDHBwM/wDAvxMyehpTjeR4v8coNO0c6V8KPDMk00NjGbq9mZlL3N0+fndFGQQM7VyxCyKu&#10;W2ZbuPgD8GIoEfWNT09bjdbyfZ7hZgUMwcBkdQwbhtoyM/6uQHZwH43wPp6/ED4hXXi3U55lhuLw&#10;yJM0Y/dwjIUOeiKIo8FyRxwrFjX0ZYf2f4f05r6SOGJmhBmkjiEYYqig55ORxxlmONoyRzWJ0Gxq&#10;up6P4N09rmeeOOZo9rTbRuxknaM9ACTgcgZrz7XP2iraG722Ks3zfKzMT2xxnp+H+NdV4u8EaT4N&#10;8K+Gfi/+0hoer383jGeG6+G/wk0u6+zah4j07zSp1W+kB8yx0yVlaOHYBcXgE0kLQxQi4f2Lxr8d&#10;/wBlLxFouj+H/hZ+xr8KfBNro+s2OixWK+D9L8QanBqEghUxXep6jbynUJIpJRncm1t7LJ5hjOAD&#10;580P446XrTfY9Zh+WUYO7t9Px/IivKP2nfgja2kbfFHwPZ7rWYl9UhjxiMn/AJahQOmc7vfnH3jX&#10;6K/8OLrn45/sJeEf2nPgXq50/wCJOu6HJ4hj8NyXMMemeJLO6u7i8sRwqR6deNYXFsu2MJaLJEsf&#10;lwKzzD4j8F63d2eoah8N/Hui3FrJDcTWOpaXqtqY5beZSUkhljcAo6sCrKwBBHNAHyqVZeGHvX3D&#10;+wT8Tf8AhJfB2k2+rXe650a4k0+Rml3MybD5JIxwMMEHXPlk56gfIPxX8HXXgPx5feGpwxjhZfsk&#10;jKf3kO0bGzgZ44JHGQfSvVf2DvFlxovjrVNGQptms47xVbqXhkAAH4SHP0HpQJ6qx+yH7MXiBjqU&#10;CeZ3r6E/4If+Nda8Yf8ABUn463jGRLT/AIRma2nj7M9pf2ttEx/4AsmPYmvk39mDU2OsQoOTuHFf&#10;WH/Bs3ej4jfF/wDaA+MOp2EcN/eNpLtHHysX2y41CeRAfTdEv5VUjGktWz9cqKKKk3CiiigAoooo&#10;AKKKKACiiigAooooAKKKKACiiigAooooAKKKKACiiigAooooA+R/+C72rnRv+CS/xluRGzedo1ja&#10;7VXP+v1O0h/9qflX8tvw1u/ENr8JPG3hrwhdTf214g8WaNpmk29rGXmupZopFMSIoJYshYYAJz05&#10;Ir+or/gvJqujWX/BLD4naXq1wqyapHp1tYxt1lmXULefaPcJC7f8Br+dP/gm78Gk8e/th6Lp+rJp&#10;9xp3h6+uPFOoWs144mWexggt7bZ5Z+8lzdwSlSQCIznI+Vs6kHOULdH+jO7B4iFCjX5vtQsvXmi/&#10;yTP0t8F+EtI+BnwY0T4cDU7cw6Bo8Nvdah5Xkx3EqJ+9uCrM3l+ZIXkILHBfGTXgn7T/AO0XpvgO&#10;KPTvCWrafda1qSB7eOQtJHb2qM3m3UmwjKD7i8jc/wAoztYD3T42fEjQPhf4H1Lx74nNw1np8QZ4&#10;7WAyTTMzBEjjXu7uyqMkDLDJAyR+Xv7T/wAb9bE2pa/4t1JbnWNQkWXUo4SESLj9zZRgfwRLyTli&#10;W3McsDnplKx5MI8z1O2n/aV8QPD5N/4417UJOfMmkstPh5J7Bbc8Dtkk46k1i6j8XRqkm+48a+KY&#10;M/wwxacR/wCPW1fLq/GHxdcv5nnQx55CLDwPzJru/i9qa/C7U9P0vSfHVvrxvbczSTLpvkpGM4UZ&#10;EjbicMcYGAB1zxHNLubcsex62PHWhM2bnx74vm74a107n/vmJakPjzwcRzrGusf70tnbn/0Flr57&#10;h+KWrvyYbc++1v8A4qus1q/bRfhppnxFl8R2En9pXDRLpoBWZCHZSfvH5QV64H3l9aOaXcPZw7Hq&#10;U/i/w3cH/RfFFxB73Gjh/wD0GcVAutRuwZPi7psY/uyeE7kn8xc14oPia5+ZrJW/3ZP/AK1dV8N9&#10;N174n2+pXWiy6baRaUkb3kmpagYlCsHOchCMDYckkAce+Dnl3J9lT7Hp1rr+kwnFz8VdOk/3PDt0&#10;n/s7VoweMfC4O2PxvZyN/wBNLaeMfqhr50HxRt25S0LD1E3H8qs6R4+m1zVbXRNL0mWa6vbiOC1h&#10;WRRvkdgqrliAMkgZJAp+0l3D2NPsfRX/AAmmoA50jV/C8w/6evEckB/I2xrpfD3jPVUsobzUbG3a&#10;OSTa1xpV99qgj7ZLbUOMnGQpA6tgAmvmDxzrWtfDTVItD8ceHLqxuprcTxw+dDLujLFd2Y5DjlT+&#10;VWfhz8bl0rWvO0e8bbJ/x8Wc3y+ao/TI5wRyOexIL9pIPY0z7EtfEeV+/Vga6HU5P515f4W8a2F3&#10;Yw6hBcbrKZeJG6257hv9nt/s/wC7yvVLdsp75raMoyRyyi4uzPZfD/iK1+IvhV9E1OQf2hZx/LIz&#10;fNInQP8A0P4HvXxZ+0v8UPF+larqmkaRp7SaqupT2KyR2ZjMMUUjhSQclsA5Uk7WLs4ADbT71ovi&#10;a90HU49WsJB5kTZw3Rh3U+xHFcD+1b4csW8TWHxg0ODda6sqQakqxnKzKpCO2BySgMZJIUGKMDO6&#10;s6kdDSjJc2p8z/CTwRJZlvG/iSBnu2mddPWbnYQzK8xz/HvDAemC3XaV69bwyNjPb86n120n0/VH&#10;WFJJILxfPhZdzKjKoVkz91Vx5bKoyWJlJ4ArLgMvntlD9dv618Lmk6v1ySm/T06f13P6i4Ew+CfD&#10;VGeFja697u5rSV9F127RsjnfiTBbf8I1rduYl8safOyovQERlh+Rx+VZvwx1KTUvAOmTyk5W38rn&#10;0QlB+iir/iiKTUtJ1Wxd23TR3MQ9edwH9KofC3SrzTvhzpYvofKZoWlG5hyjyM6n8VYH+dfYUf4M&#10;fRfkfzrmceXMqy7Tl/6Uz2trjzIsq/3lyZP5Cq010SNwHLf6pfT3rA8MeOvDmrWUNoNXjDRxqrfN&#10;1bGK6OHTWvF3WsySMy/eUg7R2/StDhKMkyfcLfKv3m/vdgKbY61No+oRamA3yN+8Rd3MPQjC/eOM&#10;kDuwFaE3ha8cACI7VPy8feNU7jwpqqnYEbzG53Y+6O1AbnbNdIfnBz71DdajFbW8k8soVY1Zmbbn&#10;AAyTjqfoKyfB9vdjSm0yS3kX7H8sWY8K0R+7jCheMFcckBQT97nB+K3iWLRNIa2MvzSDLL/sg8Dp&#10;3bHPsa2cvduc0Yvnscv4j8RPq2tMDJtLSB3UH7vHAzjsO/Oe9eQ/Hzx4de8Rx+H7KeOS00kbfLIy&#10;rznqSM4IUeo4JYcgmtzV/GX9jafcazK6tIqsyLj7znp+ZNec+GNMuvE2vRpGGkkLbzuXcXbOSxHG&#10;cse+OCBkYzWJ0nafBj4aNr9693NqyW90sZlaO4t/M3pkbi0ZILocgEqRg5AbPFfQdrBB5Zkj09Yg&#10;qASeWw5b0LY9B6Zwv0I5zwdoL+HPD0OmX9tb7o5N0fkgsrfKAH+ZMqxO4kbmYE/eOeNy+i8S69q2&#10;l/D/AMD6TNqOu+IdSt9L0TTbZwXuLmeRYYolLlVBeRlGWKLlhkgZwAVEfx78R/G+m/Br4LeEdS8R&#10;eJtbnMGm6Po9qZri5ZULvtUdFRFaR3YhERWdyqqzDpf2b/g7+wJ4j+K0ngH9t/8AbR1jSrprEmO3&#10;+Fujf2jaR3pMWy2OpiO4M0ysZkYWtm9q21HjvpAefQP29/g98T/+CVPh/Rf2IfhlYW2o/ED4yeCV&#10;vPip8UNPZzNf2ct1PG3hnTPMRTaaahthJdTECS8DxtMIolFsfjfxh428O/A6GTw18PpLe88YSKI9&#10;Z8RRpui01QMG1tQ3Qjoznnruy5/dAH1Z8bh/wT38ONDb/C/9mPRdD0+1hMEmqfEzxR4i1PVrlwqk&#10;TyQaXrFtb2hIYERgSKQwOVyUGx+zn/wSE8X/ALXvw28ZeJ/gj43i0HWvBfiQ6TI3iS+F1o+v3UkM&#10;Fy6wGOM3Ol/Z7a4jDLKL3zZCoEibW2/HPwl1q++IGu6Xb+JJLy+s9Ljutb8USOhmkubeGR5mQqzK&#10;JBMxWHqfmkOVOOf6YP2Of2cdO/ZB/Y98M/Dfxpqlnb6hpGjzav451SS6j+zJqlwz3upzCUpGot1n&#10;lm2MwXbCiBiduaAP51fG/hP4x/s1fEOf4a/G7wLqnhbxBayEzaXqkO3Me9lWWKQEpPESjgSxsyMV&#10;O1iK6PUrbRPij4Ym0zUbZX82MiSP0PqPQ5/UfTH1/wDt2f8ABRf9kP8A4KAfHrWP2Lvil8PYvBui&#10;6bNNa/DX4zeJGezm0zXcYWa6Ro91rpN0wSNw4OE8qeVYmUNbfECaP45+C3xK1f4W/EnQZNG8QeHd&#10;Sl03WdJluEkNvcRNskUMjMrruzhkZkYYKlgQSAfPXjLwrqHgvxHc+HdRHzQP8km3AkTsw+v44OR2&#10;qX4faw+h+MtPvlmMa/aAkjf7LfKf5165+1R4MivtFtfH1jEN8LCO4YADMbHAzxk4bGP9414bbzPb&#10;zpcR/ejcMv1BoA+ufhfqX2ueazaTc20Oq/oT+q118o2nmvNPgzrdtb+J1luomeOW1YYTGeqt/SvZ&#10;NN8d/DDTzv1PwtqcxH3vLnRf5g1tD4TnqfEYgWZjhYmb/gJqRNN1WbiHTZm/4DXc6V8f/wBn7SyG&#10;uPhRq07L66jGM/8AjldJpf7af7PujgfZfgNfbh3e/jP846oz1PJR4O8W3f8Ax7+H5n/4Cf8ACpl+&#10;F3xGnG5PCF0R/ut/8TXt1n/wUJ+FVou22+CF4vp/p0Y/9kq5F/wUi+H0YxH8HLxf928i/wDiKVxa&#10;nhKfBv4oyfc8JXA+sbf4U5PgX8XpT+78Kzf+A7170v8AwUp8Cn73wp1L/wADo/8A4mpF/wCClPgA&#10;Ng/DDVR/2+R/4UXD3ux4J/wof4vjg+GmX/ehf/GqU3wW+Mo8XWPhmLQMNeaZd3SoIW3MsMlshI9h&#10;54z9RX0an/BSr4c7vn+G+sD/ALeIzVWb/gob8GrjxXZ+Jbr4b659vtdPura2mXYQsUslu0q7s4BL&#10;QxcdTtOOhpB73Y8TX9mP46ynKaHcLn0tf/rVLH+yr8e3/wCYVcf+Aw/wr3xP+Ck/wox83gnWx/36&#10;P/s1TR/8FJ/g9n5/B+uj/gEf/wAVTD3ux4PF+yL8e5xk6bcf8Btx/hViP9iv46XB+exvv+AqRXvE&#10;X/BSn4J5/eeF9eH/AGxj/wDiqtRf8FLPgUB8+ga4vH/Psn/xVAryPB7b9hL43Tf8sL4f9tG/xrRt&#10;v+CffxiuBiZ7sZ/vTH/Gvb4v+CmHwBGC+ka7/wCAa/8AxVWE/wCCmn7PG7DWGue3+gj/AOKpXC8j&#10;xm2/4JufEm6/4+m6/wDPS4FaVl/wTC8YuczSwj63C169F/wU4/ZxH3rXXP8AwX//AF6sR/8ABT39&#10;mxRkw61/4Lz/AI0B7x5faf8ABMTVo8G5aEjv+93fyq/P/wAE69T0C1a4tAjYH8KnNelw/wDBUL9m&#10;oD7mtf8AgvNWB/wVB/ZkkjKSQ6syn1sTQP3j5L+J37OviTwhdSE2ch2t/d6V55PoV7ZSFZYWXHXi&#10;vs3xv+3L+yV4ytGiks9Q3MPvNa4/pXhPjz4m/s9a1M0+h3U0ef70eP6VQHierR2KXTTpdkX1vaNE&#10;saSBWjjncfvOfeEkf7jVwfxK8QG08J6ldR+Z/wAexijKMFZN/wAgOegxkH8K7b4t+MfBBm8zw7E3&#10;nf6qe4ltSDIACU2seCqiSYHGSC3bNeN/EbWIdQhsdLjlZfNujKZNwCqFUj5iQQMbg3IP3ehOKxnu&#10;dNNe6dt8B9DjsdKWXcyzLMuEmtyACN25omyrk4ZV35KEfKMZYD62/YK/ZHi/bX/aY0n4T+I4pf8A&#10;hFdOtTrHjYLLLbvLYROqizWSLDI8ssiRkh43EfnOjbowK+bfht5UGjw7NQt5opmMkbW8TAEHgFmL&#10;HeeMBuBjAAxivsz/AIJi/tf2/wCxv8cPCs/inxBocXgn4nXl1Z+MLzD+ZZrbyx21rPcTTSLDarZT&#10;zebIV2j7Lq00splMEKwSaHhH/BV/4R+N/gp/wUP+J/g/4Vave+JPGnifVre50hreNzLoejT2MMiQ&#10;xu21Yiik2kWwkQ29pgGP5SfCf+Ce3wB8eftGftP6J+zUtvqkFvJ4k+xXUOm2KTyWFxdFLK4u04/1&#10;tpai6v8AOSAunO3yhWcfpr/wWt+LvwE/YS/bJ8QfGXVfAmqaz42+I/wts20OYWaTWNveW7XVtGtw&#10;TNE8cbiKHPlkuVWXGCBn8sdH+H+t/wDDLy+Mr/VtWj8R+OPF8L2V95uRqTStPa+XM7gyMwVr1m2l&#10;Q6Xa7mk5VQD9mf8AgtH/AMFHrb4X+G7j9hL9jn4naT4c+JmsW505L61XyfsCKfLbTbGRCsdndPjy&#10;VnbCwuDFHiYNLafkN40+JY+M2i6R8Xdb0qPS/Hel3KeHPidaTTFZ9T1FEY2utSRzyiRri5iimhuh&#10;HGwSewaeVxJqCRjwn4y+Prj4ifFrxB44W8kkivtUmax8zny7XcVhiA6BViCoF6YGK+nf2UYPhN8a&#10;fC/xE8VeOtRi03XNf+E2paXLeLYwTY8R6a8GuWV0xllDJLqNro97ZtJGGka4ZztP2kCgDyT9qXRo&#10;dX8MaH8QYQvnIxsLptp3OCC8ftxh/wDvquX/AGV7x7X4z6eit/rre4Rvf90zf0r0nxdp7+JPgZrl&#10;jFtDw2y3cfmD7vlMsj+uDtDDr1NeVfs4uY/jNo7j/p4/9J5aAP1a+FvjW60L4Rat4yGqrY3UPhuW&#10;a2uGONlw0J8rHuZCoHuRX1f/AMGu3xV17Sf2o/iJ8G4TZDSfEXgOPVroyRN9oa6sLyKKAI27ATy9&#10;QuS6lSSRGQV2kN8E694hk0f9mqCzSFHGrfYbZyzcooXz9wH1iUf8Cr7L/wCDXtILv9v7xXNLcw7o&#10;PhDqDRwMr+YSdT0ob1IXYABkHLBj5i7Qw3FWzOmtGfvNRRRSNAooooAKKKKACiiigAooooAKKKKA&#10;CiiigAooooAKKKKACiiigAooooAKKKKAPgv/AIOJtLl1n9hvQtPaDzLWT4lWa6hHz80LafqKkfix&#10;UV+N/wCzfNcfsy+PfEfif4e22myWviprdtesbqzAk3wtOyeU8RQREi4wzSJKzhUJ+bLN/Sx8bPgd&#10;8Kf2jPhtqXwj+NHg231zw/qsLR3VnNLJE65UjzIpomWWCVQTtlidJEPKsDzXwB+0d/wbVfBLxvb3&#10;l7+yd+1b4/8AhPe3E1ubTTtSt7bxTpNpEiKsqrHfgXzvJgtukvmCsxwu3agNgeujPyU/a/8A2hvE&#10;HjCCx13xbpllp9tpM0kmi6Hb6hJcLNdsu1biVyiBiib9q+WNu5hvJcEfAfxN8XXfjHWZbp7p5o0Z&#10;tsjSbjIxOWkJ75PfJ4Ge5r9SP2xf+DaD/gtPol3car4C8W+BfjNp66nLZ6Pb+H9ah0bUhZZbZdzw&#10;X621tAzALvSK5nZWIAZ1UMPzR/aT/Zr/AGmP2OPGf/Cvv2qfgD4q8BajJd3FtZnxJok9tb35gfy5&#10;ZLW4ZRDdxBuk0LvGwKsrFWBJe4klHRHnMMhXgGtvxtetqPh2zvonZ2s7WAJ6/KNjdfT5q557uLdI&#10;9l/pG35m+zo0ir9SgYCpLPxVb6vpsmjwwiRfLZPlYqNpznk49T2oGWrW/wDMjyrcYzW7qmqyar4H&#10;ttPUfNYrcCMf3m3LJ/M/pXIWmqadbL9mMse5Rj/j4U5Pp06+1aVhr8EAaJyWVVJCqc/Mcf0FAEtl&#10;qjzwrJu+8tdF4H8QXlkdStY7kql3pskbJu+8cj+QLfrXD2l7Z2Mf2c+a237rbQeO3erun+JLG2u1&#10;m2ycZHzKO6kevvQBO05g1C4tc8rMT9M/N/WrOnaxf6LqdvrWmTGO5tbhJ7eTn5XVgwI/EVl6nqNg&#10;2qtfR3YMZjCttUn5gTzwPTH5U1de0fvef+Q2/wAKAOs+M+t3mveLW8QX9w80jSqkju+448sAc/8A&#10;AQK52CeSJ1nt5mjZWysi9Qal1jU7DV9D8yG53ExrtZuMsoHHPuMVQg1HT/LAe/hB6HdIBzQB7V8D&#10;fjLJYytZakWVdwF9CvTPaZPY9x9RzgGvoTQNfSGCOETeZZyIDbyKdwjBGQMjqh7f3f8Ad+78N2+r&#10;La3EeoaVqEP2iHldsgIYd1Psf/rjkCvdPgX8adMSCPTNYudtlI+Fdm/49JO6t6Kc/TnPQ5qoycXd&#10;EyipKzPoZdThkTfFKGDcqyt1HrS6nHYeKfDN94G1uT/RdQjxG5Zf9Hm4KyjeCu4MFIJHBVSeFxWR&#10;aeFPC16yapEZsSISv2LU54YX3OXZ9sTqhZmYsXxls8k1NJ4O8MycM2oY6fLrl4P5S1p7SJh7GXRn&#10;jviCOG38LXNr4ovbLTNS0G92CW8m8qESrkBVeVFwkiFkVtufLcOByK53w7q9l4pikv8AQLqO6WC2&#10;ea4jgmV3jRM7iQCeAFPPQjkcEE+1yfCHwVN4puPFC3erRTz28UUj2fiS9gkd0LZaRo5lMpKmNfnL&#10;ELGoHAAq9qPhnwFpdm2p3+g2dw1urN9q1IfaJF4OSZJSzdM8k14+OyyjjpxlJtNduqPvOFuN804V&#10;w9WjRjGcZ62leyltdWtukk15LY8SsPDG++bxHqukj7G0Ya2huPmWdtv+sII+ZCcuAwAYbcgrkHzn&#10;4q/EOXWLybSNLumkjaQ/arjdnzDnlQe49T3+ma6L41/GhvFt7NpPhq4YWzMRPed5vZfbnr37ccny&#10;97cD09K9CMVCKiuh8jXrVMRWlVnvJtv1buynE80TZR8N2+bGK2NJ8f8AivRf+QfrtxHyPlL5FZ7Q&#10;AHrTHhI+Un6VRkei+H/2nfiBphH2p4bpVGF3pyP8iu40H9r7SG2xeIvCp2/xNC2cn3/CvADGw6dq&#10;Ubh1/GgD6z0b4+/BDxF8s+rzafcmMqsxjIZN2OBjOegO0ggkDIOK57xR+z7pPxOaO+8L/tHm4k3Z&#10;ePULW3lQjnAVYhEV5PcmvnFJiGbJXp3zzU1tqF1bMHt7h4z22MRQBP8AtF/DzxX8IfE9v4H8T6tp&#10;940tmt9BcWDP80bO8aZDD5WyjEqCwxjmrPwM8M6fd3qPqumSTR/aE27bfzV34JBO0MUxuU7iFwcf&#10;Ma4vxFrOpeJ/EQuL/UJLqRZBDD9okLFFTooYk4BZmOP0r2r4QaPqGnaPuhmVovKUeTJCRIVOOQVc&#10;Be4+4Dx3xyAd5o9nGsGyT7qLhlklaRhxyGZiWY9sn9OlfoT/AMG8n7Pnw68ZfH7xD+0j4/8AEmkH&#10;xNoulSW/w78K3F8i6gbRmMGoa4ltJH5jW4LrYx3cTlPMe/hkG4Lj88Nb1aHQfCN5rFw21Le3d2ZV&#10;6AZJ9zj1xz78E+reBvjn8Qf2F/2k/h38TfhhcaRNH4blks9J1Dw3cSx6f4mFviK/tW+3LIYIdVBl&#10;mDHBjuJvNjiRo41QA+/P+DpXwN4v039nbwH8fvCFlHE3h+bVNDn1CGPNzE1+bGUbcAnYIrC5Ynqh&#10;CsCOa/CX4Y/BK++IngzxZ8Rr3XP7N0Twfpa3WrXzWLz/AL2V/KtoAFP3ppikYY4Vd25iFBNf0Rf8&#10;FjfHvwn/AGwv+CPtr8cfBnjI2un6teaffeHre6njWV7y6jn06TTbjy2kWO4i+13EcsYLNHNbOh5U&#10;iv53oV+IOomP9mmx0v7El54oju7m3lhYyPcCIxRPK23PlxRyTMCqjiaRjuG3aAe1f8E9Piv8Ef2S&#10;fiF4J/aF/aB0DUtV0lPFS6xJpugyWzXskemLJNYBC7q8avq8dqzgkB4rOThsbW+lv+CkP/Ben42/&#10;HLRo/AnhXwxD4RS8sbW8bw3b3D3Mdi0kEcscl1PJFEbyVdwlSLykgjJjLrLJEGHyV8cfEmhx/A2P&#10;QfCgjnj1DVLfT7HzIx58Nhbpi3QvhWZZPKW5AYAj7Ww56nzL9paTX5fjv4ok8SWM9vcNq0hijuIW&#10;jY2//LuwB/haHy2U9CpUjgigD0HTfFlp+2B4ZtPh94rvreH4l6bHs8LazeSCNfEEQyf7OuJW4Fx/&#10;zwlc7XOY3ZWYSSehy/D3x38Qf2DvBX7Yeu+R5nhvx9dfCrWn/wBXcSw2thbX2lzTA/NLKkE11Z7y&#10;wWO30+xiVAUZm+StL1TUNF1CHVdKu5Le4t5Fkgmhcq8bg5DKRyrA4IYYIIBBBANfoZ+yz+0bovxO&#10;/Zh+LXwm8X3d9Hp/xg0FYddsdPjhWa28daXCdS0a6t7ZTtSHWWtTazbYQ8lwUVXAAJAPG7fTovGv&#10;gS+8MXW8edbunC8jK4yM+n86+UZoZbeZreZNrxsVZT2I6ivqr4ZXXyIssfyunzbTweOnP0r57+Me&#10;jppHxU1rTbdG+a+8xVY5OZAHx+bUAevfCGRf+Em02Ldw0DA/9+Wr028gHJ/rXi+gapPoVxY6hZXD&#10;faYrcGWHaFVZRJ9wOSdyPECpYqpVpMgEJ830X4R+DHx8+I2ixeIPAv7O3xE1mxmZhDqGj+AtSu7e&#10;bBwTHNDA0coyPvIzKexNa09rHPWjLmTOIuLL5vlFRC025GK9Qb9kz9rfZ5j/ALInxaVfVvhfrA/n&#10;bVmaj+zv+0RpIL6r+zV8SrfHJ874eaqv87enykXOGS342hf/AK1O+zAjcRxWxqHg34gaOCNT+E3j&#10;S329fO8Gain84BWXLPqkUnlz+C/EUbf9NvD1ymP++oxRZj5hv2ZeueaPsh7Cr2kaXretyeXZaDMp&#10;6f6XNFb/APo11xXXaH+z18U/Eqq+m2fhsbun2z4haFbf+jr1aAucH9nXoB/47VTTLRJ9+qYjJuMe&#10;XIuDmIZ2fMACQclsHOC5Ga9lm/Yd/aQ1a2a307TfArCTAZv+F4eEoiFJ+bB/tZWDYzgjocVHqP7G&#10;37R+m5abwn4Xk/69fi54Vmz/AN8aoaA1PKBabutJ9kI5C5+ldnrHwK+OGh/Jc/DIS4Gf9D8W6JN/&#10;6LvjWJceCfinbyeVP8JtWHutzZyD/wAhztQFzH+xkmg2Jz93iuo0v4X/ABC1ORY5fDklln+K8hnI&#10;H/fqKSuw0L9ljxZrYG/4m+EbH1F9a6/x/wB+tJkoH73Y8m+wk4JXHWkNgVOP5V73D+wt4ruI98f7&#10;RfwtX/Zki8VA/wDpgxVLVv2KfH+mKWh+NPwzuvaG48RLn/v5oi0adw97seI/2ex4/Ok/s1gOAK9D&#10;1n9nf4m6RuMXiLwTc7f+eetagmf+/mnLXO3vw6+Itk22abwkOfvDxO3H/fVutL3e4Wl2Od/s1y33&#10;elN/s6QDOz9K6/R/AcM8oXxJ8R9B09f4jb3VtcY/77uoc/pXYaL8I/2b7hVHib9sGTT27rbeCtKu&#10;P/QvEcf9KPdHyy7HkBtXT+Gs/wARa/YeHrQS3c4VmZVUbc4BYDceQMDPcgE8ZBIr3TXvhH+yhaQb&#10;tD/bdvbuTB/dzfDnRYh+f/CVn2rwP4x2OgeDmdvDfjv+3JLyRlW4ElqjfKTiQQWlzcrAArhQGmdy&#10;29uh2hX7FKMup5xr3i/R72+8qLWbOQRcPJHJGvmyH78mFOMk9x1AFZGmXa6n45hk81WitAu1mk/d&#10;r3Lntxnpnkr+U1y9vHG1xKgCxjczMvQdazfhyzza5/aV0i7vtDSN5rYjQlj8xJ6kHtkdazNj6H8H&#10;Xr3ltG5vra825Cy26lUZRgZUb247dcde9dP/AMFQ9WHwu8QfCzRfD3gi3059G8I6NqGq28kIFtc3&#10;GoeGNDe5jdB1aSSG5MuRhvPPcnHM+ErrzZFLXCyF13Dy0+VuOuecfnzmug/4Kd/FOf4qfF34zaL4&#10;3uI7rWPD/wAaNZ8OeHXjs40EelaY/wBltl/dqFAhtoYod3LvuBYsS7UAdF+2j8dviL+1h8Jvh5+0&#10;D8S9L03xloWkfD3TvCmvzXmrzyX141nqN41lqNxcuzSJfvHexxXDIzhpmkYgrKYoPn348r8Tvhf8&#10;WrO1gnWPw5o9/pmo6LavcNPb2q2sKJbLJHuLwOIykcgcjzHVmBKlMXv2O9T0/wCOPhDVv2S/iN8S&#10;W0PRrqZdVtbi4himVI4pY57qOITMRDMViBSSFPMAadSWjkkjf1740+LfCGrfCPxFdeH/AAzf6L4w&#10;tNJmtPGE0OvNcPFdJay22pKpa3WOJLt2keWNGlUBGSMxqoL0o3TfYDwXUPAv7NfxFnivL3Ur74b3&#10;2oXEflzbRfaO6mH7wVik0AeXByGlRFPZfueyax+z58UP2ELTUvHfg/w/E2teE7y2uLu61C1Mix3N&#10;jqFnd4uLeT/VlZrdEMUiqceauCC5PnWt/Eb4a+Kv2d/BXhj43eLryx09SJ7PQ/DOlie+mhtxcWcc&#10;7zTSLFHhkfPBLZOFGMr/AEE/soXX7Nf/AAVb/YU0GL9pLwZpfj7WNL0NfDPjLVNSszFdvdNb2k89&#10;xb3USxyQx30Qsr3/AEd1G2aON8PE6JIH4C+HrS61b4earpc1u0M11o1xC0Lj5o2aNhtPuMj8a8j/&#10;AGYfDOpeJvijGmj69oen3VpYzzwv4gvWt4JOAhQMqMd2HLAYGQrc19BDUtN1PUNa8T2TD7HdXdzc&#10;wuOnlMdw69sEV86/CzwHrmq2Da3YaXJN5zGONlXgKDz+vr6e9AH2tr2s+Drnw5pOja/8VPDbPpNm&#10;Ik+z6hEg3lEDn5nJOWQY6YGOM5J/QL/g1ltZ9W/b38d694ZDapo+nfCW6ttS1iwjM1ra3E+p6e0E&#10;Ekq5SOSVbe4ZEJDOtvKQCEYj8ZdO+Cfje+ja6urVbWFFLSTTNhVUdSfQV/Ut/wAG8/8AwTqf/gnz&#10;/wAE/tKt/HfhCTTfiL8Q7xvEPjg31rGt1ArZSxsWPlJMiQ2oRzbylzDc3V3gjeVAB92UUUUAFFFF&#10;ABRRRQAUUUUAFFFFABRRRQAUUUUAFFFFABRRRQAUUUUAFFFFABRRRQAUUUUAFBAYbWFFFAHyv8c/&#10;+CIP/BI/9orRm0T4k/8ABPn4ZwrJefapr7wp4fXw/eyy5yS93pZt53BPJVnIPcGvxO/4OKf+CNn7&#10;Ef8AwTl8Z/Dfx3+zFF4o0W18eNqUd14Z1jxBJqOmaXHaT6TFut3uFa5UMLyVnEtxISWGzYqnH9LN&#10;fkR/wd7/AA+aP9lX4X/tEDV/LHhPxle6Q1nsGZft1n9q3gkgbl/snYAc/NMGwduKAP537n4L+Hpr&#10;y3kt2urG4m1yW0mV3STcv2eSePGVRQzhUOAxA3kEggiuM1P4falPp8Hi2CYDzIElkhmCrg7FbAKs&#10;2Bg/x7W9QOlepSAWutyCC0WPyfEiyTCzOxwracyjLr8xBleQGQkZbcB8xwObm1Ozm8M6eravfST2&#10;tnHbyafb7P8ARfKHlEuv3ssyk4bnB4AxQBm+HfFa2kKWd+/lsVVF+bg9FAGO3T9T9NB38PXAE0lh&#10;ayZX5WaJTx9cVxniKJpYmZCPlZlOG68nB7dQR7fWsnQ9TvotRhtp72fyGdY3WP5229gBnk8cDI9M&#10;jOaAPRxF4aXj+xrPr/z7p/hUM+neFLli0mk2+49Sg2/yxXO2mraVPf2NtJ4mSO2m3rcXE8Z8xG27&#10;lJCjaASwX2w2cdTY0jX9AvoJJ72C/ijgKieRUyqZOAS20hQT64oA1B4c8FhtwsCD7XMn/wAVTj4a&#10;8FSDMmn8/wDXzJ/PdU2nn4d6imI9Yu9w6slxGwH4bR/OrDeENNuDnS/F8J/2LqEp+oJoAqxeHPBc&#10;SbY9KXphv30hz+bVz91pGmxaxHpdhHNHcyu3mGB2RWHY8HgduevXvW5feDfGkC77CxgvFH3fIvAT&#10;+WM1i3r+IdNuN2q+GrqGRVKrJGNzDPUc44/SgCHVtEa2n26T4hvW2/ekkm3ZPtjHH51XS78Q2oyv&#10;iu+jx/Eszj+TVWvNdhadi8E0bM3LNHsxxjkqSTUbatpzN815x7Bz/MUAa91q/iyzt94+IuoBR8zK&#10;tzID/wCh1jDxJ4o1SXM+sahIvcG7ft35J5qKfVLWQGNWDfVcA/ien5V3nwS+Etx8XPCPjXXrT4k+&#10;BfDw8F6Cmqyad4q8VQade66puI4mtdNSZh9suVV2mMKkMY4X27nKRuAcjFr3iWLbmcTKv8MkI5/E&#10;c/rTm8ZXcHzXumK3OB5chTH1zurcQaXKHf7O7IozA0SkK21c4JHXPPHp9BWZrNtBZxzNCFaORQoL&#10;dVYHaevrtJ9vxoAZD4w0x41a4trhWyAflG3+eT+Va2naz4Sun8ua4Zfl+ZmVlUfUtgCuJAMdztmm&#10;j56rnpzUdxKEuGjiXgN/CeSaAPVdIsvAerBhDrKnbwzCQdc461v2Hw48I6kN1rqpKs2FZZAfx4rx&#10;A3sKBopLRotw+ZU4yOvPTipbPUdQMYtNPnnWNTnaspXH+fagD3iH4L+HrvPka433vmUjpx/h/Oq/&#10;ib4M2eh+GtQ16DUvMaysprgRnjdsQtt/T8q870TWviKLeyvrfxLcJDJdpbqGkBUZbbjBIZjyOgxg&#10;/ezkDYu/iD49udNnt9T1i3ksbppLOaJrULII2DL5hyQUGVcHftxtPXpQBwugWKyXkaLCZF24kVVJ&#10;53HgjBOCMA4U8fnXvXgA6Q+npNpt9MSVwsCtMqIoAXbsY7Qc8jCjI6Dg15d4e8MtY6rcLaRAzW18&#10;qQpICu/iLn7hKjDfMdmMOMMBzXr/AIee78mOzuEjj+UkbbgyfNuGeXXoM9x+GBQB9AfsK/DrxF8V&#10;f22Pg/4J8P6XDdyf8LG0nUL62ukDxyWNlcLeXgZWGGX7NbzfLgDHGMcV8x/G/wCKnjHxb8EdH8Aa&#10;h4YWxtvD6WGsw6wJm8xhJGUK7QPvCW5bB3f8sfy+hv2Vf2gfEn7Ln7QWg/tAeELD7Zq3hfwt4y1D&#10;TLd7Vp45LmPwlrDQ+cgdWMIlCNJhgRGHOcivL/CKfD34l/sZ3T+MzfabcTWelaTpuqXVzbRWLzQS&#10;3ZWLdIwk84lJ5ODsK7d+CFoA2fg58XviZ+0v+yhdfsiWuuxw6HeeM7fxFfaXb6ev2iHXIrK4ha6V&#10;kBDQXUbxK8L7AZ7eIwlXkmMnmj3/AI4sfFl58KPEX9jXniFbGaCx164kSS9soZI2O5JtwkUbHkYK&#10;cPmTuCqt538OfG2ofs5fF6x8RRlb2x8tEvo/L3Jd25xvGOMqSM4yMr8pOGNfRHxK8N6h8XvFXjz4&#10;72SLZr4d8I2MGnx6Z4bDy3lrdXDibUJLhY/9PRYzcJJcMHaMfICUtYi7Su7AfNPjPwwYfFMl6dBs&#10;9J0u4P22Oz0E3sltBHgBQrXDPIVHzHeWYcthsYA9C0j4mP8AEy2afx18LNP8ZWbThbrUZNHe3u1R&#10;QCIY7uBUMYBweQxIYg5BGPYvGd14K8AabF8VvhB43j0nxhpUg8TaHY+HNc+3nw9IqtNG1teIxaJr&#10;e5igaOJ3eVPlMrykBq88/ZD8Y/DDw98JPE11e+Lta0i80uEXTzSabbNZw3MgWNMzNK0kgby2YRLb&#10;ZyNm8kqTdSn7Oo43Tt1WqJjLmjex1H7L37FHgD9se113Xv2evhT461C40G+t18QWOn6Fc65a6XJc&#10;pdyW0SParvSFvsswM06SD92oyGYeZ0emeC/in8APBnin4wfDzxFZ/atF0zS9b07V9H1JJ4Pt1jqt&#10;rew/3ZGeI282GeNQNzAHJYDuf+CJ/wC1Z8DP2FP20Lv4yWnxWvNb8M6rosukfEKKHwrLCLTT7iaG&#10;RdUt4UkX5La6jg84FGKW0lwY0Zgqt+/fx4/Zb/Zb/ahtjcfHf4C+D/GEkmlrYR6lrWhwXF0lmJhc&#10;CCO4K+akXm/vNiMFJJJByc5lH8x/grQdY8MX8mh65am3vrO6kt9Qtm6wzI2106diD6V5L+0Dpif8&#10;LwhktE+e6hgmm+bOSpK5/wC+UH5V9JfFHV9L8V/tBeO/GHh9430/VvHGqXmnvH90wy3LuhHttIrw&#10;T4r2P9p/Hu33DKw6UHfn3kX+ZFAFBpGI6/pXXeHfjp8RvDWmrpdjc2MqR/ce80a3mlH1kdCx9sk4&#10;HA4qjbaTYKuTFmr1tp+nBeYF4oA2YP2qfjdB/wAeur6fH/u+HbM/lmKrS/tY/tDsNqeJ7TH+z4cs&#10;f/jNYiHSIB+88lcf3mFSDW/DkHMmp2a4/vTL/jQBs/8ADT37SFz8p8TW/wA393w/Yj/2jR/wv39p&#10;C8Az4tZfXZplqv8AKKsR/iB4Jsxum8SWShf+m4P8quJ420IQCaNrh1Zcq0NjK+R2xtWgC5/wtb9o&#10;y55bxzfL/uKi/wAlpw8e/tFTnH/CzdZT/dvmX+WKov8AEHRo4/MaK6C/9NIDH/6Hism8+PPg6xby&#10;2ivHZc4WOND/AOzUAdSni79otjk/GDxEn+7rUw/k1Sx+JP2h5Dtb42+Jh9PEFz/8XXGwfH7Q5hHN&#10;FpU0cUmT5lxcRqVx6oCzj/vmmt+0Ho6fLBFak/8ATS4nGfygNAHbPffHS4z9o+M3iNv97Xrhv/Z6&#10;hfSPine/8fnxT1iT/rpq0zfzauIuP2ikjT/Robd5OirGsjD82CfyrIvf2mfGkS5tdD0/23q/p/v0&#10;AelN8P8AxZd/8fXja+k/3rxz/WkHwivbg5uPEkzf70jGvNj+0p4nXed3mDjy/LtEhK/Xc0uf0pkf&#10;7Qvi69Y7tRuLde7efbgfrb/1oA9PX4IQSH95rj/rViL4D6Q5/e6u1aHg39iT/gq18a9O0nW/hL+y&#10;B8bNV03Xljk0fWrL4e6h/Z91E/3ZFvPISDyz18wvtA5zivctC/4N3f8Agv3qjwx3v7J+o+TeSRj7&#10;TqfxU0SJbVSfvskWqCTAByRsZuOFzwQDweH4A+H2I36pI30Wpl+Ang+IZuNWZQP7zAV+737FX/Bq&#10;b+xv8N/hpot7+3FrmsfFLxxLZB/EtpY65cWOgw3DZJitRCIrt0QEJ5ssoMpTf5cO7yl9c8bf8Gwn&#10;/BE7xl4av9Ai/ZDm0i4vLOWG31jSvH2t/abGRkKrPEJrySJnQkMoljkjJUbkdcqQD+cOT4T/AAdt&#10;P+P/AMZWkX/XW+jX+bU2DwR+zy9xHZR/EDT7iaaRY44bfUo5Gd2ICqApJJJIAHUk1/Snef8ABtv/&#10;AMEatd8HeHPCHi79jyx1JvDnhGw8PjVLXXL7SbnVIrUHF3e/2VNax3V5KzF5bh03yHaCQqKq9J8M&#10;/wDg3/8A+CNfwmMbeGP+Cf3ge8MSgIfFK3OucDoD/aM0+fx7UAfy/wCvaH+zf4WeCPXvEc1s11As&#10;1qsttMPOjIyHT5PmUgg5HGDXLat4v/ZZs3aK28QXU7ZxtSxn69v4BX9eEf8AwSl/4JdRRmKP/gm3&#10;8AwrcMv/AAp7ROfr/ovNfzU/8HSP7K+m/st/8FaPEsnhLwr4b0fw3448J6H4l8LaH4XsxbQ6fZx2&#10;q6dNG8SRpHDI11pt1LiPcrLLGxO9nVQD4w8feK/hbeaNcW3hRLpppP3aM0JAJ7jrnoDXNeBICl1F&#10;J9kMzJJJthZsKvzdScfe/p+NY8IESMhVdy3CFVY4UAkA4x90ZZvfH0rU0O8m0y9klE6w7QnkboSy&#10;4IA+4CG5Knv7+uQD3/wTqEpuxJOwVM/NuYf3Vxj16kcf0NbH7QXhXxJ4a+L/AMTPDmq6Na+Ir/xd&#10;omj+No11KR7SSG88QaIl9cS28gIRvJuL1UIkby3S3bjftxw3w619Z2jmk1O3uCGXf5aldp6YxuJH&#10;bqTnP0x+8f8AwSD+Llx8Tf2ENF0i5vNUuL3wnqV7od5dalMH81dwuYUiIJJhjt7qGBQwBHklcEAE&#10;gH4P/sqfs3ah4e8Q6x4/+LVjo8Njpvh25a0tdU1QtZ3ZmhkiIuHsZxKsW3cjhHSQq5KMrqDWv4N8&#10;G/FH9qT4TaN8KtW8QQyaL4Lkj8nWP7N/eXEcUcoW3hkYhsKrquNvCKjuAVVW+5v+CmPxU/YH/ad8&#10;V+H/ANmD4A+F7CPVLjxY134i8ReGojp9ndLCZAyFIgq3qSO0jC4YDIjUwSOsryJ8U/G3xDN8EP26&#10;PD3hXwD4tkbSIbaCwt9DjmxDpv2lTCyPHGVDbj5dwQdpbKjhQhoA+a/Glx9s8E+D5QP+PXSbm0Y+&#10;4vriXH5Tj86++P8Aghz+3Z42/ZL+NPgvw1faXcal4d8SeHvE0nizT7eMeaNB062m1G3vIv3iKZLa&#10;4t9YOXDnyp7hFRmaPb8kftK/s8eOvgR8HPhP4g+IMENvdfETQ7vxZp9nDKrmCwuZI0ttxUlQZEiE&#10;wUElVnVWw4ZR6X+zpomr+DfGOv8AiGbSNdt/+EL+GsHhfQdUs7MGK01fVy3261ut/wB5JbWbxHCp&#10;UEhkQqRsDgA734H/ALPnjb9o/wAWaD+zf8K1hj13x1qEeg6PPcRyGC2lum8lZpfKR3WGPf5kjhW2&#10;xozYIFfqN+wR/wAGlvxX8A3EuhftsftM6LD4Z0+3YaTp/wAJnaa+v5pGkZ3nutRskW3SM7NqpDIZ&#10;N5y0XljzPHf+Dcf4S6h44/4KjeG9e0/Wbe1TwD4Q1jXr63khJa8he3/ssRpjhWEmoxyZ6bY2HUg1&#10;/RTQB8s/syf8EX/+Ccf7KetaL408A/s9WuseKNDjgNj4q8aahPrN4l1Eyut7Gt07Q2tzvUP5ltFC&#10;VPCBFwo+pqKKACiiigAooooAKKKKACiiigAooooAKKKKACiiigAooooAKKKKACiiigAooooAKKKK&#10;ACiiigAooooAK+Lf+Dgn9np/2hf+CVPxJh0vwrb6prHguG38W6Q1xcLH9jWxlD3twpYgFl05r9Qv&#10;JbeVALECvtKqXiTw34e8ZeHdQ8IeLdDtNU0nVbKWz1PTdQt1mgu7eVCkkMkbAq6MjFWUgggkHg0A&#10;fw9Xd4kti1zqssl1ItjHP+7Tbvns5XeQhjgqzuxXIUt8xIyATUNxa6peLcaHB4nvY2sLqVpmtVVT&#10;N5p8wO2SFwGZ1AA/hJ6Yx69/wUC/Zh8X/sJ/tieP/wBlzxhd3Etx4J8Su+mXdxJFuvtKZFa1udsL&#10;uAZbOeK5MW7cjzbGAZWSvDZClldrZW0krbcWKiO4aNR5YBiBMZXcShbdu43MAMAUAY+v2zN5sU7x&#10;s/3mVM554J55xkfh096466haG4KBeT93613etwzQz+RcWzR43FpJJC4lGfvElieMr1IxjAyMkc1q&#10;tgsysip8w6UAVNM8J+KdesNW1PQfC2oXlroNit9rlxa2ckiadatcQ2wnnZQRDEbi4t4Q74XzJ4kz&#10;udQbukz6tc6Q+nf2nCtpHC+2GbGSTzhWwNoZgoPzYOBnIwK+tf8Agh5+3V4e/YG/4KR/Dv8Aab+I&#10;PiTVNP8ACtu9xoXxGj01pf8ASNHvIHh+0TRQqz3MVtOba8aFUdnNkmwbwgP7FfG//gr7/wAGjPhP&#10;Q7zx9o37Lnwv+Jms3N55l1pPhv8AZft11C6eRiXmaTVrC0hbklmLTbjnIDGgD+bS/t7iK8lE8Nus&#10;cbY/drlT7gnLH8TmmafrN3bXSn7fLHEvAVXOB+FfcX/BWzxx+zb+2H8QR+2b+xf+wVJ8FvhTdRwa&#10;NDLPcafZLrd3CGH2uPS7dfKsGCRtE6wSTRSeQJOJDPn45tL/AEraqPGvl/O3mbVxDGCM7umO3GCT&#10;wBuJGQC1LrXirTNDXxFHazfZ2l8vdJcIGDYzny879v8AtEAds5q9pHjrxHeWLy3HnQusiiMOAY3T&#10;DFiSSCCDswApBBY7gVAar4IsT4t8QeTpenR2mmQOWvtUmjC7IAck9QoYj+HcQO5wCazfEd4tjcXd&#10;nYXslwt1M6RszFNlvuyg28fMy4zkZA4wM5oA1brx/b3LGC4t7a4PQt5AYE/XFdL8JP2Yv2gP2ob+&#10;+sv2c/2Y/Gvjy50yNJdSt/A/g+91RrRHJCvKtrHIYwxUgFsAkEDNea6daNcTbm+bnli2SeevXvX9&#10;U/8Awan/ALBF5+yb/wAE9G+PvjfQ/sniz433lvrjbmlV00GCNl0uNkLmP5hNdXayIoZo7+NXJ8tQ&#10;oB/Of4j/AOCZX/BQLwzYtqHiv/gnR8bdNhUZa4vPhbrMCj3y9sBXC+Ff2Uvjr478bR/DPwV+zb4+&#10;1jxJPkQeH9J8N3lxfPgEnECRNIeAei9jX909FAH8fvwM/wCDfr/gst8efDv9v+Df2FfFGkaYL37J&#10;J/wm93Z+HblGXZmT7Nqc0Fy8f3SXWMo207dzDFfSen/8GdH/AAVT8R6NDcT/ABO+B+hvLCBcWN94&#10;q1NphlQCrNBpcic452ueSecGv6b6KAP5iX/4Mrv+CoRk81fj38Az/sv4o1sg+g/5BFeR/tP/APBs&#10;B/wVZ/ZWtbrxKv7Pdn8TNI06zt7i71r4U6s2rM0kkoj8mOwkWLUJ3VmVmMdqyKhL7tquV/rSooA/&#10;hT8efDnxD4D8T6j8OviT4I1DQ9b0e6e21XRdb06S1vLC4wA0csMqh4pAAMqyhhgVy8vg63mjW90m&#10;5mtZCu5YpO2cYXOcrjnPWv7iv2lv2Nv2U/2x/DUfhP8Aal/Z68JeOrW1tbq302TxFosVxc6atyip&#10;O1ncEedZyOETMkDxuDGhDAqpH5i/tgf8Gef7H/xPvrrxR+xx8b/Efwru5pldfDetQnxBo8caW4QQ&#10;wGWWO8hMkqiR5pbi5wXcLGF2qoB/Onotld/8IbZWt1qIVrPVIMt5hcbzcjrjG1Qsm7qHJ7gKM2C3&#10;kaQJFFxGtnrUQWFfLjTLiHIP3Cc+Y7KQF9WC4AH0X/wUt/4JPftZ/wDBKrXdF8L/ALTmn+G7pPEF&#10;rc3vhXxT4V1X7bY3ElqIGmij+0JBcRurywo26FdxkXaWAzXzre3UKWerC3uvtC24ju7eeNRu+Xb8&#10;gboFDWpBPzZ+XksMEAu6bBC9zqUMNyVNxffLuIRmzFEZfkKkSFgHIPlncAxyNwNdtoE8FrBH5FzI&#10;wWPbHHNCI8AHqFCggdO2OmK4WxktrbxBeJbnzPttlbqVyPmYbonADEKcAA/MWxg4zkiui8GQaPpq&#10;NBpVsy/vMTSNYLb7uDgcIgYZ7gHn60AfS37IPge2+KXxt034X2+t2lrfeL/CfizwvoFzfTBYW1TW&#10;PDGq6TYo7c7Q91ewqT2zntXzj+zP8U/hj4N+Ftzr/wAUIL7ULrw/c3Vv4V06wkkCwT3cY/eyhZFH&#10;ljErfMGDtGin5dwb1z4L/Emb4V+PfC/xntvCi61deCvE2m+JLXRxMYVvptOu4ryO33gHZveILuAO&#10;M5xxiv1L8bf8Gz/7CJ0vxF4s/Z/+LfjbS7XxhIb/AE+Br/TtW0e2t5HaWFLVDaq8sCrJtQvPIWTa&#10;S7H5iAfz9fE/Wrfxd47l0/whBdTaXbzLY+HoZI83EttGqQwM4UYMroiFtoALlsADAr3bUX+K3wn/&#10;AGd9HXw/4k16GfTZmh1CzsNDiurW8Rv3s8V4Wk/494owUGElikxIriMYLfoN4u/4N6tf+HngrWNa&#10;+HnxQ8LeLPEljbmbw9psngaPQ2nmVgQjXa3E4VtuQMRxgttBeIHev53fHXwh8Q/FHxEv/hT4gkTw&#10;t4W8O67NpNvZ/wBoRXkk9xDIYtoeJtl04YFfMU+UArsCcMSAM+IvjzwP8T/BGqQfs/8Aww8WWOqQ&#10;69lJPDEQ+yppxJy94iRM7F3l2xp5qRoNykMAoXyvSPDd3p/wo8f6Xe7fP0fWtL87aeNyyXUJx7Ze&#10;vaPg7450f4Q/HO6/Z9XwVDpNqztbXGoXBW4uLyUITFcsZAoUNEzMgUAqZPl2hiK8r1/XtNuz8U38&#10;OyG40zVvJuoLpV+UsNRhOPbmRsZ5I56GgDg/A/jPxJ8PfFlj4z8I6rJZ6hp8wlt54mPGOqn1UjIK&#10;nggkHg1+5f8AwRk/4LBeEfCUuv8A7E37Tut6tpf/AAjPh9vEXgO+1KYXSWGkxaSuoXmil1RXVbON&#10;J3g3BlEEbQhohDBHJ+HXw28M/wDCZeOtL8LvHI0V7exx3LQkbkh3Ayvz/djDt9BX1L+w1r88Q/aB&#10;/atW3sfMuvD3/CI+HxqVq11cW994gunLiMbdkf8AxJrDW4TMzDY0sYUEuNoAng/TGstKjh8ry1gQ&#10;iFc87QOD/P8ASv0I/Yj/AODXuf8A4KJfs0+F/wBta1/bhh8Fz+Lxfx/2G3w3k1M2sVrqFxZhRcLq&#10;0AbebbzOIlKl9pyQWPwPOqaPoTPIrfJHndJICwI5OT09enFf1pfsG/BK/wD2a/2KfhT8Cdf0HTtL&#10;1fwv4A0qy8QWelsGgGqLaob11YAb99yZpC+AXLljyTQB+QOp/wDBldqX9ujVPDX/AAVCntYIzE8N&#10;rf8AwbW8w6qu7du1cK6lwzbWQgKQp3YyfkT/AILFf8G6X7VP/BOX4Hw/tRaN+0L4d+J3hKx1CLT/&#10;ABG+l/DuPQbrS1mbEFw8EJnieJpT5LSFwyvLAuHDkp/UiZ4V+9Kv/fVZnizRvBXjXwxqXgrxxo+m&#10;6vousWM1jq+k6rax3FrfWsqGOWCaKQFJY3RmVkYFWViCCDQB/CE9lrllcQ3sN/AZUkVlmWNQg3A7&#10;XG1eR1GSByRjI5FXUbzxJexfab/U2mUOVkVZz8p6EEYA9frX7Ff8Fm/+DZz4n/s6+ItZ+Pf/AAT2&#10;8O3njr4b3V6kn/CvtLSa+8QeH/PkxJDFF8z6lZo+3aylrlUkHmpJ5Ml0348asrwXclrd2v7yNmSa&#10;KXruHGMnuOmTycYPIGABum3TJLusJfJeVdrSbipIz0JHOOP0rQ1Pwpq8UHnmCG6WRSQ0MpOfzA/+&#10;tXPMwilaZFYKWz9P8mtrQfG93paCFiHjyBtkbg96AKE+i6bFbfa7Jry4mZ8mGazVMDPXiRj+GKv6&#10;Z4W1W+uVhli8tTIE4bcec/4H8q2o/iBoLszyWSKW+8yyc5/z716J+zr8GvjJ+1b8RIfhv8FfDEbO&#10;08MGqa5fM0On6TG5b99dXBB8tNqyMFAZ5PLcRo74UgHR/sB/8E5viL/wUD/aj8M/sv8Awqt9UkvN&#10;YvY5Ne1izs1nh8PaSsiC61O4BZF8uJGBCmRPNkaOFGMkqKf6Ifg1/wAGlP8AwRv+GGny2Xjb4c+O&#10;PiNJJJuS78ZePLmCSIf3VGk/Ylx/vKT71zv/AAS60P8AYu/4JRfBS8+G/wAL/HGn614h16aO58Z+&#10;NtReKK61ieNSEUIHbybePc/lw7m2+Y5LMzMx+kJ/+Cq/waiOJfHujr/2/J/jQBxMf/BsF/wQzimW&#10;df2H/mVgRu+JXiYrwe4OpYI9iMGvXPAf/BF3/gkx8ONO/svw9/wTr+ENxH/e17wRaarJ/wB/L1JX&#10;/WuPk/4K2fAqMDf8Q9Kz7XSn+tRH/grv8Ak4Pj/Tjn0uBQB6xY/8EsP+CYemXsepab/wTj+A1vcQ&#10;yK8NxB8INFR0YHIYMLXIIPIIr3HS9K0zQ9Oh0jRdNt7O0t4xHb2trCsccSjoqqoAUD0Ar45T/grr&#10;8AXOP+E3s2/3ZhzU0f8AwVo+ArgEeLYOfSQUAfZFFfHw/wCCr3wIY4PiqP8A76qVP+CrPwGPA8Tx&#10;/gaAPryivkmP/gqd8B5OP+Eoi/76qzD/AMFP/gXMOPFMHt+860AfVtFfLsP/AAUr+CE33fFdr/38&#10;q7B/wUS+Dk/Mfim1/wC/ooA+la/D7/g9K/Y5vfFvwP8Ahj+3P4R8KQzSeDdSufCvjS+sdFeW6On3&#10;22WwluLhFPl2sFzDPEvmEL52rIF+aQhv00T/AIKA/COQKE8T2Z/7bCuC/a0+KH7Ln7bH7NHjT9lX&#10;4w6ta3Hh7xvocunXrxtE8trIcPDdxeYGUTQTLFPGxUhZIkODigD+OW0cO/lyNtaSNoZD1J45+nUn&#10;3wO1WrXUZPNikd2j875JGBJfIOdo/ugZYfz7Gtj43fCLxv8As7/GLxL8D/iHCkeseGtYmsbySFZF&#10;huGjf5biIyIjPBKmyWOQqu+J0cABq5uCY58qN/mbG0NwEYEeg+mce9AHqXgXV5IxHbXbqvmFlCSN&#10;5u/IGApbHAwSQQePbNfSnwQ+JvirTPCWofDvQtY1Cy0vxRPZJrmk6HFJ5+sm2ab7LZsYIpJpA5uZ&#10;41jCmPzriN5MLEXX4/8ACviGK0uIoXmaPcQGZjw3Yg89e3XIP4ivY/hx4vtZMW1+sbQzrsuIZo8q&#10;ykcgqccEdj0zz0IoAv8A7UHgn4pXnx71L4ofsy3tumi3FnbxaYul6lFbX1iY7VYJYvJmZJhJvEr7&#10;4w2TLu3l8heV/ZM/ZX+Lvxj/AGpPDPgv4h+FPFNvN4v1j7Hd3kmnu96yXMiw3d4PNBO+CCea7MjA&#10;jFszE4DEfV3iXxd8Gv2mfhbpXhH9o291Dw/4q0TUnfTPjf4ZsZZr/U9NZLiSTT9bW3SSe5mFwUZL&#10;5be6nlZsSrGzXN3P7F+wB+yb+zX+yJ+1VD+1P8Vf29fAviDw74S8G393pWi2/wASk1HVU1OWIQiZ&#10;bGFRLNmymvIzbiITLK6BUYkhADlP+DhHwFdeJ/2sfhxrOoaP9o0nQPAZvNSg4xMDqEvl2oH8TzGN&#10;o1UYPU87SDwPxXufDOnaJ4S+DHg86TdaZ4A0l5Na8QaXNDdQ+I/E96IpNY1VLpII2miaaKK3i3GV&#10;Ps9hasjKrBR7J/wUU/af+Dn7Vf7Qlr4z+DPhK8vLHTfC/wDYq+JNbgCxHZc3EpmtrVxujYpPhZZj&#10;5mJWxDC0Syt4t8Dvgn4l/ac+PfhH9k34QPbW+seL9W+zJdXMyiO0gVGmurt97LvWKCOaYoDvcR7E&#10;BYqpAP2S/wCDXH9mrVfAv7MXjX9qnxBBNEfiZ4hjsvD8byQSRyabpZmh+0JsZpI2e7mvIXSTaT9i&#10;jcLtYM36iV5/8CPCPwt/Z/8Ag34W+BXw1VodB8I6Da6TpazOrSNDBEsavIyhQ8rbdzvgbnZmPJNd&#10;lD4g0yYZW4X/AL6oAvUVCmoWjjKzCpFljb7rj86AHUUUUAFFFFABRRRQAUUUUAFFFFABRRRQAUUU&#10;UAFFFFABRRRQAUUUUAFFFFABRRRQAUUUUAFFFFABRRRQB+Sf/B1D/wAEudT/AGlPgRa/t+fBrTlk&#10;8afCfRXh8WWrXE2dR8MI8k7tGnzRh7WSWaYnamYZZ3Z2aCCM/wA3d+bWOF/sxIt408pZPLOVjVy0&#10;UmCesTZVl64ILHPFf3YV/PF/wcMf8G+GsfAPUde/bz/YS8CK/wAOx5mp+PfAOiWfzeEyBmbULOFD&#10;82nEFnlgQD7Iu50CwBvIAPxb1K/vby58m/iYno0ZjfbDJyMZVen+8TlTnvWXPIsj/e+b0brjt/no&#10;eorVkaW1uy0lqDIEAk+YHco6DOQSeu1uCxyGG7BrN1FY0xcwyMyOCScHjB6c/j9OgHJoAz7i3uIZ&#10;Vv7GQrNHzx/npVyPxdB/Z32RfD+nwahHcJJb6gYW3ooD74yuRHKku8bxKkhxGoUqpdXgF0EYHfjn&#10;K9OailsrW5GIwN2OF9fxoA9Q/aI/bT+KX7TvgfwP8PPH/hXwvZ2fgWzFtYyaDYy2a30eyNF8+JZf&#10;KQKqYVbeOFFEjhVAIx5H+4VV+0KJPL+7HwkYO4dSPmYFcg/dPTnipJdDc/cY7V43HofpTYtHfy2c&#10;gsv93afzoA0B411tdAt/DNtd/wCi24bbGkaqCWckuwH3m6AFicYGOpzTt7aS5k3SBvvct685+uP6&#10;+9TR6fDDtaWRR83bHPT/AOvXv/8AwTs/4JzftMf8FL/jnb/A/wDZs8IPNDbyQv4o8UXisum+H7V2&#10;I+0XUuMAkK5SMZkkKMEU4bAB6/8A8EJP+CWOtf8ABUX9tTTvAutWM0fw38Ftb638TtSNrOYZLETD&#10;bpiyxMnlXF6VkiQ+YjpGlxOgkNuUb+vzStK0vQdLttD0PTbezsrO3SCzs7WFY4oIkUKkaIoAVVUA&#10;BQAABgV4r/wT6/Yh+Av/AATd/ZZ8Pfst/BC2hWz0qPz9a1qSBY7rXtTdVFxqFwRndLIVUAEny40i&#10;iU7I0A9lk8Q6PF9+/j/76FAF2ismfxt4at/9Zqkf/fQqncfFHwbbf6zV4v8AvsUAdFRXG3fxy8BW&#10;n+s1iH/v4Kyr79pr4cWf3tZh4/6aD/GgD0eivG9R/bM+GNjnOt2//fwf41z+p/t9fC+y4/t23/7+&#10;CgD6Eor5X1b/AIKVfC6xVifENsuP+mork9b/AOCrnwtsQxHiW2/7+igD51/4O7f2Wn+LH/BPnw/+&#10;0zoVnbNqnwj8ZQm+ubq6ZVj0fVWjsZ0WIDEztef2WcErhEkOeqt/NHpk9qhgBDyL5MlhdKFOG2Ix&#10;jYqo/eHYrcA9HGOgr+oj9pj/AIKQ/AP9oL4IeMvgB4+8RN/YfjTw1faJqzWUiCeO3uoHhd4i6Oqy&#10;KH3IxVgrBTg4xX8wPxB8Ia/8MviHrHw51mdPtWn30loJLZZfs80sTYjlj3ortHIqJIrFVymDghqA&#10;CxuLof2XcPJsaNnsbuTdt3J0+97vECAMY34HUGui8PXmuPdlbqb9yygx7oSrcEbRkyt+Pyg+uCBX&#10;GwXMN3dTW0UuyK/Cy27R/Kyy+vB+8CFbH+97mtHS9QgmtFYaVJLumEjKkMS/Puyy4cjkHqevoe9A&#10;HtXgnWokljUnCORtPYggnJ7DqfQcD15/aX/gnP8A8FOfgV8N/wDgly2o/tCeNIrW++DJj8Lf2Tax&#10;W4vdTtfKd9FgtLZHBYvaxG0V5SgeTTrqWRlRJJF/DHwlrbpIC52Orbtm7Pyk8fj6jkD1Neq+G9W0&#10;m4Krr4urjRbyNbXxJbWFjb3V2LUtlbq1jnZV+1QOBJHiSBpVE1s08UN1OSAfdXif46fttf8ABY/x&#10;1qPwe/Zi0rTPAvw8uvtYC+INSmso9c00qqS/2hdQQzyeU0YeMRwQtDvvxFJ9pEZlj+TP2wP+CMvx&#10;y/4J+/D/AFL9rj9tP9rz4estpH9k8GaL4KW/1q/1vWmO6308x3EFhFa22xZ5ZbkSMYkiYrBM7LG3&#10;qnw3/bG+OX7JNjpPjvVvAU+qaTrmlXcOgfEDw9HLJpPiW0t2haaWCR44/JKHyxMsiiWCUSQzQQyx&#10;yRR/Jf7bvxc+LH/BQD4lr8R/iJ+0jocumaakkPhbw3J9rEGkW7kFgFjjdWlk2oZZs7pCqj5UjjjQ&#10;A8EsPiV46+LXxp0nxp4+8UNc3FnLHIZrhgkVvaW+ZWjRVG1FCq5wAAWZmbJZmP6Lft9/sI+F/wBk&#10;j/gjHp/xC1/wh9j+I3xC+JWm694ye+0uO3u9Le9tricaOPkEiRWvlqhjcn995zgIHEafM3/BOr9j&#10;vRPi7+234G+By+L9F8RW+vanC3iC1VJ/I/su23XuoQS4QOomt7VrdHG0b7gAlfvj9W/+Di/wdNrX&#10;7AmiaTeaqtmL74paci3E1v5iJtsdRcEr3Hy4Pp1wcYoA/Dr9l34WeJPid4wh8MeFPC9xq2r+JtQt&#10;/DXh/T7YrHJc3d64iYRyyMsaOsJfLSEIocM5VQTX1r8Tv2ePDP7Kl5H+yB4Z8ZWviZ/CWrXF/wCN&#10;NctbCMRS69PHBHcWUM2d1za2qW0MKNNFFIJzfuEjEiqtT9krxn4k/Zl1y8/aeeSZvGttpraF8ML/&#10;AF3T90jXM6fZNQ17Yky+Y1vbxtYQpPFLFJNdTHdI1hNG+Q9jZeD9Kcps4xyqqnAGAuPRR7nvQB2P&#10;7Mvhvwb46/at8A+E/iHBaTeG4fEEF/4lt9QszNb3On2rC4ntpQD9ydY/s+TwGmGc9K/dHxH/AMFl&#10;Ph9aKwt9bV/TD1/O58PPiG2g65f+K4nKzTqba3bpiHcGfo3O5wOoyNnHBrpLr48avOOb1v8AvqgD&#10;9vPFH/BbTRoA32C4346ZmrzXxX/wXE175hp8sC+m/c3/ALMK/Hm8+MGrznDXr/8AfVZN78StVmyP&#10;tLH/AIFQB+oHjz/gtd8a9QVv7H8Uw2Z7eXaq3/oea+L/ANs743W/7Y11can8YtP0HU9SuFiWTWh4&#10;ZsYdSZIs+WhvY4luNgz9zzNvbFfPdz421GXO+ZvzqnN4mvphgyt/31QBzPin9nDwflv7G1G5t1HR&#10;RNu49Pmz/OuN1L4Dm0P7nV2b/eUV6dJqV1MMszVXlS4nO1v/ANVAHkc/wt1SBsJeM34da3NDvfin&#10;4dsY9K0jxpqNraw58u1trhkjXJJOFBAGSSTjua7w6O0hywoHh3PG2gDl4vGvxUjXNx411J/965Y/&#10;1q1a/EX4kCTLeKbxv96Zq3n8LGTov6UQ+EJA3+r/ACoAk0f4m/EFW+fxBdH6yGuo0n4r+OImVzrV&#10;x/38NYdl4WlTlbc1qW3hq6P/ACzP5UAdhpnxq8WxIN2ryn/toa2LX4/+KoR8upyf99VwsPhm7x/q&#10;mqZfDF4xx5bUDO+T9ovxSg+bUpP++qeP2kPFAPOpyf8AfZrgB4P1Jvuo35GnL4G1VuRbt+RoEegp&#10;+0n4oBwNUk/B6mT9pjxQvTVpv+/hrzofD/XG+5aP/wB80o+G/id/9XZyf98mgD0uL9qHxWrf8hmb&#10;/vs1ct/2qvFyjC61N/38NeUj4X+NDxHpkjf8BNWLf4Q/ESQAx6LMf+AmgD06/wD2tPGkMWY/EFwP&#10;pMa5+7/bW+IlpJ8vim6H/bwf8a4nVvgn8VpYmWDw9cMe3ymuP1b9nj42zyHyvCt2fpCaAK37Uetp&#10;+0Ndx+N727ZvEVpai3FxJLxdwqSVjbPRlLNtb32tkbSnz3L50ExhnjZJFbDK33lb6evYjt0Ne/D9&#10;mf4/yHEPgrUG+kLVn63+x7+0BrRWRvhdqcki/dkS0fd9On86APHtN1L7PMtwp2r/AMtF6AH1/wA/&#10;412XhnxbcWSRrE+7bxhmGXA+6vGB3PJ6Y9ya1j+w1+1ZLIo0/wCDWvS7fubbF+P0rY0P/gnv+3De&#10;lV0r9nrxBID0X7Ls6+7YxQB13gP4wnQ3WGSRSrYLL3J6c++APw9sV6NYfF7weYmubiyt45Nmcsqh&#10;mGOo74x+lcb4W/4Jef8ABSHWgsdh+zHqm1jndLq9jFj/AL7nGPyr2H4Yf8EKv+Cifju5hh8TeGdH&#10;8NWsjZmmvNWS4mjXk8JCGVucD7445yT1APNPE3x2WdI9D8OWEzTTOtvbWtrFvld2IREVFzkklQo7&#10;k4xnivu7/glc13+xzaax8SfEOlx3HjjxXDHFdzrEjnSrEEOLKOUZLFnAeVlIR2SIAMIVkf0L9kv/&#10;AIIQ6l8GVh1nVFs9S1xkUT61fKZZU+TawhGwCFTlshfmO7DM2Bj688Df8E1nswhvpVZu+2CgCPwd&#10;+3n4k1IoJLebnHVTxXrfgr9qzxBqwVSk3zY65qz4L/YR0PTApks92P8AZr1fwl+y3oGkhdunKMf7&#10;NAEHg/4x+INT25jk5r1Dwr4o1e/VWkRqi8PfCHSdMVfLs1GPauv0vw5bWSgJCB+FAFzTZZZY8yVa&#10;pscYjXAFOoAKKKKACiiigAooooAKKKKACiiigAooooAKKKKACiiigAooooAKKKKACiiigAooqC7v&#10;Vtk3UAT0hdR1YVyXiH4hJpaMR2rzvxV+0JNp+7yxQB7c93bRjLzL+dVp9f0y3GZLhf8Avqvk7xZ+&#10;1prVqWWFsdcV5f4w/bF8ZlWFveMo/wBmgD7yu/iBoFoCXu04/wBqsfUPjZ4VsAS97Hx/tV+Z3jT9&#10;rj4kXG/y9Yulz/dkIrxj4gftD/EfVRIJdbvGzn/ls3+NAHUf8FVP+Df/APYP/a0uNV+Lf7K/ijR/&#10;g344ltSW0W30+IeF9TmSGQLutY1DafJJILcPPBujVY3c2s0rs5/FH9qj/gmT+2X+yPqlzZeN/A9r&#10;4k0truS3tNb8DaxFq1teBBkzmOBjcQRsOjXMUTHHIJGB+i/jr4i+ONQZzJe3Bzn/AJaGvGfHUvib&#10;U95lMrFvVjQB+XF28a7kR9rbsMrLhk9vzqub8oeEx7en4193eNPA+samXE0G4NnhhXmHiH4BWd9O&#10;0l1oNqzdNzW4JH6UAfMSatIvzF6cmoXdy/k2yPKWH3FUk19AS/s/EPiKyC+gVcU1P2d5X5Ns1AHK&#10;fs+/CH4VeKfEtvqv7R/xMutB8Ooyvc2OgxpNqd2u6MlEL/urcMhcCVvMZGQAwsDkfr1+zR/wXO/Y&#10;w/Yl+EEPwJ/ZJ+Bq+E/DMF5LdvaWkzPLd3Um0PcXE0haW4lIVF8yRmISONAQkaKv5cR/s9GMYktW&#10;qdPgbDDx9jbj1oA/WXVP+DmZb8n7Doc3/Ariub1P/g4t8WagCtpppX/emNfmPD8KIrYfLZ/pUo8C&#10;NEPltf8Ax2gD9EtV/wCC9/xS1HcLXYn/AG0PFc3qf/BbH4z6mWMerKme6k/418IHw1PGOIf0pv8A&#10;Y91GcmJqAPtLU/8AgrZ8b9VH/I1Mu70rndR/4KU/GbUy3m+NrgbuuJCK+TW0+7UZ2Gmm2ulPCNQB&#10;9K6l+3T8VNS/1/jW8bt/rj/jWNd/tcePLvcZvE903/bY14Cy3PcGmkzjqGoA9uu/2m/Fd1nzNbuG&#10;/wB6Q1l3f7QPiGYfPqUh+sleRl7j1amtLMDzmgD0y7+OGtyKSdQk/wC+68X/AGjLaPxlOvjixiX+&#10;0ItovGjhy0237khx95lwByDlcAkBcVtM0r9c1n6ra3DoSuaAPH2vDE0ZIjG2RmRGGY1bBypx2IOT&#10;xkgk9WU1cinHmRRuZikilmXcV2OCVwCMED5fwbPXIq14r8Mm1uXubOH5JG/eRKvIOPvL6tnjH8vv&#10;DnYrxoSjsPMQsCx3Ebuc9sc9OmD8o6EcgHeeG/EAtD9oSZVj3gzM65kbgKEHqThcMSScAYPGPVPB&#10;Hi2SzMbI4+YAgN0I9D6f0Pr0rwOyv5oLpntriMy43B9vJTPBPTPGOhx3HBFdXoHi9raRZmuNse35&#10;g7DOcgAKB9cfXaOSc0AffP7Fv7dfxr/Y0k1i1+FdnpPijwP4ulX/AITv4WeK4/N0vXI2URTMhw32&#10;S4ktwYGmCyxunliaC5EMKx8J4k+AH7Cvxy+Jh1j4c+PIfhXa6ldILXwn8XG1q4OkzOqvJBBf6bZ3&#10;Vq+mxO5igmu5La4MUa+bECPMk8C8K/FB9MuNqTZTjp0/+tXoui/FnQL9o1vI1aRXAXKEkMwxnj8s&#10;9PfrQB95/wDBOH4T/sY/8Eu/j34x/av/AGhf26Phd4kvfEXhWz8N+HbP4UeJrnxMUjecS3b3VtaW&#10;TTREC0sFidTsAE4cZKGpf+Ck3/BVz4QftXeFP+FMfBv9ngeILHTNVlvNP8U+OI3jjgu0hu7aK7tL&#10;KKQB/klZ42vDsDfLNaNnj4cXxV4NtJfta29tHJggNtUduf8AIrJ1z4u6LpNu1tpdq2YUbEaxlAm0&#10;dOQMDoOAetAGhbaFo/hVY7uedpGs7OK2tfOcsIIUjCKi57BVCj0VVAwOvmfxG8cy+INS/snSydu3&#10;DuvRUBGQDggfTvgdgSKHif4j694y1R/D2gsHkZSV8skoFHG7OPujjn8skhTd0L4fXNlDsWN5JHOZ&#10;pivLn+g9v5kkkAx4RcRosSD5VUBRmrESXD8c111j8N9TnxtspP8Avmt7Sfg5rVwy7dOfn/ZoA87j&#10;sbmQfKrVMmgXkv8AAfyr27w9+zr4gvSuNKfn/Z6V3nh39kPxLf7dukt/3zQB8sp4SvZDnyW/75qx&#10;B4G1F+Rbtz7V9ueGv2DPEuobf+JS/wD37r0Twt/wTU8RX2wto8gz/wBM6APzttvhvqkhwLVj/wAB&#10;61oWvwn1aQcWb/8AfNfqV4Z/4JVaxdBS+jtn/rnXoHhz/gktcOF83RTn/rnQB+RNn8FdZlGPsLc/&#10;7NbFj+z/AOIJyCunP/3wa/Zrw9/wSYgXBk0T/wAh13Wgf8EpdNhC79DX/v3QB+I2m/sxeJro8aXJ&#10;z/sGuh0n9kDxVcsMaNJ/37NfudoP/BLzQbcDfoyD/gFdhov/AATe8MWoUNpMfH/TMUAfhTo/7D3i&#10;y7250eT/AL5rqtI/4J/eLbkD/iTSf98f/Wr92NI/YE8H2YAOlx8f7FdLpf7FvgyzAzpkf/fFAH4W&#10;aR/wTe8U3IXfoz/9+zXVaP8A8EvvENwRv0h/X/V1+5Fh+yt4KtOmmxf981sWf7PXg62wRYR/98ig&#10;D8S9F/4JU6vPjfozfildVo//AASWmkGZtIb/AL91+zlt8GfCdv8Ad0+Lj/ZFXoPhl4YgGFsI/wDv&#10;kUAfkBo//BI63O3zdG/8h11Oj/8ABIvRwq+doY/791+sEXgjQYvu2Sf98irEfhjR4/u2i/8AfNAH&#10;5g6L/wAElPDERHmaAp+sddZo3/BKvwdbDH/CORfjFX6Lpommp921X/vmpF02yXpbr+VAHwJZ/wDB&#10;L7wWowfDcH4witO1/wCCZfgmMf8AIuQf9+RX3WLO1HSBfyoFtbjpCv8A3zQB8T2f/BOTwbBgDw5b&#10;/wDfkVrWn/BPnwjEuP7Bh/78j/CvsP7PB/zxX/vmlEMQ5Ea/lQB8n2X7BHhSMgjRoh/2zFb2l/sQ&#10;eE7Xb/xKYv8Av3X0nsT+4PypcAdBQB4no/7JnhWwC40+P/vmun0v4AeG7HGLKPj/AGa9FooA5ey+&#10;F2g2n3bZP++a0oPB2kwDCwL/AN81rUUAU4tE0+L7sI/KrCWlvH92IVJRQAgRV4C0tFFABRRRQAUU&#10;UUAFFFFABRRRQAUUUUAFFFFABRRRQAUUUUAFFFFABRRRQAUUUUAFFFFABVLU7UzIRV2hlDDBFAHn&#10;vijwq14rDZ1rzXxR8K3u2bERP4V9B3GnRTDBWs678MwTDPligD5N8Q/Alrlm/cH/AL5rh9e/ZvMp&#10;YLa/+O19sXfga2l/5Yj8qzLr4cWrnPkD/vmgD4G8QfsvSybs2hP/AAGuF8Q/soSuG/0Mgf7tfo9f&#10;fCm0kyPsy/8AfNYuofBm0lyPsi/980Afl34l/ZKvTuKWB6/3etef+JP2RdRBZlsP/HK/WbUvgJYS&#10;g7rFT/wGue1T9nDTp1OdPX6baAPx+8Q/si6oGbGnt/3wa43V/wBkrU1Y40sn5v7tfslqX7LOlTg5&#10;01c9/lrBv/2RdIk3D+zF5/2KAPx5X9kzVFfL6U3/AHzU3/DK1/EmTpbf98V+t0n7HWlE7hpa/wDf&#10;uoJ/2N9MdcDTV/74oA/Iy7/ZkvhnGmt/3zWXc/s06kP+Yc3Xstfrxc/sWabI3GnD/vms+5/Ye05w&#10;QNLHqPloA/IW7/Zs1TGP7Ob/AL99Kybv9nLVlP8AyDm/74r9gLn9hXT2GBpa/wDfNUbn9gmzfONN&#10;/wDIdAH4+XP7PWsL/wAw5v8Avms65+AOrLwdPb/vg1+wl1/wT+t3P/IMX/vms66/4J7QP00v/wAh&#10;0Afj5dfAnV0z/wAS5vf5azrn4J6nGedOb/vmv2Euv+CdHmZxpQ5/2Kzb7/gmu8g+XSf/ACHQB+PV&#10;18INSjPFk/8A3yaz7r4X6lH960b/AL5r9er7/gmXcSEj+yfflKzp/wDgl1dTddJH/fugD8h7j4d6&#10;ig/49G/75qjceBr+P/lzf/vmv19P/BKO6uOul/8AkP8A+tUkP/BH43rYOlH/AL90Afjs/hG9Qf8A&#10;Hs//AHzVS78M3uzb9jb/AL5r9prT/giza3LfvtKbH/XOtzTf+CHPhq42m50Vj6jbQB+BPjHwrqID&#10;PHp7fTbXnOteE9TkaQR6ZIrOxLOqnnj0zj37HI61/SlF/wAEEfhtqC4vfDG7PtV6y/4N6vgdM4N3&#10;4GR/940AfzCzaZ4gsBtm0uWRduNqx++c8DOfpT7PV7iwcG4hmVo8DcQR/T27Gv6mtK/4N7/2a4sf&#10;aPhfYv8A9dFJ/rXV6L/wQQ/ZYs9vmfBfw+23/nrYK/8APNAH8pem+MrWABWuV3Hl5MfM/Hf9PbjG&#10;MVtaf8TJIEXZfqu19wjZsqOeCc8E8L26j2Ff1kaF/wAESv2WdJ2tD8E/CqsvRv7Ct8/+gV3Xh/8A&#10;4Ja/BDQQqaf4K0m3Vf4YLGNMfkKAP5KfDy/F/wAfRNdeDvh74g1pJF3GXSdBmusHHpGhIJ9u49a9&#10;J+GX7B37X/xRkhl1X4QeJNLst+5lvNOdJG+Zc7VcKFyMjcckEDKkV/V3pH/BP/4S6cFP9i2vHpCK&#10;6fTP2PvhTp2Cuiw8ekYoA/nC+E3/AAS9+NumabDp1j8L3tI+ryTuGkkP95jkk/yA4GAAK9s8F/8A&#10;BKv4s3Sr9u8PJGD2VCf6V++Wn/s+/DXTx+60GH/vgVs2fwy8FWIxBocIx/sCgD8TvB3/AASQ8aTB&#10;ftOiH/axEa9Y8G/8Ei9YAUzaPgcf8s6/Wq38NaFa/wCo0yJfooqyllaR8JbIP+A0AfnJ4M/4JPra&#10;hDcaaox/sda9X8H/APBM/wAO6eF+2WUfy+q19kBEX7qAfhS0AeB+GP2G/AOjhfNsI/l/2RXdaN+z&#10;d8PtJUBdLiOP9mvQqKAOdsvhf4OsVAi0qPj/AGa0oPCug24xFp0Y/wCAitCigCvHpOnRfcs4x/wG&#10;pFtbdfuwL/3zUlFADQiDoi/lTsAdBRRQAUUUUAFFFFABRRRQAUUUUAFFFFABRRRQAUUUUAFFFFAB&#10;RRRQAUUUUAFFFFABRRRQAUUUUAFFFFABRRRQAUUUUAFFFFABRRRQAUUUUAFFFFABRRRQAUUUUAFF&#10;FFABRRRQAUUUUAFFFFABgelNMUZ6pTqKAI2tYW6pUb6dbuOUFWKKAKMmiWzj7g/KoZfDdq/PlL+V&#10;alFAGJJ4StHHMK/lUEnguyY58hf++a6KigDmG8C2Wci3X8qY/gS0PPkL+K11VHXqKAOSbwFZn/lg&#10;v5UxvAFmT/qF/KuwwPSjA9KAONPw8s/+eC/lT4/hpp7fet1/KuvwPSigDlP+FYaURzAv5Un/AAqz&#10;R/8Angn5V1lFAHLx/C7QlPzW6flU4+G3hzGGtF/75roaKAOcPww8Mk5Nmv8A3zTl+GfhZf8AmHx/&#10;98iuhooAw4/h54WjORpsf/fIq1B4R8PW/wDq9Mj/AO+RWlRQBVTRtLj+5YR/981KtlZp922T/vmp&#10;aKAGiKIdIl/75pQqjoopa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D//ZUEsD&#10;BBQABgAIAAAAIQBMUZ0/3wAAAAcBAAAPAAAAZHJzL2Rvd25yZXYueG1sTI/BTsMwEETvSPyDtUjc&#10;qBNKIUnjVFUFnCokWiTUmxtvk6jxOordJP17lhMcZ2c18yZfTbYVA/a+caQgnkUgkEpnGqoUfO3f&#10;HhIQPmgyunWECq7oYVXc3uQ6M26kTxx2oRIcQj7TCuoQukxKX9ZotZ+5Dom9k+utDiz7Sppejxxu&#10;W/kYRc/S6oa4odYdbmosz7uLVfA+6nE9j1+H7fm0uR72i4/vbYxK3d9N6yWIgFP4e4ZffEaHgpmO&#10;7kLGi1YBDwkK5skTCHbTNOUhRz68JAuQRS7/8xc/AAAA//8DAFBLAwQUAAYACAAAACEAGZS7ycMA&#10;AACnAQAAGQAAAGRycy9fcmVscy9lMm9Eb2MueG1sLnJlbHO8kMsKwjAQRfeC/xBmb9N2ISKmbkRw&#10;K/oBQzJNo82DJIr+vQFBFAR3LmeGe+5hVuubHdmVYjLeCWiqGhg56ZVxWsDxsJ0tgKWMTuHoHQm4&#10;U4J1N52s9jRiLqE0mJBYobgkYMg5LDlPciCLqfKBXLn0PlrMZYyaB5Rn1MTbup7z+M6A7oPJdkpA&#10;3KkW2OEeSvNvtu97I2nj5cWSy18quLGluwAxasoCLCmDz2VbnQJp4N8lmv9INC8J/vHe7gEAAP//&#10;AwBQSwECLQAUAAYACAAAACEAihU/mAwBAAAVAgAAEwAAAAAAAAAAAAAAAAAAAAAAW0NvbnRlbnRf&#10;VHlwZXNdLnhtbFBLAQItABQABgAIAAAAIQA4/SH/1gAAAJQBAAALAAAAAAAAAAAAAAAAAD0BAABf&#10;cmVscy8ucmVsc1BLAQItABQABgAIAAAAIQDxWhPQwgIAAIEIAAAOAAAAAAAAAAAAAAAAADwCAABk&#10;cnMvZTJvRG9jLnhtbFBLAQItAAoAAAAAAAAAIQD27Ryav/oAAL/6AAAVAAAAAAAAAAAAAAAAACoF&#10;AABkcnMvbWVkaWEvaW1hZ2UxLmpwZWdQSwECLQAKAAAAAAAAACEAycA/WQMAAQADAAEAFQAAAAAA&#10;AAAAAAAAAAAcAAEAZHJzL21lZGlhL2ltYWdlMi5qcGVnUEsBAi0AFAAGAAgAAAAhAExRnT/fAAAA&#10;BwEAAA8AAAAAAAAAAAAAAAAAUgACAGRycy9kb3ducmV2LnhtbFBLAQItABQABgAIAAAAIQAZlLvJ&#10;wwAAAKcBAAAZAAAAAAAAAAAAAAAAAF4BAgBkcnMvX3JlbHMvZTJvRG9jLnhtbC5yZWxzUEsFBgAA&#10;AAAHAAcAwAEAAFgC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7" type="#_x0000_t75" alt="A car parked on a white background&#10;&#10;Description automatically generated" style="position:absolute;width:32391;height:215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p1ZwwAAANoAAAAPAAAAZHJzL2Rvd25yZXYueG1sRI9Ba8JA&#10;FITvQv/D8gQvUjf2ECS6igqVnkyN2vPr7msSzL4N2VXjv+8WCh6HmfmGWax624gbdb52rGA6SUAQ&#10;a2dqLhWcju+vMxA+IBtsHJOCB3lYLV8GC8yMu/OBbkUoRYSwz1BBFUKbSel1RRb9xLXE0ftxncUQ&#10;ZVdK0+E9wm0j35IklRZrjgsVtrStSF+Kq1VQfvXjXbPZnz/3Ot3mWOTf+porNRr26zmIQH14hv/b&#10;H0ZBCn9X4g2Qy18AAAD//wMAUEsBAi0AFAAGAAgAAAAhANvh9svuAAAAhQEAABMAAAAAAAAAAAAA&#10;AAAAAAAAAFtDb250ZW50X1R5cGVzXS54bWxQSwECLQAUAAYACAAAACEAWvQsW78AAAAVAQAACwAA&#10;AAAAAAAAAAAAAAAfAQAAX3JlbHMvLnJlbHNQSwECLQAUAAYACAAAACEAybadWcMAAADaAAAADwAA&#10;AAAAAAAAAAAAAAAHAgAAZHJzL2Rvd25yZXYueG1sUEsFBgAAAAADAAMAtwAAAPcCAAAAAA==&#10;">
                  <v:imagedata r:id="rId9" o:title="A car parked on a white background&#10;&#10;Description automatically generated"/>
                </v:shape>
                <v:shape id="Picture 7" o:spid="_x0000_s1028" type="#_x0000_t75" alt="A car on a white background&#10;&#10;Description automatically generated" style="position:absolute;left:31102;top:4;width:32391;height:215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asxAvQAAANoAAAAPAAAAZHJzL2Rvd25yZXYueG1sRI/NCsIw&#10;EITvgu8QVvCmqYI/VKOIIni1iuelWdtisylNbKtPbwTB4zAz3zDrbWdK0VDtCssKJuMIBHFqdcGZ&#10;guvlOFqCcB5ZY2mZFLzIwXbT760x1rblMzWJz0SAsItRQe59FUvp0pwMurGtiIN3t7VBH2SdSV1j&#10;G+CmlNMomkuDBYeFHCva55Q+kqdR0B6fOHW3yTt5m8w184Nczm53pYaDbrcC4anz//CvfdIKFvC9&#10;Em6A3HwAAAD//wMAUEsBAi0AFAAGAAgAAAAhANvh9svuAAAAhQEAABMAAAAAAAAAAAAAAAAAAAAA&#10;AFtDb250ZW50X1R5cGVzXS54bWxQSwECLQAUAAYACAAAACEAWvQsW78AAAAVAQAACwAAAAAAAAAA&#10;AAAAAAAfAQAAX3JlbHMvLnJlbHNQSwECLQAUAAYACAAAACEAmmrMQL0AAADaAAAADwAAAAAAAAAA&#10;AAAAAAAHAgAAZHJzL2Rvd25yZXYueG1sUEsFBgAAAAADAAMAtwAAAPECAAAAAA==&#10;">
                  <v:imagedata r:id="rId10" o:title="A car on a white background&#10;&#10;Description automatically generated"/>
                </v:shape>
                <w10:wrap type="topAndBottom" anchorx="margin"/>
              </v:group>
            </w:pict>
          </mc:Fallback>
        </mc:AlternateContent>
      </w:r>
    </w:p>
    <w:p w14:paraId="0586D0DA" w14:textId="54EB8502" w:rsidR="00DB3C92" w:rsidRPr="00086074" w:rsidRDefault="00DB3C92" w:rsidP="00DB3C92">
      <w:pPr>
        <w:pStyle w:val="ListeParagraf"/>
        <w:spacing w:beforeLines="0" w:before="0" w:afterLines="0" w:after="0"/>
        <w:ind w:leftChars="0" w:left="720"/>
        <w:rPr>
          <w:rFonts w:asciiTheme="majorHAnsi" w:hAnsiTheme="majorHAnsi" w:cstheme="majorHAnsi"/>
          <w:b/>
          <w:bCs/>
        </w:rPr>
      </w:pPr>
    </w:p>
    <w:p w14:paraId="640396D8" w14:textId="79258E7D" w:rsidR="004201C7" w:rsidRDefault="000D4C60" w:rsidP="00351F97">
      <w:pPr>
        <w:spacing w:beforeLines="0" w:before="40" w:afterLines="0" w:after="40"/>
        <w:jc w:val="both"/>
        <w:rPr>
          <w:rFonts w:asciiTheme="majorHAnsi" w:hAnsiTheme="majorHAnsi"/>
        </w:rPr>
      </w:pPr>
      <w:r w:rsidRPr="00086074">
        <w:rPr>
          <w:rFonts w:asciiTheme="majorHAnsi" w:hAnsiTheme="majorHAnsi"/>
        </w:rPr>
        <w:t xml:space="preserve">Subaru’nun en yeni ve en </w:t>
      </w:r>
      <w:r w:rsidR="00926BE0">
        <w:rPr>
          <w:rFonts w:asciiTheme="majorHAnsi" w:hAnsiTheme="majorHAnsi"/>
        </w:rPr>
        <w:t>başarılı</w:t>
      </w:r>
      <w:r w:rsidRPr="00086074">
        <w:rPr>
          <w:rFonts w:asciiTheme="majorHAnsi" w:hAnsiTheme="majorHAnsi"/>
        </w:rPr>
        <w:t xml:space="preserve"> güvenlik teknolojileriyle donatılan tamamen yenilenen Crosstrek’in geliştirilmiş sürüş dinamikleri, günlük </w:t>
      </w:r>
      <w:r w:rsidR="00370C5D" w:rsidRPr="00086074">
        <w:rPr>
          <w:rFonts w:asciiTheme="majorHAnsi" w:hAnsiTheme="majorHAnsi"/>
        </w:rPr>
        <w:t xml:space="preserve">şehir içi </w:t>
      </w:r>
      <w:r w:rsidRPr="00086074">
        <w:rPr>
          <w:rFonts w:asciiTheme="majorHAnsi" w:hAnsiTheme="majorHAnsi"/>
        </w:rPr>
        <w:t>kullanımdan sıra dışı outdoor kullanım</w:t>
      </w:r>
      <w:r w:rsidR="00370C5D" w:rsidRPr="00086074">
        <w:rPr>
          <w:rFonts w:asciiTheme="majorHAnsi" w:hAnsiTheme="majorHAnsi"/>
        </w:rPr>
        <w:t>larına</w:t>
      </w:r>
      <w:r w:rsidRPr="00086074">
        <w:rPr>
          <w:rFonts w:asciiTheme="majorHAnsi" w:hAnsiTheme="majorHAnsi"/>
        </w:rPr>
        <w:t xml:space="preserve"> kadar güvenlik ve performanstan ödün vermeyen </w:t>
      </w:r>
      <w:r w:rsidR="00370C5D" w:rsidRPr="00086074">
        <w:rPr>
          <w:rFonts w:asciiTheme="majorHAnsi" w:hAnsiTheme="majorHAnsi"/>
        </w:rPr>
        <w:t xml:space="preserve">mükemmel </w:t>
      </w:r>
      <w:r w:rsidRPr="00086074">
        <w:rPr>
          <w:rFonts w:asciiTheme="majorHAnsi" w:hAnsiTheme="majorHAnsi"/>
        </w:rPr>
        <w:t xml:space="preserve">bir sürüş konforu sunuyor. </w:t>
      </w:r>
      <w:r w:rsidR="00774923" w:rsidRPr="00086074">
        <w:rPr>
          <w:rFonts w:asciiTheme="majorHAnsi" w:hAnsiTheme="majorHAnsi"/>
        </w:rPr>
        <w:t>Bir crossover SUV'</w:t>
      </w:r>
      <w:r w:rsidR="00370C5D" w:rsidRPr="00086074">
        <w:rPr>
          <w:rFonts w:asciiTheme="majorHAnsi" w:hAnsiTheme="majorHAnsi"/>
        </w:rPr>
        <w:t>nin</w:t>
      </w:r>
      <w:r w:rsidR="00774923" w:rsidRPr="00086074">
        <w:rPr>
          <w:rFonts w:asciiTheme="majorHAnsi" w:hAnsiTheme="majorHAnsi"/>
        </w:rPr>
        <w:t xml:space="preserve"> çok yönlülüğünü </w:t>
      </w:r>
      <w:r w:rsidR="00370C5D" w:rsidRPr="00086074">
        <w:rPr>
          <w:rFonts w:asciiTheme="majorHAnsi" w:hAnsiTheme="majorHAnsi"/>
        </w:rPr>
        <w:t xml:space="preserve">elektrik destekli </w:t>
      </w:r>
      <w:r w:rsidR="00774923" w:rsidRPr="00086074">
        <w:rPr>
          <w:rFonts w:asciiTheme="majorHAnsi" w:hAnsiTheme="majorHAnsi"/>
        </w:rPr>
        <w:t>e-BOXER güç aktarma organlarıyla birleştiren yepyeni Crosstrek, mümkün olan en iyi sürüş kabiliyetini, konfor seviyesini ve güve</w:t>
      </w:r>
      <w:r w:rsidR="00E30566">
        <w:rPr>
          <w:rFonts w:asciiTheme="majorHAnsi" w:hAnsiTheme="majorHAnsi"/>
        </w:rPr>
        <w:t>n</w:t>
      </w:r>
      <w:r w:rsidR="004C5E8E" w:rsidRPr="00086074">
        <w:rPr>
          <w:rFonts w:asciiTheme="majorHAnsi" w:hAnsiTheme="majorHAnsi"/>
        </w:rPr>
        <w:t>liği</w:t>
      </w:r>
      <w:r w:rsidR="00774923" w:rsidRPr="00086074">
        <w:rPr>
          <w:rFonts w:asciiTheme="majorHAnsi" w:hAnsiTheme="majorHAnsi"/>
        </w:rPr>
        <w:t xml:space="preserve"> sunmayı amaçlıyor. </w:t>
      </w:r>
    </w:p>
    <w:p w14:paraId="10D1271B" w14:textId="07EFDF28" w:rsidR="00E41B71" w:rsidRPr="00086074" w:rsidRDefault="003869B8" w:rsidP="00351F97">
      <w:pPr>
        <w:spacing w:beforeLines="0" w:before="40" w:afterLines="0" w:after="40"/>
        <w:jc w:val="both"/>
        <w:rPr>
          <w:rFonts w:asciiTheme="majorHAnsi" w:hAnsiTheme="majorHAnsi" w:cstheme="majorHAnsi"/>
        </w:rPr>
      </w:pPr>
      <w:r w:rsidRPr="00086074">
        <w:rPr>
          <w:rFonts w:asciiTheme="majorHAnsi" w:hAnsiTheme="majorHAnsi"/>
        </w:rPr>
        <w:t>Subaru XV</w:t>
      </w:r>
      <w:r w:rsidR="00574F10" w:rsidRPr="00086074">
        <w:rPr>
          <w:rFonts w:asciiTheme="majorHAnsi" w:hAnsiTheme="majorHAnsi"/>
        </w:rPr>
        <w:t xml:space="preserve"> modelinin</w:t>
      </w:r>
      <w:r w:rsidRPr="00086074">
        <w:rPr>
          <w:rFonts w:asciiTheme="majorHAnsi" w:hAnsiTheme="majorHAnsi"/>
        </w:rPr>
        <w:t xml:space="preserve"> tamamen yenilenmiş </w:t>
      </w:r>
      <w:r w:rsidR="00574F10" w:rsidRPr="00086074">
        <w:rPr>
          <w:rFonts w:asciiTheme="majorHAnsi" w:hAnsiTheme="majorHAnsi"/>
        </w:rPr>
        <w:t>hali</w:t>
      </w:r>
      <w:r w:rsidRPr="00086074">
        <w:rPr>
          <w:rFonts w:asciiTheme="majorHAnsi" w:hAnsiTheme="majorHAnsi"/>
        </w:rPr>
        <w:t xml:space="preserve"> olan </w:t>
      </w:r>
      <w:r w:rsidR="00370C5D" w:rsidRPr="00086074">
        <w:rPr>
          <w:rFonts w:asciiTheme="majorHAnsi" w:hAnsiTheme="majorHAnsi"/>
        </w:rPr>
        <w:t>Yeni</w:t>
      </w:r>
      <w:r w:rsidR="00213032" w:rsidRPr="00086074">
        <w:rPr>
          <w:rFonts w:asciiTheme="majorHAnsi" w:hAnsiTheme="majorHAnsi"/>
        </w:rPr>
        <w:t xml:space="preserve"> Crosstrek</w:t>
      </w:r>
      <w:r w:rsidR="00E30566">
        <w:rPr>
          <w:rFonts w:asciiTheme="majorHAnsi" w:hAnsiTheme="majorHAnsi"/>
        </w:rPr>
        <w:t xml:space="preserve"> e-BOXER</w:t>
      </w:r>
      <w:r w:rsidR="00213032" w:rsidRPr="00086074">
        <w:rPr>
          <w:rFonts w:asciiTheme="majorHAnsi" w:hAnsiTheme="majorHAnsi"/>
        </w:rPr>
        <w:t>,</w:t>
      </w:r>
      <w:r w:rsidRPr="00086074">
        <w:rPr>
          <w:rFonts w:asciiTheme="majorHAnsi" w:hAnsiTheme="majorHAnsi"/>
        </w:rPr>
        <w:t xml:space="preserve"> selefinin mirasını güçlü, güvenilir, dayanıklı bir crossover SUV olarak daha da ileriye taşı</w:t>
      </w:r>
      <w:r w:rsidR="00574F10" w:rsidRPr="00086074">
        <w:rPr>
          <w:rFonts w:asciiTheme="majorHAnsi" w:hAnsiTheme="majorHAnsi"/>
        </w:rPr>
        <w:t>mayı amaçlıyor</w:t>
      </w:r>
      <w:r w:rsidR="00370C5D" w:rsidRPr="00086074">
        <w:rPr>
          <w:rFonts w:asciiTheme="majorHAnsi" w:hAnsiTheme="majorHAnsi"/>
        </w:rPr>
        <w:t>.</w:t>
      </w:r>
      <w:r w:rsidR="0084305C" w:rsidRPr="00086074">
        <w:rPr>
          <w:rFonts w:asciiTheme="majorHAnsi" w:hAnsiTheme="majorHAnsi"/>
        </w:rPr>
        <w:t xml:space="preserve"> </w:t>
      </w:r>
      <w:r w:rsidR="00574F10" w:rsidRPr="00086074">
        <w:rPr>
          <w:rFonts w:asciiTheme="majorHAnsi" w:hAnsiTheme="majorHAnsi"/>
        </w:rPr>
        <w:t xml:space="preserve">Avrupa’da ilk kez 2011 yılında lanse edilen ve </w:t>
      </w:r>
      <w:r w:rsidR="00574F10" w:rsidRPr="00086074">
        <w:rPr>
          <w:rFonts w:asciiTheme="majorHAnsi" w:hAnsiTheme="majorHAnsi"/>
          <w:i/>
        </w:rPr>
        <w:t>Subaru Safe, Fun, Tough</w:t>
      </w:r>
      <w:r w:rsidR="00574F10" w:rsidRPr="00086074">
        <w:rPr>
          <w:rFonts w:asciiTheme="majorHAnsi" w:hAnsiTheme="majorHAnsi"/>
        </w:rPr>
        <w:t xml:space="preserve"> (Güvenli, Keyifli ve Sağlam) mottosunun Avrupa'da yeniden </w:t>
      </w:r>
      <w:r w:rsidR="00574F10" w:rsidRPr="00086074">
        <w:rPr>
          <w:rFonts w:asciiTheme="majorHAnsi" w:hAnsiTheme="majorHAnsi"/>
        </w:rPr>
        <w:lastRenderedPageBreak/>
        <w:t xml:space="preserve">konumlandırılmasına öncülük eden Subaru XV, markanın satışlarının </w:t>
      </w:r>
      <w:r w:rsidR="00351F97" w:rsidRPr="00086074">
        <w:rPr>
          <w:rFonts w:asciiTheme="majorHAnsi" w:hAnsiTheme="majorHAnsi"/>
        </w:rPr>
        <w:t>%</w:t>
      </w:r>
      <w:r w:rsidR="00351F97">
        <w:rPr>
          <w:rFonts w:asciiTheme="majorHAnsi" w:hAnsiTheme="majorHAnsi"/>
        </w:rPr>
        <w:t>40</w:t>
      </w:r>
      <w:r w:rsidR="00574F10" w:rsidRPr="00086074">
        <w:rPr>
          <w:rFonts w:asciiTheme="majorHAnsi" w:hAnsiTheme="majorHAnsi"/>
        </w:rPr>
        <w:t>’ından fazlasını oluşturarak markanın en çok satan modeli oldu</w:t>
      </w:r>
      <w:r w:rsidR="00213032" w:rsidRPr="00086074">
        <w:rPr>
          <w:rFonts w:asciiTheme="majorHAnsi" w:hAnsiTheme="majorHAnsi"/>
        </w:rPr>
        <w:t xml:space="preserve"> (</w:t>
      </w:r>
      <w:r w:rsidR="00574F10" w:rsidRPr="00086074">
        <w:rPr>
          <w:rFonts w:asciiTheme="majorHAnsi" w:hAnsiTheme="majorHAnsi"/>
        </w:rPr>
        <w:t xml:space="preserve">Avrupa, </w:t>
      </w:r>
      <w:r w:rsidR="00213032" w:rsidRPr="00086074">
        <w:rPr>
          <w:rFonts w:asciiTheme="majorHAnsi" w:hAnsiTheme="majorHAnsi"/>
        </w:rPr>
        <w:t xml:space="preserve">Ocak-Ağustos 2023). </w:t>
      </w:r>
    </w:p>
    <w:p w14:paraId="76DC22A4" w14:textId="1850A87F" w:rsidR="00C17CD8" w:rsidRPr="00086074" w:rsidRDefault="00C17CD8" w:rsidP="00802ADB">
      <w:pPr>
        <w:spacing w:beforeLines="0" w:before="40" w:afterLines="0" w:after="40"/>
        <w:jc w:val="both"/>
        <w:rPr>
          <w:rFonts w:asciiTheme="majorHAnsi" w:hAnsiTheme="majorHAnsi" w:cstheme="majorHAnsi"/>
        </w:rPr>
      </w:pPr>
      <w:r w:rsidRPr="00086074">
        <w:rPr>
          <w:rFonts w:asciiTheme="majorHAnsi" w:hAnsiTheme="majorHAnsi"/>
        </w:rPr>
        <w:t>Simetrik</w:t>
      </w:r>
      <w:r w:rsidR="00574F10" w:rsidRPr="00086074">
        <w:rPr>
          <w:rFonts w:asciiTheme="majorHAnsi" w:hAnsiTheme="majorHAnsi"/>
        </w:rPr>
        <w:t xml:space="preserve"> Sürekli</w:t>
      </w:r>
      <w:r w:rsidRPr="00086074">
        <w:rPr>
          <w:rFonts w:asciiTheme="majorHAnsi" w:hAnsiTheme="majorHAnsi"/>
        </w:rPr>
        <w:t xml:space="preserve"> Dört Çek</w:t>
      </w:r>
      <w:r w:rsidR="00574F10" w:rsidRPr="00086074">
        <w:rPr>
          <w:rFonts w:asciiTheme="majorHAnsi" w:hAnsiTheme="majorHAnsi"/>
        </w:rPr>
        <w:t>er</w:t>
      </w:r>
      <w:r w:rsidRPr="00086074">
        <w:rPr>
          <w:rFonts w:asciiTheme="majorHAnsi" w:hAnsiTheme="majorHAnsi"/>
        </w:rPr>
        <w:t xml:space="preserve"> </w:t>
      </w:r>
      <w:r w:rsidRPr="00802ADB">
        <w:rPr>
          <w:rFonts w:asciiTheme="majorHAnsi" w:hAnsiTheme="majorHAnsi"/>
        </w:rPr>
        <w:t>Sistemi</w:t>
      </w:r>
      <w:r w:rsidR="00E326E0" w:rsidRPr="00802ADB">
        <w:rPr>
          <w:rFonts w:asciiTheme="majorHAnsi" w:hAnsiTheme="majorHAnsi"/>
        </w:rPr>
        <w:t>,</w:t>
      </w:r>
      <w:r w:rsidRPr="00802ADB">
        <w:rPr>
          <w:rFonts w:asciiTheme="majorHAnsi" w:hAnsiTheme="majorHAnsi"/>
        </w:rPr>
        <w:t xml:space="preserve"> geri </w:t>
      </w:r>
      <w:r w:rsidR="00B76F42" w:rsidRPr="00802ADB">
        <w:rPr>
          <w:rFonts w:asciiTheme="majorHAnsi" w:hAnsiTheme="majorHAnsi"/>
        </w:rPr>
        <w:t>manevrada</w:t>
      </w:r>
      <w:r w:rsidRPr="00802ADB">
        <w:rPr>
          <w:rFonts w:asciiTheme="majorHAnsi" w:hAnsiTheme="majorHAnsi"/>
        </w:rPr>
        <w:t xml:space="preserve"> bile </w:t>
      </w:r>
      <w:r w:rsidR="00E326E0" w:rsidRPr="00086074">
        <w:rPr>
          <w:rFonts w:asciiTheme="majorHAnsi" w:hAnsiTheme="majorHAnsi"/>
        </w:rPr>
        <w:t>mükemmel</w:t>
      </w:r>
      <w:r w:rsidRPr="00086074">
        <w:rPr>
          <w:rFonts w:asciiTheme="majorHAnsi" w:hAnsiTheme="majorHAnsi"/>
        </w:rPr>
        <w:t xml:space="preserve"> tutuş sağlayan geliştirilmiş X-MODE ve minimum 220 mm yerden yüksekli</w:t>
      </w:r>
      <w:r w:rsidR="00E30566">
        <w:rPr>
          <w:rFonts w:asciiTheme="majorHAnsi" w:hAnsiTheme="majorHAnsi"/>
        </w:rPr>
        <w:t>ği</w:t>
      </w:r>
      <w:r w:rsidRPr="00086074">
        <w:rPr>
          <w:rFonts w:asciiTheme="majorHAnsi" w:hAnsiTheme="majorHAnsi"/>
        </w:rPr>
        <w:t xml:space="preserve"> sayesinde kompakt crossover SUV</w:t>
      </w:r>
      <w:r w:rsidR="00E326E0" w:rsidRPr="00086074">
        <w:rPr>
          <w:rFonts w:asciiTheme="majorHAnsi" w:hAnsiTheme="majorHAnsi"/>
        </w:rPr>
        <w:t xml:space="preserve"> Crosstrek</w:t>
      </w:r>
      <w:r w:rsidRPr="00086074">
        <w:rPr>
          <w:rFonts w:asciiTheme="majorHAnsi" w:hAnsiTheme="majorHAnsi"/>
        </w:rPr>
        <w:t>, SUBARU DNA'sına sadık kalarak sağlam ve sportif bir tasarıma sahip olmaya devam ediyor.</w:t>
      </w:r>
    </w:p>
    <w:p w14:paraId="30953AC3" w14:textId="35EEAB09" w:rsidR="006F7B30" w:rsidRPr="00086074" w:rsidRDefault="00E326E0" w:rsidP="00802ADB">
      <w:pPr>
        <w:spacing w:beforeLines="0" w:before="40" w:afterLines="0" w:after="40"/>
        <w:jc w:val="both"/>
        <w:rPr>
          <w:rFonts w:asciiTheme="majorHAnsi" w:hAnsiTheme="majorHAnsi"/>
        </w:rPr>
      </w:pPr>
      <w:r w:rsidRPr="00086074">
        <w:rPr>
          <w:rFonts w:asciiTheme="majorHAnsi" w:hAnsiTheme="majorHAnsi"/>
        </w:rPr>
        <w:t xml:space="preserve">Yen </w:t>
      </w:r>
      <w:r w:rsidR="00E30566">
        <w:rPr>
          <w:rFonts w:asciiTheme="majorHAnsi" w:hAnsiTheme="majorHAnsi"/>
        </w:rPr>
        <w:t>n</w:t>
      </w:r>
      <w:r w:rsidRPr="00086074">
        <w:rPr>
          <w:rFonts w:asciiTheme="majorHAnsi" w:hAnsiTheme="majorHAnsi"/>
        </w:rPr>
        <w:t xml:space="preserve">esil </w:t>
      </w:r>
      <w:r w:rsidR="00A06DB8" w:rsidRPr="00086074">
        <w:rPr>
          <w:rFonts w:asciiTheme="majorHAnsi" w:hAnsiTheme="majorHAnsi"/>
        </w:rPr>
        <w:t>EyeSight</w:t>
      </w:r>
      <w:r w:rsidR="00A06DB8" w:rsidRPr="00086074">
        <w:t xml:space="preserve"> </w:t>
      </w:r>
      <w:r w:rsidRPr="00086074">
        <w:t xml:space="preserve">Sürüş Destek Sistemi </w:t>
      </w:r>
      <w:r w:rsidR="00A06DB8" w:rsidRPr="00086074">
        <w:rPr>
          <w:rFonts w:asciiTheme="majorHAnsi" w:hAnsiTheme="majorHAnsi"/>
        </w:rPr>
        <w:t>ile</w:t>
      </w:r>
      <w:r w:rsidRPr="00086074">
        <w:rPr>
          <w:rFonts w:asciiTheme="majorHAnsi" w:hAnsiTheme="majorHAnsi"/>
        </w:rPr>
        <w:t xml:space="preserve"> donatılan</w:t>
      </w:r>
      <w:r w:rsidR="00A06DB8" w:rsidRPr="00086074">
        <w:rPr>
          <w:rFonts w:asciiTheme="majorHAnsi" w:hAnsiTheme="majorHAnsi"/>
        </w:rPr>
        <w:t xml:space="preserve"> Crosstrek e-BOXER, </w:t>
      </w:r>
      <w:r w:rsidRPr="00086074">
        <w:rPr>
          <w:rFonts w:asciiTheme="majorHAnsi" w:hAnsiTheme="majorHAnsi"/>
        </w:rPr>
        <w:t xml:space="preserve">8’i yeni, 3’ü geliştirilmiş olmak üzere </w:t>
      </w:r>
      <w:r w:rsidR="00A06DB8" w:rsidRPr="00086074">
        <w:rPr>
          <w:rFonts w:asciiTheme="majorHAnsi" w:hAnsiTheme="majorHAnsi"/>
        </w:rPr>
        <w:t xml:space="preserve">11 </w:t>
      </w:r>
      <w:r w:rsidRPr="00086074">
        <w:rPr>
          <w:rFonts w:asciiTheme="majorHAnsi" w:hAnsiTheme="majorHAnsi"/>
        </w:rPr>
        <w:t xml:space="preserve">adet </w:t>
      </w:r>
      <w:r w:rsidR="00A06DB8" w:rsidRPr="00086074">
        <w:rPr>
          <w:rFonts w:asciiTheme="majorHAnsi" w:hAnsiTheme="majorHAnsi"/>
        </w:rPr>
        <w:t xml:space="preserve">sürücü </w:t>
      </w:r>
      <w:r w:rsidRPr="00086074">
        <w:rPr>
          <w:rFonts w:asciiTheme="majorHAnsi" w:hAnsiTheme="majorHAnsi"/>
        </w:rPr>
        <w:t>destek</w:t>
      </w:r>
      <w:r w:rsidR="00A06DB8" w:rsidRPr="00086074">
        <w:rPr>
          <w:rFonts w:asciiTheme="majorHAnsi" w:hAnsiTheme="majorHAnsi"/>
        </w:rPr>
        <w:t xml:space="preserve"> ve güvenlik fonksiyonu ile </w:t>
      </w:r>
      <w:r w:rsidR="00086074" w:rsidRPr="00086074">
        <w:rPr>
          <w:rFonts w:asciiTheme="majorHAnsi" w:hAnsiTheme="majorHAnsi"/>
        </w:rPr>
        <w:t xml:space="preserve">birlikte </w:t>
      </w:r>
      <w:r w:rsidRPr="00086074">
        <w:rPr>
          <w:rFonts w:asciiTheme="majorHAnsi" w:hAnsiTheme="majorHAnsi"/>
        </w:rPr>
        <w:t>satışa sunuluyor</w:t>
      </w:r>
      <w:r w:rsidR="00A06DB8" w:rsidRPr="00086074">
        <w:rPr>
          <w:rFonts w:asciiTheme="majorHAnsi" w:hAnsiTheme="majorHAnsi"/>
        </w:rPr>
        <w:t xml:space="preserve">. </w:t>
      </w:r>
    </w:p>
    <w:p w14:paraId="77C26CE9" w14:textId="605D9BC8" w:rsidR="00AD58D3" w:rsidRPr="00086074" w:rsidRDefault="0047001A" w:rsidP="00802ADB">
      <w:pPr>
        <w:spacing w:beforeLines="0" w:before="40" w:afterLines="0" w:after="40"/>
        <w:jc w:val="both"/>
        <w:rPr>
          <w:rFonts w:asciiTheme="majorHAnsi" w:hAnsiTheme="majorHAnsi" w:cstheme="majorHAnsi"/>
        </w:rPr>
      </w:pPr>
      <w:r w:rsidRPr="00086074">
        <w:rPr>
          <w:rFonts w:asciiTheme="majorHAnsi" w:hAnsiTheme="majorHAnsi"/>
        </w:rPr>
        <w:t xml:space="preserve">Crosstrek'in üzerine inşa edildiği Subaru Global Platform (SGP), %10 daha fazla </w:t>
      </w:r>
      <w:r w:rsidR="00E30566">
        <w:rPr>
          <w:rFonts w:asciiTheme="majorHAnsi" w:hAnsiTheme="majorHAnsi"/>
        </w:rPr>
        <w:t>t</w:t>
      </w:r>
      <w:r w:rsidRPr="00086074">
        <w:rPr>
          <w:rFonts w:asciiTheme="majorHAnsi" w:hAnsiTheme="majorHAnsi"/>
        </w:rPr>
        <w:t xml:space="preserve">orsiyonel </w:t>
      </w:r>
      <w:r w:rsidR="00086074" w:rsidRPr="00086074">
        <w:rPr>
          <w:rFonts w:asciiTheme="majorHAnsi" w:hAnsiTheme="majorHAnsi"/>
        </w:rPr>
        <w:t>rijidite sunarak yol tutuşu ve stabiliteyi, tehlikeden kaçınma performansını, direksiyon tepkisini iyileştiriyor, titreşimleri azaltıyor ve sürüş konforunu artırıyor.</w:t>
      </w:r>
      <w:r w:rsidRPr="00086074">
        <w:rPr>
          <w:rFonts w:asciiTheme="majorHAnsi" w:hAnsiTheme="majorHAnsi"/>
        </w:rPr>
        <w:t xml:space="preserve"> </w:t>
      </w:r>
    </w:p>
    <w:p w14:paraId="792C1680" w14:textId="7F3BD5D9" w:rsidR="00DA7AC3" w:rsidRDefault="00086074" w:rsidP="00802ADB">
      <w:pPr>
        <w:spacing w:beforeLines="0" w:before="40" w:afterLines="0" w:after="40"/>
        <w:jc w:val="both"/>
        <w:rPr>
          <w:rFonts w:asciiTheme="majorHAnsi" w:hAnsiTheme="majorHAnsi"/>
        </w:rPr>
      </w:pPr>
      <w:bookmarkStart w:id="1" w:name="_Hlk146618374"/>
      <w:r w:rsidRPr="00086074">
        <w:rPr>
          <w:rFonts w:asciiTheme="majorHAnsi" w:hAnsiTheme="majorHAnsi" w:cstheme="majorHAnsi"/>
        </w:rPr>
        <w:t>İnsan vücudunda sürüş rahatsızlığı oluşturan durumları en yeni tıbbi araştırmalara dayanarak ortadan kaldıracak şekilde geliştirilen yeni ön koltuklar</w:t>
      </w:r>
      <w:r w:rsidR="003201CC">
        <w:rPr>
          <w:rFonts w:asciiTheme="majorHAnsi" w:hAnsiTheme="majorHAnsi" w:cstheme="majorHAnsi"/>
        </w:rPr>
        <w:t>;</w:t>
      </w:r>
      <w:r w:rsidRPr="00086074">
        <w:rPr>
          <w:rFonts w:asciiTheme="majorHAnsi" w:hAnsiTheme="majorHAnsi" w:cstheme="majorHAnsi"/>
        </w:rPr>
        <w:t xml:space="preserve"> hızlanma, direksiyon ve zorlu yollarda olağanüstü sürüş konforu sağlayacak şekilde </w:t>
      </w:r>
      <w:r w:rsidR="003201CC">
        <w:rPr>
          <w:rFonts w:asciiTheme="majorHAnsi" w:hAnsiTheme="majorHAnsi" w:cstheme="majorHAnsi"/>
        </w:rPr>
        <w:t>omurganın</w:t>
      </w:r>
      <w:r w:rsidRPr="00086074">
        <w:rPr>
          <w:rFonts w:asciiTheme="majorHAnsi" w:hAnsiTheme="majorHAnsi" w:cstheme="majorHAnsi"/>
        </w:rPr>
        <w:t xml:space="preserve"> alt bölgesini destekleyecek şekilde </w:t>
      </w:r>
      <w:r w:rsidR="003201CC">
        <w:rPr>
          <w:rFonts w:asciiTheme="majorHAnsi" w:hAnsiTheme="majorHAnsi" w:cstheme="majorHAnsi"/>
        </w:rPr>
        <w:t xml:space="preserve">yeniden </w:t>
      </w:r>
      <w:r w:rsidRPr="00086074">
        <w:rPr>
          <w:rFonts w:asciiTheme="majorHAnsi" w:hAnsiTheme="majorHAnsi" w:cstheme="majorHAnsi"/>
        </w:rPr>
        <w:t xml:space="preserve">tasarlandı. </w:t>
      </w:r>
      <w:bookmarkEnd w:id="1"/>
      <w:r w:rsidRPr="00086074">
        <w:rPr>
          <w:rFonts w:asciiTheme="majorHAnsi" w:hAnsiTheme="majorHAnsi" w:cstheme="majorHAnsi"/>
        </w:rPr>
        <w:t xml:space="preserve">Uzun yolculuklarda bile tüm yolcular için güvenli bir sürüş deneyimi sağlamak için istenmeyen iç </w:t>
      </w:r>
      <w:r w:rsidR="00E30566" w:rsidRPr="00086074">
        <w:rPr>
          <w:rFonts w:asciiTheme="majorHAnsi" w:hAnsiTheme="majorHAnsi" w:cstheme="majorHAnsi"/>
        </w:rPr>
        <w:t>mek</w:t>
      </w:r>
      <w:r w:rsidR="00E30566">
        <w:rPr>
          <w:rFonts w:asciiTheme="majorHAnsi" w:hAnsiTheme="majorHAnsi" w:cstheme="majorHAnsi"/>
        </w:rPr>
        <w:t>a</w:t>
      </w:r>
      <w:r w:rsidR="00E30566" w:rsidRPr="00086074">
        <w:rPr>
          <w:rFonts w:asciiTheme="majorHAnsi" w:hAnsiTheme="majorHAnsi" w:cstheme="majorHAnsi"/>
        </w:rPr>
        <w:t>n</w:t>
      </w:r>
      <w:r w:rsidRPr="00086074">
        <w:rPr>
          <w:rFonts w:asciiTheme="majorHAnsi" w:hAnsiTheme="majorHAnsi" w:cstheme="majorHAnsi"/>
        </w:rPr>
        <w:t xml:space="preserve"> gürültüsü mükemmel titreşim sönümlenmesi sayesinde en aza indirildi. </w:t>
      </w:r>
      <w:r w:rsidR="00667224" w:rsidRPr="00086074">
        <w:rPr>
          <w:rFonts w:asciiTheme="majorHAnsi" w:hAnsiTheme="majorHAnsi"/>
        </w:rPr>
        <w:t xml:space="preserve">Baş </w:t>
      </w:r>
      <w:r w:rsidRPr="00086074">
        <w:rPr>
          <w:rFonts w:asciiTheme="majorHAnsi" w:hAnsiTheme="majorHAnsi"/>
        </w:rPr>
        <w:t>salınımını</w:t>
      </w:r>
      <w:r w:rsidR="00667224" w:rsidRPr="00086074">
        <w:rPr>
          <w:rFonts w:asciiTheme="majorHAnsi" w:hAnsiTheme="majorHAnsi"/>
        </w:rPr>
        <w:t xml:space="preserve"> önleyen koltuklar</w:t>
      </w:r>
      <w:r w:rsidR="00E30566">
        <w:rPr>
          <w:rFonts w:asciiTheme="majorHAnsi" w:hAnsiTheme="majorHAnsi"/>
        </w:rPr>
        <w:t>,</w:t>
      </w:r>
      <w:r w:rsidR="00667224" w:rsidRPr="00086074">
        <w:rPr>
          <w:rFonts w:asciiTheme="majorHAnsi" w:hAnsiTheme="majorHAnsi"/>
        </w:rPr>
        <w:t xml:space="preserve"> azaltılmış ses </w:t>
      </w:r>
      <w:r w:rsidRPr="00086074">
        <w:rPr>
          <w:rFonts w:asciiTheme="majorHAnsi" w:hAnsiTheme="majorHAnsi"/>
        </w:rPr>
        <w:t>rezonansı</w:t>
      </w:r>
      <w:r w:rsidR="00667224" w:rsidRPr="00086074">
        <w:rPr>
          <w:rFonts w:asciiTheme="majorHAnsi" w:hAnsiTheme="majorHAnsi"/>
        </w:rPr>
        <w:t xml:space="preserve">, </w:t>
      </w:r>
      <w:r w:rsidR="00E30566">
        <w:rPr>
          <w:rFonts w:asciiTheme="majorHAnsi" w:hAnsiTheme="majorHAnsi"/>
        </w:rPr>
        <w:t xml:space="preserve">azaltılmış </w:t>
      </w:r>
      <w:r w:rsidR="00667224" w:rsidRPr="00086074">
        <w:rPr>
          <w:rFonts w:asciiTheme="majorHAnsi" w:hAnsiTheme="majorHAnsi"/>
        </w:rPr>
        <w:t>yol ve motor gürültüsü sayesinde</w:t>
      </w:r>
      <w:r w:rsidR="00E30566">
        <w:rPr>
          <w:rFonts w:asciiTheme="majorHAnsi" w:hAnsiTheme="majorHAnsi"/>
        </w:rPr>
        <w:t>,</w:t>
      </w:r>
      <w:r w:rsidR="00667224" w:rsidRPr="00086074">
        <w:rPr>
          <w:rFonts w:asciiTheme="majorHAnsi" w:hAnsiTheme="majorHAnsi"/>
        </w:rPr>
        <w:t xml:space="preserve"> </w:t>
      </w:r>
      <w:r w:rsidR="00E30566">
        <w:rPr>
          <w:rFonts w:asciiTheme="majorHAnsi" w:hAnsiTheme="majorHAnsi"/>
        </w:rPr>
        <w:t>kullanıcılar</w:t>
      </w:r>
      <w:r w:rsidR="00667224" w:rsidRPr="00086074">
        <w:rPr>
          <w:rFonts w:asciiTheme="majorHAnsi" w:hAnsiTheme="majorHAnsi"/>
        </w:rPr>
        <w:t xml:space="preserve"> daha az yol yorgunluğu, daha az sırt ve boyun ağrısı ve özellikle uzun yolculuklar sırasında daha az yol rahatsızlığı yaşayacak. </w:t>
      </w:r>
    </w:p>
    <w:p w14:paraId="63A0E929" w14:textId="1CEBBDBD" w:rsidR="002A5418" w:rsidRDefault="002A5418" w:rsidP="00802ADB">
      <w:pPr>
        <w:spacing w:beforeLines="0" w:before="40" w:afterLines="0" w:after="40"/>
        <w:jc w:val="both"/>
        <w:rPr>
          <w:rFonts w:asciiTheme="majorHAnsi" w:hAnsiTheme="majorHAnsi"/>
        </w:rPr>
      </w:pPr>
      <w:r w:rsidRPr="00627FD8">
        <w:rPr>
          <w:rFonts w:asciiTheme="majorHAnsi" w:hAnsiTheme="majorHAnsi"/>
          <w:b/>
          <w:bCs/>
        </w:rPr>
        <w:t xml:space="preserve">Yeni Crosstrek </w:t>
      </w:r>
      <w:r w:rsidR="00627FD8" w:rsidRPr="00627FD8">
        <w:rPr>
          <w:rFonts w:asciiTheme="majorHAnsi" w:hAnsiTheme="majorHAnsi"/>
          <w:b/>
          <w:bCs/>
        </w:rPr>
        <w:t>Xclusive</w:t>
      </w:r>
      <w:r w:rsidR="00627FD8">
        <w:rPr>
          <w:rFonts w:asciiTheme="majorHAnsi" w:hAnsiTheme="majorHAnsi"/>
        </w:rPr>
        <w:t xml:space="preserve"> </w:t>
      </w:r>
      <w:r>
        <w:rPr>
          <w:rFonts w:asciiTheme="majorHAnsi" w:hAnsiTheme="majorHAnsi"/>
        </w:rPr>
        <w:t xml:space="preserve">donanım paketiyle </w:t>
      </w:r>
      <w:r w:rsidRPr="00AF75FB">
        <w:rPr>
          <w:rFonts w:asciiTheme="majorHAnsi" w:hAnsiTheme="majorHAnsi"/>
          <w:b/>
          <w:bCs/>
        </w:rPr>
        <w:t>lansmana özel</w:t>
      </w:r>
      <w:r w:rsidRPr="00AF75FB">
        <w:rPr>
          <w:rFonts w:asciiTheme="majorHAnsi" w:hAnsiTheme="majorHAnsi"/>
        </w:rPr>
        <w:t xml:space="preserve"> </w:t>
      </w:r>
      <w:r w:rsidRPr="00627FD8">
        <w:rPr>
          <w:rFonts w:asciiTheme="majorHAnsi" w:hAnsiTheme="majorHAnsi"/>
          <w:b/>
          <w:bCs/>
        </w:rPr>
        <w:t>2.199.000</w:t>
      </w:r>
      <w:r w:rsidR="00627FD8" w:rsidRPr="00627FD8">
        <w:rPr>
          <w:rFonts w:asciiTheme="majorHAnsi" w:hAnsiTheme="majorHAnsi"/>
          <w:b/>
          <w:bCs/>
        </w:rPr>
        <w:t xml:space="preserve"> TL</w:t>
      </w:r>
      <w:r w:rsidRPr="00627FD8">
        <w:rPr>
          <w:rFonts w:asciiTheme="majorHAnsi" w:hAnsiTheme="majorHAnsi"/>
          <w:b/>
          <w:bCs/>
        </w:rPr>
        <w:t>’lik kampanyalı fiyatıyla</w:t>
      </w:r>
      <w:r>
        <w:rPr>
          <w:rFonts w:asciiTheme="majorHAnsi" w:hAnsiTheme="majorHAnsi"/>
        </w:rPr>
        <w:t xml:space="preserve"> Türkiye’de satışa sunuldu.</w:t>
      </w:r>
    </w:p>
    <w:p w14:paraId="296411B5" w14:textId="77777777" w:rsidR="00351F97" w:rsidRDefault="00351F97" w:rsidP="00802ADB">
      <w:pPr>
        <w:spacing w:beforeLines="0" w:before="40" w:afterLines="0" w:after="40"/>
        <w:jc w:val="both"/>
        <w:rPr>
          <w:rFonts w:asciiTheme="majorHAnsi" w:hAnsiTheme="majorHAnsi"/>
        </w:rPr>
      </w:pPr>
    </w:p>
    <w:p w14:paraId="5A4D7DDF" w14:textId="7EFB605C" w:rsidR="002A5418" w:rsidRDefault="002A5418" w:rsidP="00802ADB">
      <w:pPr>
        <w:spacing w:beforeLines="0" w:before="40" w:afterLines="0" w:after="40"/>
        <w:jc w:val="both"/>
        <w:rPr>
          <w:rFonts w:asciiTheme="majorHAnsi" w:hAnsiTheme="majorHAnsi"/>
        </w:rPr>
      </w:pPr>
      <w:r w:rsidRPr="00AF75FB">
        <w:rPr>
          <w:rFonts w:asciiTheme="majorHAnsi" w:hAnsiTheme="majorHAnsi"/>
          <w:b/>
          <w:bCs/>
        </w:rPr>
        <w:t>Subaru Türkiye Genel Müdürü Halil Karagülle</w:t>
      </w:r>
      <w:r w:rsidRPr="007968F9">
        <w:rPr>
          <w:rFonts w:asciiTheme="majorHAnsi" w:hAnsiTheme="majorHAnsi"/>
        </w:rPr>
        <w:t>, yeni model ile ilgili şunları söyledi: “</w:t>
      </w:r>
      <w:r w:rsidR="00627FD8" w:rsidRPr="007968F9">
        <w:rPr>
          <w:rFonts w:asciiTheme="majorHAnsi" w:hAnsiTheme="majorHAnsi"/>
        </w:rPr>
        <w:t xml:space="preserve">Tamamen yenilenen Crosstrek modelimiz bir önceki modele kıyasla, aynı yakıt tüketimiyle daha yüksek performans sunuyor. Daha önce Forester modelimizde sunmakta olduğumuz elektrik destekli </w:t>
      </w:r>
      <w:r w:rsidR="00627FD8" w:rsidRPr="007968F9">
        <w:rPr>
          <w:rFonts w:asciiTheme="majorHAnsi" w:hAnsiTheme="majorHAnsi"/>
        </w:rPr>
        <w:t xml:space="preserve">e-BOXER </w:t>
      </w:r>
      <w:r w:rsidR="00627FD8" w:rsidRPr="007968F9">
        <w:rPr>
          <w:rFonts w:asciiTheme="majorHAnsi" w:hAnsiTheme="majorHAnsi"/>
        </w:rPr>
        <w:t>güç ünitemiz artık Crosstrek modelimizde de bulunuyor. Subaru Türkiy</w:t>
      </w:r>
      <w:r w:rsidR="0069276D" w:rsidRPr="007968F9">
        <w:rPr>
          <w:rFonts w:asciiTheme="majorHAnsi" w:hAnsiTheme="majorHAnsi"/>
        </w:rPr>
        <w:t xml:space="preserve">e ürün gamının tamamı elektriklendi diyebiliriz. </w:t>
      </w:r>
      <w:r w:rsidR="00627FD8" w:rsidRPr="007968F9">
        <w:rPr>
          <w:rFonts w:asciiTheme="majorHAnsi" w:hAnsiTheme="majorHAnsi"/>
        </w:rPr>
        <w:t xml:space="preserve">Yeni modelimizin konfor ve güvenlik seviyesinde de çok önemli iyileştirmeler yapıldı. </w:t>
      </w:r>
      <w:r w:rsidR="007968F9" w:rsidRPr="007968F9">
        <w:rPr>
          <w:rFonts w:asciiTheme="majorHAnsi" w:hAnsiTheme="majorHAnsi"/>
        </w:rPr>
        <w:t xml:space="preserve">Yeni </w:t>
      </w:r>
      <w:r w:rsidR="0069276D" w:rsidRPr="007968F9">
        <w:rPr>
          <w:rFonts w:asciiTheme="majorHAnsi" w:hAnsiTheme="majorHAnsi"/>
        </w:rPr>
        <w:t>Crosstrek</w:t>
      </w:r>
      <w:r w:rsidR="007968F9" w:rsidRPr="007968F9">
        <w:rPr>
          <w:rFonts w:asciiTheme="majorHAnsi" w:hAnsiTheme="majorHAnsi"/>
        </w:rPr>
        <w:t>,</w:t>
      </w:r>
      <w:r w:rsidR="0069276D" w:rsidRPr="007968F9">
        <w:rPr>
          <w:rFonts w:asciiTheme="majorHAnsi" w:hAnsiTheme="majorHAnsi"/>
        </w:rPr>
        <w:t xml:space="preserve"> </w:t>
      </w:r>
      <w:r w:rsidR="007968F9" w:rsidRPr="007968F9">
        <w:rPr>
          <w:rFonts w:asciiTheme="majorHAnsi" w:hAnsiTheme="majorHAnsi"/>
        </w:rPr>
        <w:t>Subaru</w:t>
      </w:r>
      <w:r w:rsidR="007968F9" w:rsidRPr="007968F9">
        <w:rPr>
          <w:rFonts w:asciiTheme="majorHAnsi" w:hAnsiTheme="majorHAnsi"/>
        </w:rPr>
        <w:t>’nun</w:t>
      </w:r>
      <w:r w:rsidR="007968F9" w:rsidRPr="007968F9">
        <w:rPr>
          <w:rFonts w:asciiTheme="majorHAnsi" w:hAnsiTheme="majorHAnsi"/>
        </w:rPr>
        <w:t xml:space="preserve"> </w:t>
      </w:r>
      <w:r w:rsidR="0069276D" w:rsidRPr="007968F9">
        <w:rPr>
          <w:rFonts w:asciiTheme="majorHAnsi" w:hAnsiTheme="majorHAnsi"/>
        </w:rPr>
        <w:t xml:space="preserve">üst </w:t>
      </w:r>
      <w:r w:rsidR="007968F9" w:rsidRPr="007968F9">
        <w:rPr>
          <w:rFonts w:asciiTheme="majorHAnsi" w:hAnsiTheme="majorHAnsi"/>
        </w:rPr>
        <w:t>segment</w:t>
      </w:r>
      <w:r w:rsidR="0069276D" w:rsidRPr="007968F9">
        <w:rPr>
          <w:rFonts w:asciiTheme="majorHAnsi" w:hAnsiTheme="majorHAnsi"/>
        </w:rPr>
        <w:t xml:space="preserve"> modeller</w:t>
      </w:r>
      <w:r w:rsidR="007968F9" w:rsidRPr="007968F9">
        <w:rPr>
          <w:rFonts w:asciiTheme="majorHAnsi" w:hAnsiTheme="majorHAnsi"/>
        </w:rPr>
        <w:t>i</w:t>
      </w:r>
      <w:r w:rsidR="0069276D" w:rsidRPr="007968F9">
        <w:rPr>
          <w:rFonts w:asciiTheme="majorHAnsi" w:hAnsiTheme="majorHAnsi"/>
        </w:rPr>
        <w:t xml:space="preserve"> seviyesinde iç malzeme kalitesine sahip. Dünyanın en iyilerinden birisi olan önleyici güvenlik sistemimiz EyeSight’ın yeni neslini </w:t>
      </w:r>
      <w:r w:rsidR="00351F97" w:rsidRPr="007968F9">
        <w:rPr>
          <w:rFonts w:asciiTheme="majorHAnsi" w:hAnsiTheme="majorHAnsi"/>
        </w:rPr>
        <w:t>yeni modelimizde</w:t>
      </w:r>
      <w:r w:rsidR="00351F97" w:rsidRPr="007968F9">
        <w:rPr>
          <w:rFonts w:asciiTheme="majorHAnsi" w:hAnsiTheme="majorHAnsi"/>
        </w:rPr>
        <w:t xml:space="preserve"> </w:t>
      </w:r>
      <w:r w:rsidR="0069276D" w:rsidRPr="007968F9">
        <w:rPr>
          <w:rFonts w:asciiTheme="majorHAnsi" w:hAnsiTheme="majorHAnsi"/>
        </w:rPr>
        <w:t xml:space="preserve">standart olarak sunuyoruz. Tasarımı tamamen yenilenen ve ön cama entegre hale gelen EyeSight, ilave bir mono kameranın da eklenmesiyle </w:t>
      </w:r>
      <w:r w:rsidR="00351F97">
        <w:rPr>
          <w:rFonts w:asciiTheme="majorHAnsi" w:hAnsiTheme="majorHAnsi"/>
        </w:rPr>
        <w:t xml:space="preserve">daha yüksek güvenlik sunacak şekilde </w:t>
      </w:r>
      <w:r w:rsidR="0069276D" w:rsidRPr="007968F9">
        <w:rPr>
          <w:rFonts w:asciiTheme="majorHAnsi" w:hAnsiTheme="majorHAnsi"/>
        </w:rPr>
        <w:t>çok daha geniş bir görüş açısına ve çalışma alanına sahip oldu. Bir başka önemli yenilik ise şaside ve koltuklardaki iyileştirmeler sonucunda çok daha başarılı titreşim sönümlemesi sağlanması sayesinde sürücü ve yolcuların seyir konforunda gerçekleştirilen iyileştirmeler oldu. Yeni Crosstrek ile müşterilerimizin son derece başarılı bir otomobil ile her yol ve hava koşulunda keyifle yol alma şansına sahip olacaklarını düşünüyorum</w:t>
      </w:r>
      <w:r w:rsidR="007A1709" w:rsidRPr="007968F9">
        <w:rPr>
          <w:rFonts w:asciiTheme="majorHAnsi" w:hAnsiTheme="majorHAnsi"/>
        </w:rPr>
        <w:t>.</w:t>
      </w:r>
      <w:r w:rsidR="0069276D" w:rsidRPr="007968F9">
        <w:rPr>
          <w:rFonts w:asciiTheme="majorHAnsi" w:hAnsiTheme="majorHAnsi"/>
        </w:rPr>
        <w:t>”</w:t>
      </w:r>
    </w:p>
    <w:p w14:paraId="5E1FD89A" w14:textId="77777777" w:rsidR="0069276D" w:rsidRDefault="0069276D" w:rsidP="00802ADB">
      <w:pPr>
        <w:spacing w:beforeLines="80" w:before="277" w:afterLines="80" w:after="277"/>
        <w:jc w:val="both"/>
        <w:rPr>
          <w:rFonts w:asciiTheme="majorHAnsi" w:hAnsiTheme="majorHAnsi"/>
          <w:b/>
          <w:sz w:val="28"/>
          <w:u w:val="single"/>
        </w:rPr>
      </w:pPr>
    </w:p>
    <w:p w14:paraId="3A0DF3B0" w14:textId="06C56F74" w:rsidR="00A64944" w:rsidRPr="00086074" w:rsidRDefault="00774923" w:rsidP="00802ADB">
      <w:pPr>
        <w:spacing w:beforeLines="80" w:before="277" w:afterLines="80" w:after="277"/>
        <w:jc w:val="both"/>
        <w:rPr>
          <w:rFonts w:asciiTheme="majorHAnsi" w:hAnsiTheme="majorHAnsi" w:cstheme="majorHAnsi"/>
          <w:b/>
          <w:bCs/>
          <w:sz w:val="28"/>
          <w:szCs w:val="28"/>
          <w:u w:val="single"/>
        </w:rPr>
      </w:pPr>
      <w:r w:rsidRPr="00086074">
        <w:rPr>
          <w:rFonts w:asciiTheme="majorHAnsi" w:hAnsiTheme="majorHAnsi"/>
          <w:b/>
          <w:sz w:val="28"/>
          <w:u w:val="single"/>
        </w:rPr>
        <w:t>Crosstrek e-BOXER'ın özellikleri</w:t>
      </w:r>
    </w:p>
    <w:p w14:paraId="1398F770" w14:textId="77777777" w:rsidR="00F63CDB" w:rsidRPr="00086074" w:rsidRDefault="00F63CDB" w:rsidP="004201C7">
      <w:pPr>
        <w:spacing w:beforeLines="80" w:before="277" w:afterLines="80" w:after="277"/>
        <w:rPr>
          <w:rFonts w:asciiTheme="majorHAnsi" w:hAnsiTheme="majorHAnsi" w:cstheme="majorHAnsi"/>
          <w:b/>
          <w:bCs/>
          <w:color w:val="FFFFFF" w:themeColor="background1"/>
          <w:sz w:val="26"/>
          <w:szCs w:val="26"/>
          <w:highlight w:val="darkBlue"/>
        </w:rPr>
      </w:pPr>
      <w:r w:rsidRPr="00086074">
        <w:rPr>
          <w:rFonts w:asciiTheme="majorHAnsi" w:hAnsiTheme="majorHAnsi"/>
          <w:b/>
          <w:color w:val="FFFFFF" w:themeColor="background1"/>
          <w:sz w:val="26"/>
          <w:highlight w:val="darkBlue"/>
        </w:rPr>
        <w:t>TASARIM</w:t>
      </w:r>
    </w:p>
    <w:p w14:paraId="0981717A" w14:textId="70710E7B" w:rsidR="00730F9D" w:rsidRPr="004201C7" w:rsidRDefault="00F63CDB" w:rsidP="00802ADB">
      <w:pPr>
        <w:pStyle w:val="ListeParagraf"/>
        <w:numPr>
          <w:ilvl w:val="0"/>
          <w:numId w:val="13"/>
        </w:numPr>
        <w:spacing w:beforeLines="0" w:before="0" w:afterLines="0" w:after="20"/>
        <w:ind w:leftChars="0" w:left="714" w:hanging="357"/>
        <w:jc w:val="both"/>
        <w:rPr>
          <w:rFonts w:asciiTheme="majorHAnsi" w:hAnsiTheme="majorHAnsi" w:cstheme="majorHAnsi"/>
        </w:rPr>
      </w:pPr>
      <w:r w:rsidRPr="004201C7">
        <w:rPr>
          <w:rFonts w:asciiTheme="majorHAnsi" w:hAnsiTheme="majorHAnsi"/>
        </w:rPr>
        <w:t xml:space="preserve">Yeni Crosstrek e-BOXER'ın dış </w:t>
      </w:r>
      <w:r w:rsidR="009C0244" w:rsidRPr="004201C7">
        <w:rPr>
          <w:rFonts w:asciiTheme="majorHAnsi" w:hAnsiTheme="majorHAnsi"/>
        </w:rPr>
        <w:t>tasarımı</w:t>
      </w:r>
      <w:r w:rsidRPr="004201C7">
        <w:rPr>
          <w:rFonts w:asciiTheme="majorHAnsi" w:hAnsiTheme="majorHAnsi"/>
        </w:rPr>
        <w:t xml:space="preserve">, </w:t>
      </w:r>
      <w:r w:rsidR="009C0244" w:rsidRPr="004201C7">
        <w:rPr>
          <w:rFonts w:asciiTheme="majorHAnsi" w:hAnsiTheme="majorHAnsi"/>
        </w:rPr>
        <w:t>güçlü</w:t>
      </w:r>
      <w:r w:rsidRPr="004201C7">
        <w:rPr>
          <w:rFonts w:asciiTheme="majorHAnsi" w:hAnsiTheme="majorHAnsi"/>
        </w:rPr>
        <w:t xml:space="preserve"> ve sağlam </w:t>
      </w:r>
      <w:r w:rsidR="009C0244" w:rsidRPr="004201C7">
        <w:rPr>
          <w:rFonts w:asciiTheme="majorHAnsi" w:hAnsiTheme="majorHAnsi"/>
        </w:rPr>
        <w:t>karakterini</w:t>
      </w:r>
      <w:r w:rsidRPr="004201C7">
        <w:rPr>
          <w:rFonts w:asciiTheme="majorHAnsi" w:hAnsiTheme="majorHAnsi"/>
        </w:rPr>
        <w:t xml:space="preserve"> </w:t>
      </w:r>
      <w:r w:rsidR="009C0244" w:rsidRPr="004201C7">
        <w:rPr>
          <w:rFonts w:asciiTheme="majorHAnsi" w:hAnsiTheme="majorHAnsi"/>
        </w:rPr>
        <w:t>yansıtıyor</w:t>
      </w:r>
      <w:r w:rsidRPr="004201C7">
        <w:rPr>
          <w:rFonts w:asciiTheme="majorHAnsi" w:hAnsiTheme="majorHAnsi"/>
        </w:rPr>
        <w:t xml:space="preserve">. </w:t>
      </w:r>
    </w:p>
    <w:p w14:paraId="201142DE" w14:textId="6C11F154" w:rsidR="007C6AB5" w:rsidRPr="004201C7" w:rsidRDefault="00817115" w:rsidP="00802ADB">
      <w:pPr>
        <w:pStyle w:val="ListeParagraf"/>
        <w:numPr>
          <w:ilvl w:val="0"/>
          <w:numId w:val="13"/>
        </w:numPr>
        <w:spacing w:beforeLines="0" w:before="0" w:afterLines="0" w:after="20"/>
        <w:ind w:leftChars="0" w:left="714" w:hanging="357"/>
        <w:jc w:val="both"/>
        <w:rPr>
          <w:rFonts w:asciiTheme="majorHAnsi" w:hAnsiTheme="majorHAnsi" w:cstheme="majorHAnsi"/>
        </w:rPr>
      </w:pPr>
      <w:r w:rsidRPr="004201C7">
        <w:rPr>
          <w:rFonts w:asciiTheme="majorHAnsi" w:hAnsiTheme="majorHAnsi"/>
        </w:rPr>
        <w:t xml:space="preserve">Crosstrek'in ön ızgara, kaplama ve arka </w:t>
      </w:r>
      <w:r w:rsidR="002B1CDC" w:rsidRPr="004201C7">
        <w:rPr>
          <w:rFonts w:asciiTheme="majorHAnsi" w:hAnsiTheme="majorHAnsi"/>
        </w:rPr>
        <w:t>stop</w:t>
      </w:r>
      <w:r w:rsidRPr="004201C7">
        <w:rPr>
          <w:rFonts w:asciiTheme="majorHAnsi" w:hAnsiTheme="majorHAnsi"/>
        </w:rPr>
        <w:t xml:space="preserve"> lamba</w:t>
      </w:r>
      <w:r w:rsidR="002B1CDC" w:rsidRPr="004201C7">
        <w:rPr>
          <w:rFonts w:asciiTheme="majorHAnsi" w:hAnsiTheme="majorHAnsi"/>
        </w:rPr>
        <w:t>larının</w:t>
      </w:r>
      <w:r w:rsidRPr="004201C7">
        <w:rPr>
          <w:rFonts w:asciiTheme="majorHAnsi" w:hAnsiTheme="majorHAnsi"/>
        </w:rPr>
        <w:t xml:space="preserve"> </w:t>
      </w:r>
      <w:r w:rsidRPr="004201C7">
        <w:rPr>
          <w:rFonts w:asciiTheme="majorHAnsi" w:hAnsiTheme="majorHAnsi"/>
          <w:b/>
        </w:rPr>
        <w:t>dış tasarımı</w:t>
      </w:r>
      <w:r w:rsidRPr="004201C7">
        <w:rPr>
          <w:rFonts w:asciiTheme="majorHAnsi" w:hAnsiTheme="majorHAnsi"/>
        </w:rPr>
        <w:t>, ona daha güvenli bir duruş kazandırıyor. Yüksek kaput konumu, şişkin çamurluk ve</w:t>
      </w:r>
      <w:r w:rsidRPr="004201C7">
        <w:rPr>
          <w:rFonts w:asciiTheme="majorHAnsi" w:hAnsiTheme="majorHAnsi"/>
          <w:b/>
        </w:rPr>
        <w:t xml:space="preserve"> 18 inç Alüminyum Jantlar </w:t>
      </w:r>
      <w:r w:rsidR="002B1CDC" w:rsidRPr="004201C7">
        <w:rPr>
          <w:rFonts w:asciiTheme="majorHAnsi" w:hAnsiTheme="majorHAnsi"/>
          <w:bCs/>
        </w:rPr>
        <w:t>otomobilin</w:t>
      </w:r>
      <w:r w:rsidR="002B1CDC" w:rsidRPr="004201C7">
        <w:rPr>
          <w:rFonts w:asciiTheme="majorHAnsi" w:hAnsiTheme="majorHAnsi"/>
          <w:b/>
        </w:rPr>
        <w:t xml:space="preserve"> </w:t>
      </w:r>
      <w:r w:rsidR="002B1CDC" w:rsidRPr="004201C7">
        <w:rPr>
          <w:rFonts w:asciiTheme="majorHAnsi" w:hAnsiTheme="majorHAnsi"/>
        </w:rPr>
        <w:t>çarpıcı</w:t>
      </w:r>
      <w:r w:rsidRPr="004201C7">
        <w:rPr>
          <w:rFonts w:asciiTheme="majorHAnsi" w:hAnsiTheme="majorHAnsi"/>
        </w:rPr>
        <w:t xml:space="preserve"> formunu vurguluyor. </w:t>
      </w:r>
      <w:r w:rsidR="00813D13" w:rsidRPr="004201C7">
        <w:rPr>
          <w:rFonts w:asciiTheme="majorHAnsi" w:hAnsiTheme="majorHAnsi"/>
        </w:rPr>
        <w:t xml:space="preserve">Daha dinamik çizgilere ve şekillere sahip </w:t>
      </w:r>
      <w:r w:rsidR="0068745D" w:rsidRPr="0068745D">
        <w:rPr>
          <w:rFonts w:asciiTheme="majorHAnsi" w:hAnsiTheme="majorHAnsi"/>
          <w:b/>
          <w:bCs/>
        </w:rPr>
        <w:t>yeni ç</w:t>
      </w:r>
      <w:r w:rsidR="00813D13" w:rsidRPr="0068745D">
        <w:rPr>
          <w:rFonts w:asciiTheme="majorHAnsi" w:hAnsiTheme="majorHAnsi"/>
          <w:b/>
          <w:bCs/>
        </w:rPr>
        <w:t>amurluk</w:t>
      </w:r>
      <w:r w:rsidRPr="0068745D">
        <w:rPr>
          <w:rFonts w:asciiTheme="majorHAnsi" w:hAnsiTheme="majorHAnsi"/>
          <w:b/>
          <w:bCs/>
        </w:rPr>
        <w:t xml:space="preserve"> </w:t>
      </w:r>
      <w:r w:rsidR="00813D13" w:rsidRPr="0068745D">
        <w:rPr>
          <w:rFonts w:asciiTheme="majorHAnsi" w:hAnsiTheme="majorHAnsi"/>
          <w:b/>
          <w:bCs/>
        </w:rPr>
        <w:t>kaplamaları</w:t>
      </w:r>
      <w:r w:rsidRPr="004201C7">
        <w:rPr>
          <w:rFonts w:asciiTheme="majorHAnsi" w:hAnsiTheme="majorHAnsi"/>
        </w:rPr>
        <w:t xml:space="preserve"> </w:t>
      </w:r>
      <w:r w:rsidR="00813D13" w:rsidRPr="004201C7">
        <w:rPr>
          <w:rFonts w:asciiTheme="majorHAnsi" w:hAnsiTheme="majorHAnsi"/>
        </w:rPr>
        <w:t xml:space="preserve">aracın </w:t>
      </w:r>
      <w:r w:rsidRPr="004201C7">
        <w:rPr>
          <w:rFonts w:asciiTheme="majorHAnsi" w:hAnsiTheme="majorHAnsi"/>
        </w:rPr>
        <w:t xml:space="preserve">aerodinamik görünüme katkıda bulunuyor. </w:t>
      </w:r>
    </w:p>
    <w:p w14:paraId="0C0589B6" w14:textId="655E133D" w:rsidR="00F63CDB" w:rsidRPr="004201C7" w:rsidRDefault="00813D13" w:rsidP="00802ADB">
      <w:pPr>
        <w:pStyle w:val="ListeParagraf"/>
        <w:numPr>
          <w:ilvl w:val="0"/>
          <w:numId w:val="13"/>
        </w:numPr>
        <w:spacing w:beforeLines="0" w:before="0" w:afterLines="0" w:after="20"/>
        <w:ind w:leftChars="0" w:left="714" w:hanging="357"/>
        <w:jc w:val="both"/>
        <w:rPr>
          <w:rFonts w:asciiTheme="majorHAnsi" w:hAnsiTheme="majorHAnsi" w:cstheme="majorHAnsi"/>
        </w:rPr>
      </w:pPr>
      <w:r w:rsidRPr="004201C7">
        <w:rPr>
          <w:rFonts w:asciiTheme="majorHAnsi" w:hAnsiTheme="majorHAnsi"/>
          <w:b/>
          <w:bCs/>
        </w:rPr>
        <w:t>10 farklı renk</w:t>
      </w:r>
      <w:r w:rsidRPr="004201C7">
        <w:rPr>
          <w:rFonts w:asciiTheme="majorHAnsi" w:hAnsiTheme="majorHAnsi"/>
        </w:rPr>
        <w:t xml:space="preserve"> seçeneğine sahip Yeni Crosstrek’te Metalik Ufuk Mavi, Açıkdeniz Mavi, Metalik Ateş Turuncu ve Gökyüzü Mavi d</w:t>
      </w:r>
      <w:r w:rsidR="00F63CDB" w:rsidRPr="004201C7">
        <w:rPr>
          <w:rFonts w:asciiTheme="majorHAnsi" w:hAnsiTheme="majorHAnsi"/>
        </w:rPr>
        <w:t xml:space="preserve">ört yeni renk </w:t>
      </w:r>
      <w:r w:rsidRPr="004201C7">
        <w:rPr>
          <w:rFonts w:asciiTheme="majorHAnsi" w:hAnsiTheme="majorHAnsi"/>
        </w:rPr>
        <w:t xml:space="preserve">seçeneği olarak öne çıkıyor. </w:t>
      </w:r>
      <w:r w:rsidR="000976B5" w:rsidRPr="004201C7">
        <w:rPr>
          <w:rFonts w:asciiTheme="majorHAnsi" w:hAnsiTheme="majorHAnsi"/>
          <w:bCs/>
        </w:rPr>
        <w:t xml:space="preserve">Crosstrek’te aracın aerodinamik kabiliyetini artırmak amacıyla ön ve arkada oluşturulan yeni hava kanallarında </w:t>
      </w:r>
      <w:r w:rsidR="000976B5" w:rsidRPr="004201C7">
        <w:rPr>
          <w:rFonts w:asciiTheme="majorHAnsi" w:hAnsiTheme="majorHAnsi"/>
        </w:rPr>
        <w:t xml:space="preserve">sağlamlık ve dayanıklılığı vurgulayan </w:t>
      </w:r>
      <w:r w:rsidR="000976B5" w:rsidRPr="004201C7">
        <w:rPr>
          <w:rFonts w:asciiTheme="majorHAnsi" w:hAnsiTheme="majorHAnsi"/>
          <w:b/>
          <w:bCs/>
        </w:rPr>
        <w:t>köpekbalığı derisi dokusu</w:t>
      </w:r>
      <w:r w:rsidR="000976B5" w:rsidRPr="004201C7">
        <w:rPr>
          <w:rFonts w:asciiTheme="majorHAnsi" w:hAnsiTheme="majorHAnsi"/>
        </w:rPr>
        <w:t xml:space="preserve"> ve </w:t>
      </w:r>
      <w:r w:rsidR="000976B5" w:rsidRPr="004201C7">
        <w:rPr>
          <w:rFonts w:asciiTheme="majorHAnsi" w:hAnsiTheme="majorHAnsi"/>
          <w:b/>
          <w:bCs/>
        </w:rPr>
        <w:t>pütürlü saten yüzey dokusuna</w:t>
      </w:r>
      <w:r w:rsidR="000976B5" w:rsidRPr="004201C7">
        <w:rPr>
          <w:rFonts w:asciiTheme="majorHAnsi" w:hAnsiTheme="majorHAnsi"/>
        </w:rPr>
        <w:t xml:space="preserve"> sahip hareketli desenler kullanıldı.</w:t>
      </w:r>
      <w:r w:rsidR="00F63CDB" w:rsidRPr="004201C7">
        <w:rPr>
          <w:rFonts w:asciiTheme="majorHAnsi" w:hAnsiTheme="majorHAnsi"/>
        </w:rPr>
        <w:t xml:space="preserve"> Koruyucu parçalar için </w:t>
      </w:r>
      <w:r w:rsidR="00C152DC" w:rsidRPr="004201C7">
        <w:rPr>
          <w:rFonts w:asciiTheme="majorHAnsi" w:hAnsiTheme="majorHAnsi"/>
        </w:rPr>
        <w:t>çizilmeye karşı yüksek direnç hissi uyandır</w:t>
      </w:r>
      <w:r w:rsidR="0068745D">
        <w:rPr>
          <w:rFonts w:asciiTheme="majorHAnsi" w:hAnsiTheme="majorHAnsi"/>
        </w:rPr>
        <w:t>an</w:t>
      </w:r>
      <w:r w:rsidR="00C152DC" w:rsidRPr="004201C7">
        <w:rPr>
          <w:rFonts w:asciiTheme="majorHAnsi" w:hAnsiTheme="majorHAnsi"/>
        </w:rPr>
        <w:t xml:space="preserve"> </w:t>
      </w:r>
      <w:r w:rsidR="00F63CDB" w:rsidRPr="004201C7">
        <w:rPr>
          <w:rFonts w:asciiTheme="majorHAnsi" w:hAnsiTheme="majorHAnsi"/>
          <w:b/>
          <w:bCs/>
        </w:rPr>
        <w:t xml:space="preserve">elmas </w:t>
      </w:r>
      <w:r w:rsidR="00C152DC" w:rsidRPr="004201C7">
        <w:rPr>
          <w:rFonts w:asciiTheme="majorHAnsi" w:hAnsiTheme="majorHAnsi"/>
          <w:b/>
          <w:bCs/>
        </w:rPr>
        <w:t xml:space="preserve">desenli </w:t>
      </w:r>
      <w:r w:rsidR="00F63CDB" w:rsidRPr="004201C7">
        <w:rPr>
          <w:rFonts w:asciiTheme="majorHAnsi" w:hAnsiTheme="majorHAnsi"/>
          <w:b/>
          <w:bCs/>
        </w:rPr>
        <w:t>doku</w:t>
      </w:r>
      <w:r w:rsidR="000976B5" w:rsidRPr="004201C7">
        <w:rPr>
          <w:rFonts w:asciiTheme="majorHAnsi" w:hAnsiTheme="majorHAnsi"/>
        </w:rPr>
        <w:t xml:space="preserve"> </w:t>
      </w:r>
      <w:r w:rsidR="00C152DC" w:rsidRPr="004201C7">
        <w:rPr>
          <w:rFonts w:asciiTheme="majorHAnsi" w:hAnsiTheme="majorHAnsi"/>
        </w:rPr>
        <w:t xml:space="preserve">tercih edilirken, arka kapı yan eşik plakasında ve arka kapının </w:t>
      </w:r>
      <w:r w:rsidR="0068745D" w:rsidRPr="004201C7">
        <w:rPr>
          <w:rFonts w:asciiTheme="majorHAnsi" w:hAnsiTheme="majorHAnsi"/>
        </w:rPr>
        <w:t xml:space="preserve">alt </w:t>
      </w:r>
      <w:r w:rsidR="00C152DC" w:rsidRPr="004201C7">
        <w:rPr>
          <w:rFonts w:asciiTheme="majorHAnsi" w:hAnsiTheme="majorHAnsi"/>
        </w:rPr>
        <w:t>kaplamasında a</w:t>
      </w:r>
      <w:r w:rsidR="00F63CDB" w:rsidRPr="004201C7">
        <w:rPr>
          <w:rFonts w:asciiTheme="majorHAnsi" w:hAnsiTheme="majorHAnsi"/>
        </w:rPr>
        <w:t>ktif bir yaşam tarzını</w:t>
      </w:r>
      <w:r w:rsidR="0068745D">
        <w:rPr>
          <w:rFonts w:asciiTheme="majorHAnsi" w:hAnsiTheme="majorHAnsi"/>
        </w:rPr>
        <w:t xml:space="preserve"> farklı bir</w:t>
      </w:r>
      <w:r w:rsidR="00F63CDB" w:rsidRPr="004201C7">
        <w:rPr>
          <w:rFonts w:asciiTheme="majorHAnsi" w:hAnsiTheme="majorHAnsi"/>
        </w:rPr>
        <w:t xml:space="preserve"> tasarımla ifade eden </w:t>
      </w:r>
      <w:r w:rsidR="00C152DC" w:rsidRPr="004201C7">
        <w:rPr>
          <w:rFonts w:asciiTheme="majorHAnsi" w:hAnsiTheme="majorHAnsi"/>
          <w:b/>
          <w:bCs/>
        </w:rPr>
        <w:t>sıra</w:t>
      </w:r>
      <w:r w:rsidR="00F63CDB" w:rsidRPr="004201C7">
        <w:rPr>
          <w:rFonts w:asciiTheme="majorHAnsi" w:hAnsiTheme="majorHAnsi"/>
          <w:b/>
        </w:rPr>
        <w:t>dağ motifi</w:t>
      </w:r>
      <w:r w:rsidR="00C152DC" w:rsidRPr="004201C7">
        <w:rPr>
          <w:rFonts w:asciiTheme="majorHAnsi" w:hAnsiTheme="majorHAnsi"/>
          <w:b/>
        </w:rPr>
        <w:t xml:space="preserve"> </w:t>
      </w:r>
      <w:r w:rsidR="00C152DC" w:rsidRPr="004201C7">
        <w:rPr>
          <w:rFonts w:asciiTheme="majorHAnsi" w:hAnsiTheme="majorHAnsi"/>
          <w:bCs/>
        </w:rPr>
        <w:t>kullanıldı.</w:t>
      </w:r>
    </w:p>
    <w:p w14:paraId="74C7DD4B" w14:textId="64C03AA7" w:rsidR="005F0F04" w:rsidRPr="004201C7" w:rsidRDefault="00C152DC" w:rsidP="00802ADB">
      <w:pPr>
        <w:pStyle w:val="ListeParagraf"/>
        <w:numPr>
          <w:ilvl w:val="0"/>
          <w:numId w:val="13"/>
        </w:numPr>
        <w:spacing w:beforeLines="0" w:before="0" w:afterLines="0" w:after="20"/>
        <w:ind w:leftChars="0" w:left="714" w:hanging="357"/>
        <w:jc w:val="both"/>
        <w:rPr>
          <w:rFonts w:asciiTheme="majorHAnsi" w:hAnsiTheme="majorHAnsi" w:cstheme="majorHAnsi"/>
        </w:rPr>
      </w:pPr>
      <w:r w:rsidRPr="004201C7">
        <w:rPr>
          <w:rFonts w:asciiTheme="majorHAnsi" w:hAnsiTheme="majorHAnsi"/>
        </w:rPr>
        <w:t xml:space="preserve">Aracın </w:t>
      </w:r>
      <w:r w:rsidR="005F0F04" w:rsidRPr="004201C7">
        <w:rPr>
          <w:rFonts w:asciiTheme="majorHAnsi" w:hAnsiTheme="majorHAnsi"/>
          <w:b/>
        </w:rPr>
        <w:t>sportif dış tasarım</w:t>
      </w:r>
      <w:r w:rsidRPr="004201C7">
        <w:rPr>
          <w:rFonts w:asciiTheme="majorHAnsi" w:hAnsiTheme="majorHAnsi"/>
          <w:b/>
        </w:rPr>
        <w:t>ı</w:t>
      </w:r>
      <w:r w:rsidR="005F0F04" w:rsidRPr="004201C7">
        <w:rPr>
          <w:rFonts w:asciiTheme="majorHAnsi" w:hAnsiTheme="majorHAnsi"/>
        </w:rPr>
        <w:t xml:space="preserve"> </w:t>
      </w:r>
      <w:r w:rsidRPr="004201C7">
        <w:rPr>
          <w:rFonts w:asciiTheme="majorHAnsi" w:hAnsiTheme="majorHAnsi"/>
        </w:rPr>
        <w:t xml:space="preserve">geniş </w:t>
      </w:r>
      <w:r w:rsidRPr="004201C7">
        <w:rPr>
          <w:rFonts w:asciiTheme="majorHAnsi" w:hAnsiTheme="majorHAnsi"/>
          <w:b/>
        </w:rPr>
        <w:t>iç mekânla</w:t>
      </w:r>
      <w:r w:rsidRPr="004201C7">
        <w:rPr>
          <w:rFonts w:asciiTheme="majorHAnsi" w:hAnsiTheme="majorHAnsi"/>
        </w:rPr>
        <w:t xml:space="preserve"> birlikte sunuluyor. Dingil mesafesinin uzunluğu sayesinde iç mekânda s</w:t>
      </w:r>
      <w:r w:rsidR="005F0F04" w:rsidRPr="004201C7">
        <w:rPr>
          <w:rFonts w:asciiTheme="majorHAnsi" w:hAnsiTheme="majorHAnsi"/>
        </w:rPr>
        <w:t>ürücü</w:t>
      </w:r>
      <w:r w:rsidRPr="004201C7">
        <w:rPr>
          <w:rFonts w:asciiTheme="majorHAnsi" w:hAnsiTheme="majorHAnsi"/>
        </w:rPr>
        <w:t xml:space="preserve"> ve yolculara geniş bir yaşam alan sağlanırken, </w:t>
      </w:r>
      <w:r w:rsidR="00253A07" w:rsidRPr="004201C7">
        <w:rPr>
          <w:rFonts w:asciiTheme="majorHAnsi" w:hAnsiTheme="majorHAnsi"/>
        </w:rPr>
        <w:t xml:space="preserve">arkadaki yolcular için koltuklar arasındaki mesafenin genişlemesi </w:t>
      </w:r>
      <w:r w:rsidR="005F0F04" w:rsidRPr="004201C7">
        <w:rPr>
          <w:rFonts w:asciiTheme="majorHAnsi" w:hAnsiTheme="majorHAnsi"/>
        </w:rPr>
        <w:t xml:space="preserve">omuz mesafesinin büyük ölçüde </w:t>
      </w:r>
      <w:r w:rsidR="00253A07" w:rsidRPr="004201C7">
        <w:rPr>
          <w:rFonts w:asciiTheme="majorHAnsi" w:hAnsiTheme="majorHAnsi"/>
        </w:rPr>
        <w:t>artmasının</w:t>
      </w:r>
      <w:r w:rsidR="005F0F04" w:rsidRPr="004201C7">
        <w:rPr>
          <w:rFonts w:asciiTheme="majorHAnsi" w:hAnsiTheme="majorHAnsi"/>
        </w:rPr>
        <w:t xml:space="preserve"> yanı sıra rahat baş ve bacak mesafesi </w:t>
      </w:r>
      <w:r w:rsidR="00253A07" w:rsidRPr="004201C7">
        <w:rPr>
          <w:rFonts w:asciiTheme="majorHAnsi" w:hAnsiTheme="majorHAnsi"/>
        </w:rPr>
        <w:t xml:space="preserve">de </w:t>
      </w:r>
      <w:r w:rsidR="0068745D">
        <w:rPr>
          <w:rFonts w:asciiTheme="majorHAnsi" w:hAnsiTheme="majorHAnsi"/>
        </w:rPr>
        <w:t>sağlıyor</w:t>
      </w:r>
      <w:r w:rsidR="00253A07" w:rsidRPr="004201C7">
        <w:rPr>
          <w:rFonts w:asciiTheme="majorHAnsi" w:hAnsiTheme="majorHAnsi"/>
        </w:rPr>
        <w:t>.</w:t>
      </w:r>
    </w:p>
    <w:p w14:paraId="755850D0" w14:textId="065D6A3C" w:rsidR="0084305C" w:rsidRPr="004201C7" w:rsidRDefault="00AA3F8B" w:rsidP="00802ADB">
      <w:pPr>
        <w:pStyle w:val="ListeParagraf"/>
        <w:numPr>
          <w:ilvl w:val="0"/>
          <w:numId w:val="13"/>
        </w:numPr>
        <w:spacing w:beforeLines="0" w:before="0" w:afterLines="0" w:after="20"/>
        <w:ind w:leftChars="0" w:left="714" w:hanging="357"/>
        <w:jc w:val="both"/>
        <w:rPr>
          <w:rFonts w:asciiTheme="majorHAnsi" w:hAnsiTheme="majorHAnsi" w:cstheme="majorHAnsi"/>
        </w:rPr>
      </w:pPr>
      <w:r w:rsidRPr="004201C7">
        <w:rPr>
          <w:rFonts w:asciiTheme="majorHAnsi" w:hAnsiTheme="majorHAnsi"/>
        </w:rPr>
        <w:t>Gri</w:t>
      </w:r>
      <w:r w:rsidR="00B76F42" w:rsidRPr="004201C7">
        <w:rPr>
          <w:rFonts w:asciiTheme="majorHAnsi" w:hAnsiTheme="majorHAnsi"/>
        </w:rPr>
        <w:t xml:space="preserve"> ve siyah</w:t>
      </w:r>
      <w:r w:rsidRPr="004201C7">
        <w:rPr>
          <w:rFonts w:asciiTheme="majorHAnsi" w:hAnsiTheme="majorHAnsi"/>
        </w:rPr>
        <w:t>, i</w:t>
      </w:r>
      <w:r w:rsidR="00382CFD" w:rsidRPr="004201C7">
        <w:rPr>
          <w:rFonts w:asciiTheme="majorHAnsi" w:hAnsiTheme="majorHAnsi"/>
        </w:rPr>
        <w:t>ki tonlu ve gümüş dikişle</w:t>
      </w:r>
      <w:r w:rsidRPr="004201C7">
        <w:rPr>
          <w:rFonts w:asciiTheme="majorHAnsi" w:hAnsiTheme="majorHAnsi"/>
        </w:rPr>
        <w:t>r</w:t>
      </w:r>
      <w:r w:rsidR="00382CFD" w:rsidRPr="004201C7">
        <w:rPr>
          <w:rFonts w:asciiTheme="majorHAnsi" w:hAnsiTheme="majorHAnsi"/>
        </w:rPr>
        <w:t>e</w:t>
      </w:r>
      <w:r w:rsidRPr="004201C7">
        <w:rPr>
          <w:rFonts w:asciiTheme="majorHAnsi" w:hAnsiTheme="majorHAnsi"/>
        </w:rPr>
        <w:t xml:space="preserve"> sahip</w:t>
      </w:r>
      <w:r w:rsidR="00382CFD" w:rsidRPr="004201C7">
        <w:rPr>
          <w:rFonts w:asciiTheme="majorHAnsi" w:hAnsiTheme="majorHAnsi"/>
        </w:rPr>
        <w:t xml:space="preserve"> </w:t>
      </w:r>
      <w:r w:rsidRPr="004201C7">
        <w:rPr>
          <w:rFonts w:asciiTheme="majorHAnsi" w:hAnsiTheme="majorHAnsi"/>
          <w:b/>
          <w:bCs/>
        </w:rPr>
        <w:t>iç döşeme</w:t>
      </w:r>
      <w:r w:rsidR="00382CFD" w:rsidRPr="004201C7">
        <w:rPr>
          <w:rFonts w:asciiTheme="majorHAnsi" w:hAnsiTheme="majorHAnsi"/>
          <w:b/>
          <w:bCs/>
        </w:rPr>
        <w:t xml:space="preserve"> tasarım</w:t>
      </w:r>
      <w:r w:rsidRPr="004201C7">
        <w:rPr>
          <w:rFonts w:asciiTheme="majorHAnsi" w:hAnsiTheme="majorHAnsi"/>
          <w:b/>
          <w:bCs/>
        </w:rPr>
        <w:t>ı</w:t>
      </w:r>
      <w:r w:rsidR="00382CFD" w:rsidRPr="004201C7">
        <w:rPr>
          <w:rFonts w:asciiTheme="majorHAnsi" w:hAnsiTheme="majorHAnsi"/>
        </w:rPr>
        <w:t>, Crosstrek'in doğa ile iç içe ve aktif bir yaşam tarzına uygunluğunu ifade ediyor.</w:t>
      </w:r>
    </w:p>
    <w:p w14:paraId="7B7E727F" w14:textId="5BD56B85" w:rsidR="00051892" w:rsidRPr="00086074" w:rsidRDefault="00F63CDB" w:rsidP="00802ADB">
      <w:pPr>
        <w:spacing w:beforeLines="80" w:before="277" w:afterLines="80" w:after="277"/>
        <w:jc w:val="both"/>
        <w:rPr>
          <w:rFonts w:asciiTheme="majorHAnsi" w:hAnsiTheme="majorHAnsi" w:cstheme="majorHAnsi"/>
          <w:b/>
          <w:bCs/>
          <w:color w:val="FFFFFF" w:themeColor="background1"/>
          <w:sz w:val="26"/>
          <w:szCs w:val="26"/>
          <w:highlight w:val="darkBlue"/>
        </w:rPr>
      </w:pPr>
      <w:r w:rsidRPr="00086074">
        <w:rPr>
          <w:rFonts w:asciiTheme="majorHAnsi" w:hAnsiTheme="majorHAnsi"/>
          <w:b/>
          <w:color w:val="FFFFFF" w:themeColor="background1"/>
          <w:sz w:val="26"/>
          <w:highlight w:val="darkBlue"/>
        </w:rPr>
        <w:t>DONANIM</w:t>
      </w:r>
      <w:bookmarkStart w:id="2" w:name="_Hlk144718424"/>
    </w:p>
    <w:bookmarkEnd w:id="2"/>
    <w:p w14:paraId="5D9AFCDF" w14:textId="7C993B84" w:rsidR="005F0F04" w:rsidRPr="004201C7" w:rsidRDefault="00A4747E" w:rsidP="00802ADB">
      <w:pPr>
        <w:pStyle w:val="ListeParagraf"/>
        <w:numPr>
          <w:ilvl w:val="0"/>
          <w:numId w:val="13"/>
        </w:numPr>
        <w:spacing w:beforeLines="0" w:before="0" w:afterLines="0" w:after="40"/>
        <w:ind w:leftChars="0" w:left="714" w:hanging="357"/>
        <w:jc w:val="both"/>
        <w:rPr>
          <w:rFonts w:asciiTheme="majorHAnsi" w:hAnsiTheme="majorHAnsi" w:cstheme="majorHAnsi"/>
        </w:rPr>
      </w:pPr>
      <w:r w:rsidRPr="00FD113C">
        <w:rPr>
          <w:rFonts w:asciiTheme="majorHAnsi" w:hAnsiTheme="majorHAnsi"/>
        </w:rPr>
        <w:t>Yeni</w:t>
      </w:r>
      <w:r w:rsidR="005F0F04" w:rsidRPr="00FD113C">
        <w:rPr>
          <w:rFonts w:asciiTheme="majorHAnsi" w:hAnsiTheme="majorHAnsi"/>
        </w:rPr>
        <w:t xml:space="preserve"> Crosstrek, </w:t>
      </w:r>
      <w:r w:rsidR="00FD113C" w:rsidRPr="00FD113C">
        <w:rPr>
          <w:rFonts w:asciiTheme="majorHAnsi" w:hAnsiTheme="majorHAnsi"/>
        </w:rPr>
        <w:t>bilgileri kolay anlaşılır</w:t>
      </w:r>
      <w:r w:rsidR="005F0F04" w:rsidRPr="00FD113C">
        <w:rPr>
          <w:rFonts w:asciiTheme="majorHAnsi" w:hAnsiTheme="majorHAnsi"/>
        </w:rPr>
        <w:t xml:space="preserve"> şekilde gösteren bir </w:t>
      </w:r>
      <w:r w:rsidR="00FD113C" w:rsidRPr="00FD113C">
        <w:rPr>
          <w:rFonts w:asciiTheme="majorHAnsi" w:hAnsiTheme="majorHAnsi"/>
        </w:rPr>
        <w:t>yol bilgisayarı ve bilgi ekranı</w:t>
      </w:r>
      <w:r w:rsidR="005F0F04" w:rsidRPr="00FD113C">
        <w:rPr>
          <w:rFonts w:asciiTheme="majorHAnsi" w:hAnsiTheme="majorHAnsi"/>
        </w:rPr>
        <w:t xml:space="preserve"> ile donatılmış </w:t>
      </w:r>
      <w:r w:rsidR="005F0F04" w:rsidRPr="00FD113C">
        <w:rPr>
          <w:rFonts w:asciiTheme="majorHAnsi" w:hAnsiTheme="majorHAnsi"/>
          <w:b/>
          <w:bCs/>
        </w:rPr>
        <w:t>kullanıcı dostu bir arayüz</w:t>
      </w:r>
      <w:r w:rsidR="005F0F04" w:rsidRPr="00FD113C">
        <w:rPr>
          <w:rFonts w:asciiTheme="majorHAnsi" w:hAnsiTheme="majorHAnsi"/>
        </w:rPr>
        <w:t xml:space="preserve"> ile geliyor.</w:t>
      </w:r>
      <w:r w:rsidR="00FD113C" w:rsidRPr="00FD113C">
        <w:rPr>
          <w:rFonts w:asciiTheme="majorHAnsi" w:hAnsiTheme="majorHAnsi"/>
        </w:rPr>
        <w:t xml:space="preserve"> Yeni nesil</w:t>
      </w:r>
      <w:r w:rsidR="005F0F04" w:rsidRPr="00FD113C">
        <w:rPr>
          <w:rFonts w:asciiTheme="majorHAnsi" w:hAnsiTheme="majorHAnsi"/>
        </w:rPr>
        <w:t xml:space="preserve"> </w:t>
      </w:r>
      <w:r w:rsidR="00FD113C" w:rsidRPr="00FD113C">
        <w:rPr>
          <w:rFonts w:asciiTheme="majorHAnsi" w:hAnsiTheme="majorHAnsi"/>
        </w:rPr>
        <w:t>multimedya sistemine</w:t>
      </w:r>
      <w:r w:rsidR="005F0F04" w:rsidRPr="00FD113C">
        <w:rPr>
          <w:rFonts w:asciiTheme="majorHAnsi" w:hAnsiTheme="majorHAnsi"/>
        </w:rPr>
        <w:t xml:space="preserve"> sahip </w:t>
      </w:r>
      <w:r w:rsidR="005F0F04" w:rsidRPr="00FD113C">
        <w:rPr>
          <w:rFonts w:asciiTheme="majorHAnsi" w:hAnsiTheme="majorHAnsi"/>
          <w:b/>
          <w:bCs/>
        </w:rPr>
        <w:t>11</w:t>
      </w:r>
      <w:r w:rsidR="00FD113C" w:rsidRPr="00FD113C">
        <w:rPr>
          <w:rFonts w:asciiTheme="majorHAnsi" w:hAnsiTheme="majorHAnsi"/>
          <w:b/>
          <w:bCs/>
        </w:rPr>
        <w:t>.</w:t>
      </w:r>
      <w:r w:rsidR="005F0F04" w:rsidRPr="00FD113C">
        <w:rPr>
          <w:rFonts w:asciiTheme="majorHAnsi" w:hAnsiTheme="majorHAnsi"/>
          <w:b/>
          <w:bCs/>
        </w:rPr>
        <w:t>6 inç</w:t>
      </w:r>
      <w:r w:rsidR="005F0F04" w:rsidRPr="00FD113C">
        <w:rPr>
          <w:rFonts w:asciiTheme="majorHAnsi" w:hAnsiTheme="majorHAnsi"/>
        </w:rPr>
        <w:t xml:space="preserve"> (1920x1080 Full HD) dokunmatik panelli </w:t>
      </w:r>
      <w:r w:rsidR="005F0F04" w:rsidRPr="00FD113C">
        <w:rPr>
          <w:rFonts w:asciiTheme="majorHAnsi" w:hAnsiTheme="majorHAnsi"/>
          <w:b/>
          <w:bCs/>
        </w:rPr>
        <w:t>merkezi bilgi ekranı</w:t>
      </w:r>
      <w:r w:rsidR="00FD113C" w:rsidRPr="00FD113C">
        <w:rPr>
          <w:rFonts w:asciiTheme="majorHAnsi" w:hAnsiTheme="majorHAnsi"/>
          <w:b/>
          <w:bCs/>
        </w:rPr>
        <w:t>nın</w:t>
      </w:r>
      <w:r w:rsidR="005F0F04" w:rsidRPr="00FD113C">
        <w:rPr>
          <w:rFonts w:asciiTheme="majorHAnsi" w:hAnsiTheme="majorHAnsi"/>
        </w:rPr>
        <w:t xml:space="preserve"> </w:t>
      </w:r>
      <w:r w:rsidR="00FD113C" w:rsidRPr="00FD113C">
        <w:rPr>
          <w:rFonts w:asciiTheme="majorHAnsi" w:hAnsiTheme="majorHAnsi"/>
        </w:rPr>
        <w:t>üst bölümünde X-MODE ve yol bilgisayarı detayları yer alırken, orta kısımda bilgi-eğlence sistem</w:t>
      </w:r>
      <w:r w:rsidR="00CD6E8F">
        <w:rPr>
          <w:rFonts w:asciiTheme="majorHAnsi" w:hAnsiTheme="majorHAnsi"/>
        </w:rPr>
        <w:t>i</w:t>
      </w:r>
      <w:r w:rsidR="00FD113C" w:rsidRPr="00FD113C">
        <w:rPr>
          <w:rFonts w:asciiTheme="majorHAnsi" w:hAnsiTheme="majorHAnsi"/>
        </w:rPr>
        <w:t>, alt bölümde ise klima kumandaları yer alıyor. Güvenli sürüşü garanti etme</w:t>
      </w:r>
      <w:r w:rsidR="00CD6E8F">
        <w:rPr>
          <w:rFonts w:asciiTheme="majorHAnsi" w:hAnsiTheme="majorHAnsi"/>
        </w:rPr>
        <w:t>k</w:t>
      </w:r>
      <w:r w:rsidR="00FD113C" w:rsidRPr="00FD113C">
        <w:rPr>
          <w:rFonts w:asciiTheme="majorHAnsi" w:hAnsiTheme="majorHAnsi"/>
        </w:rPr>
        <w:t xml:space="preserve"> adına, sürücülerin gözlerini yoldan ayırmadan bazı temel işlevleri gerçekleştirmelerini sağlamak amacıyla</w:t>
      </w:r>
      <w:r w:rsidR="00FD113C" w:rsidRPr="00E6416A">
        <w:rPr>
          <w:rFonts w:asciiTheme="majorHAnsi" w:hAnsiTheme="majorHAnsi"/>
          <w:color w:val="FF0000"/>
        </w:rPr>
        <w:t xml:space="preserve"> </w:t>
      </w:r>
      <w:r w:rsidR="00E6416A" w:rsidRPr="004201C7">
        <w:rPr>
          <w:rFonts w:asciiTheme="majorHAnsi" w:hAnsiTheme="majorHAnsi"/>
        </w:rPr>
        <w:t>fiziki</w:t>
      </w:r>
      <w:r w:rsidR="00FD113C" w:rsidRPr="004201C7">
        <w:rPr>
          <w:rFonts w:asciiTheme="majorHAnsi" w:hAnsiTheme="majorHAnsi"/>
        </w:rPr>
        <w:t xml:space="preserve"> kumanda fonksiyonlarının bazıları da yine ekranın iki yanında yer alıyor.</w:t>
      </w:r>
    </w:p>
    <w:p w14:paraId="0A66ECA0" w14:textId="1A89C88C" w:rsidR="005F0F04" w:rsidRPr="00351F97" w:rsidRDefault="005F0F04" w:rsidP="00802ADB">
      <w:pPr>
        <w:pStyle w:val="ListeParagraf"/>
        <w:numPr>
          <w:ilvl w:val="0"/>
          <w:numId w:val="11"/>
        </w:numPr>
        <w:spacing w:beforeLines="0" w:before="0" w:afterLines="0" w:after="40"/>
        <w:ind w:leftChars="0" w:left="714" w:hanging="357"/>
        <w:jc w:val="both"/>
        <w:rPr>
          <w:rFonts w:asciiTheme="majorHAnsi" w:hAnsiTheme="majorHAnsi" w:cstheme="majorHAnsi"/>
        </w:rPr>
      </w:pPr>
      <w:r w:rsidRPr="004201C7">
        <w:rPr>
          <w:rFonts w:asciiTheme="majorHAnsi" w:hAnsiTheme="majorHAnsi"/>
        </w:rPr>
        <w:t>Kablosuz Apple CarPlay</w:t>
      </w:r>
      <w:r w:rsidRPr="004201C7">
        <w:rPr>
          <w:rFonts w:asciiTheme="majorHAnsi" w:hAnsiTheme="majorHAnsi"/>
          <w:vertAlign w:val="superscript"/>
        </w:rPr>
        <w:t>*</w:t>
      </w:r>
      <w:r w:rsidR="00CD6E8F" w:rsidRPr="004201C7">
        <w:rPr>
          <w:rFonts w:asciiTheme="majorHAnsi" w:hAnsiTheme="majorHAnsi"/>
          <w:vertAlign w:val="superscript"/>
        </w:rPr>
        <w:t>1</w:t>
      </w:r>
      <w:r w:rsidRPr="004201C7">
        <w:rPr>
          <w:rFonts w:asciiTheme="majorHAnsi" w:hAnsiTheme="majorHAnsi"/>
        </w:rPr>
        <w:t xml:space="preserve"> ve Android Auto™</w:t>
      </w:r>
      <w:r w:rsidRPr="004201C7">
        <w:rPr>
          <w:rFonts w:asciiTheme="majorHAnsi" w:hAnsiTheme="majorHAnsi"/>
          <w:vertAlign w:val="superscript"/>
        </w:rPr>
        <w:t>*</w:t>
      </w:r>
      <w:r w:rsidR="00CD6E8F" w:rsidRPr="004201C7">
        <w:rPr>
          <w:rFonts w:asciiTheme="majorHAnsi" w:hAnsiTheme="majorHAnsi"/>
          <w:vertAlign w:val="superscript"/>
        </w:rPr>
        <w:t xml:space="preserve">2 </w:t>
      </w:r>
      <w:r w:rsidRPr="004201C7">
        <w:rPr>
          <w:rFonts w:asciiTheme="majorHAnsi" w:hAnsiTheme="majorHAnsi"/>
        </w:rPr>
        <w:t xml:space="preserve">ile uyumlu </w:t>
      </w:r>
      <w:r w:rsidRPr="004201C7">
        <w:rPr>
          <w:rFonts w:asciiTheme="majorHAnsi" w:hAnsiTheme="majorHAnsi"/>
          <w:b/>
        </w:rPr>
        <w:t xml:space="preserve">gelişmiş </w:t>
      </w:r>
      <w:r w:rsidR="00E6416A" w:rsidRPr="004201C7">
        <w:rPr>
          <w:rFonts w:asciiTheme="majorHAnsi" w:hAnsiTheme="majorHAnsi"/>
          <w:b/>
        </w:rPr>
        <w:t>bağlanılabilirlik</w:t>
      </w:r>
      <w:r w:rsidRPr="004201C7">
        <w:rPr>
          <w:rFonts w:asciiTheme="majorHAnsi" w:hAnsiTheme="majorHAnsi"/>
        </w:rPr>
        <w:t xml:space="preserve"> </w:t>
      </w:r>
      <w:r w:rsidR="003F7FD6">
        <w:rPr>
          <w:rFonts w:asciiTheme="majorHAnsi" w:hAnsiTheme="majorHAnsi"/>
        </w:rPr>
        <w:t>sunuluyor.</w:t>
      </w:r>
      <w:r w:rsidR="00DC6717">
        <w:rPr>
          <w:rFonts w:asciiTheme="majorHAnsi" w:hAnsiTheme="majorHAnsi"/>
        </w:rPr>
        <w:t xml:space="preserve"> </w:t>
      </w:r>
      <w:r w:rsidRPr="004201C7">
        <w:rPr>
          <w:rFonts w:asciiTheme="majorHAnsi" w:hAnsiTheme="majorHAnsi"/>
        </w:rPr>
        <w:t>Daha önce kablolu bağlantı gerektiren Apple CarPlay, artık kablosuz bağlantı üzerinden de kullanılabiliyor.</w:t>
      </w:r>
    </w:p>
    <w:p w14:paraId="67F55EEE" w14:textId="77777777" w:rsidR="00351F97" w:rsidRDefault="00351F97" w:rsidP="00351F97">
      <w:pPr>
        <w:spacing w:beforeLines="0" w:before="0" w:afterLines="0" w:after="40"/>
        <w:jc w:val="both"/>
        <w:rPr>
          <w:rFonts w:asciiTheme="majorHAnsi" w:hAnsiTheme="majorHAnsi" w:cstheme="majorHAnsi"/>
        </w:rPr>
      </w:pPr>
    </w:p>
    <w:p w14:paraId="4F37F792" w14:textId="77777777" w:rsidR="00351F97" w:rsidRPr="00086074" w:rsidRDefault="00351F97" w:rsidP="00351F97">
      <w:pPr>
        <w:spacing w:beforeLines="0" w:before="120" w:afterLines="0" w:after="0"/>
        <w:ind w:left="357"/>
        <w:jc w:val="right"/>
        <w:rPr>
          <w:rFonts w:asciiTheme="majorHAnsi" w:hAnsiTheme="majorHAnsi" w:cstheme="majorHAnsi"/>
          <w:sz w:val="16"/>
          <w:szCs w:val="16"/>
        </w:rPr>
      </w:pPr>
      <w:r w:rsidRPr="00086074">
        <w:rPr>
          <w:rFonts w:asciiTheme="majorHAnsi" w:hAnsiTheme="majorHAnsi"/>
          <w:sz w:val="16"/>
        </w:rPr>
        <w:t>*</w:t>
      </w:r>
      <w:r>
        <w:rPr>
          <w:rFonts w:asciiTheme="majorHAnsi" w:hAnsiTheme="majorHAnsi"/>
          <w:sz w:val="16"/>
        </w:rPr>
        <w:t>1</w:t>
      </w:r>
      <w:r w:rsidRPr="00086074">
        <w:rPr>
          <w:rFonts w:asciiTheme="majorHAnsi" w:hAnsiTheme="majorHAnsi"/>
          <w:sz w:val="16"/>
        </w:rPr>
        <w:t>:</w:t>
      </w:r>
      <w:r>
        <w:rPr>
          <w:rFonts w:asciiTheme="majorHAnsi" w:hAnsiTheme="majorHAnsi"/>
          <w:sz w:val="16"/>
        </w:rPr>
        <w:t xml:space="preserve"> </w:t>
      </w:r>
      <w:r w:rsidRPr="00086074">
        <w:rPr>
          <w:rFonts w:asciiTheme="majorHAnsi" w:hAnsiTheme="majorHAnsi"/>
          <w:sz w:val="16"/>
        </w:rPr>
        <w:t>Apple CarPlay, ABD'de ve diğer bölgelerde Apple Inc.'in tescilli ticari markasıdır.</w:t>
      </w:r>
    </w:p>
    <w:p w14:paraId="31216E76" w14:textId="77777777" w:rsidR="00351F97" w:rsidRPr="00086074" w:rsidRDefault="00351F97" w:rsidP="00351F97">
      <w:pPr>
        <w:spacing w:beforeLines="0" w:before="0" w:afterLines="0" w:after="0"/>
        <w:ind w:left="357"/>
        <w:jc w:val="right"/>
        <w:rPr>
          <w:rFonts w:asciiTheme="majorHAnsi" w:hAnsiTheme="majorHAnsi" w:cstheme="majorHAnsi"/>
          <w:sz w:val="16"/>
          <w:szCs w:val="16"/>
        </w:rPr>
      </w:pPr>
      <w:r w:rsidRPr="00086074">
        <w:rPr>
          <w:rFonts w:asciiTheme="majorHAnsi" w:hAnsiTheme="majorHAnsi"/>
          <w:sz w:val="16"/>
        </w:rPr>
        <w:t>*</w:t>
      </w:r>
      <w:r>
        <w:rPr>
          <w:rFonts w:asciiTheme="majorHAnsi" w:hAnsiTheme="majorHAnsi"/>
          <w:sz w:val="16"/>
        </w:rPr>
        <w:t>2</w:t>
      </w:r>
      <w:r w:rsidRPr="00086074">
        <w:rPr>
          <w:rFonts w:asciiTheme="majorHAnsi" w:hAnsiTheme="majorHAnsi"/>
          <w:sz w:val="16"/>
        </w:rPr>
        <w:t>: Android Auto, ABD'de ve diğer bölgelerde Google Inc.'in tescilli ticari markasıdır.</w:t>
      </w:r>
    </w:p>
    <w:p w14:paraId="7FCA4D55" w14:textId="50172032" w:rsidR="005F0F04" w:rsidRPr="00086074" w:rsidRDefault="003F7FD6" w:rsidP="00802ADB">
      <w:pPr>
        <w:pStyle w:val="ListeParagraf"/>
        <w:numPr>
          <w:ilvl w:val="0"/>
          <w:numId w:val="13"/>
        </w:numPr>
        <w:spacing w:beforeLines="0" w:before="0" w:afterLines="0" w:after="40"/>
        <w:ind w:leftChars="0" w:left="714" w:hanging="357"/>
        <w:jc w:val="both"/>
        <w:rPr>
          <w:rFonts w:asciiTheme="majorHAnsi" w:hAnsiTheme="majorHAnsi" w:cstheme="majorHAnsi"/>
        </w:rPr>
      </w:pPr>
      <w:r>
        <w:rPr>
          <w:rFonts w:asciiTheme="majorHAnsi" w:hAnsiTheme="majorHAnsi"/>
        </w:rPr>
        <w:t>Y</w:t>
      </w:r>
      <w:r w:rsidR="005F0F04" w:rsidRPr="004201C7">
        <w:rPr>
          <w:rFonts w:asciiTheme="majorHAnsi" w:hAnsiTheme="majorHAnsi"/>
        </w:rPr>
        <w:t>eni Crosstrek, kullanıcıya kolaylık sağlamak için çeşitli tasarım özellikleriyle donatıl</w:t>
      </w:r>
      <w:r w:rsidR="00791CB7" w:rsidRPr="004201C7">
        <w:rPr>
          <w:rFonts w:asciiTheme="majorHAnsi" w:hAnsiTheme="majorHAnsi"/>
        </w:rPr>
        <w:t>dı</w:t>
      </w:r>
      <w:r w:rsidR="005F0F04" w:rsidRPr="004201C7">
        <w:rPr>
          <w:rFonts w:asciiTheme="majorHAnsi" w:hAnsiTheme="majorHAnsi"/>
        </w:rPr>
        <w:t xml:space="preserve">: </w:t>
      </w:r>
      <w:r w:rsidR="005F0F04" w:rsidRPr="004201C7">
        <w:rPr>
          <w:rFonts w:asciiTheme="majorHAnsi" w:hAnsiTheme="majorHAnsi"/>
          <w:b/>
        </w:rPr>
        <w:t>Koltuk ısıtıcıları</w:t>
      </w:r>
      <w:r w:rsidR="005F0F04" w:rsidRPr="004201C7">
        <w:rPr>
          <w:rFonts w:asciiTheme="majorHAnsi" w:hAnsiTheme="majorHAnsi"/>
        </w:rPr>
        <w:t xml:space="preserve"> soğuk havalarda sürüş konforunu artırı</w:t>
      </w:r>
      <w:r w:rsidR="001C08D6" w:rsidRPr="004201C7">
        <w:rPr>
          <w:rFonts w:asciiTheme="majorHAnsi" w:hAnsiTheme="majorHAnsi"/>
        </w:rPr>
        <w:t>yor</w:t>
      </w:r>
      <w:r w:rsidR="005F0F04" w:rsidRPr="004201C7">
        <w:rPr>
          <w:rFonts w:asciiTheme="majorHAnsi" w:hAnsiTheme="majorHAnsi"/>
        </w:rPr>
        <w:t xml:space="preserve">. Arka koltuktaki yolcuların kullanımı için orta konsolun </w:t>
      </w:r>
      <w:r w:rsidR="005F0F04" w:rsidRPr="00086074">
        <w:rPr>
          <w:rFonts w:asciiTheme="majorHAnsi" w:hAnsiTheme="majorHAnsi"/>
        </w:rPr>
        <w:t xml:space="preserve">arka ucunda bulunan </w:t>
      </w:r>
      <w:r w:rsidR="005F0F04" w:rsidRPr="00086074">
        <w:rPr>
          <w:rFonts w:asciiTheme="majorHAnsi" w:hAnsiTheme="majorHAnsi"/>
          <w:b/>
        </w:rPr>
        <w:t xml:space="preserve">kullanımı kolay </w:t>
      </w:r>
      <w:r w:rsidR="001C08D6" w:rsidRPr="001C08D6">
        <w:rPr>
          <w:rFonts w:asciiTheme="majorHAnsi" w:hAnsiTheme="majorHAnsi"/>
          <w:bCs/>
        </w:rPr>
        <w:t>ve</w:t>
      </w:r>
      <w:r w:rsidR="001C08D6">
        <w:rPr>
          <w:rFonts w:asciiTheme="majorHAnsi" w:hAnsiTheme="majorHAnsi"/>
          <w:b/>
        </w:rPr>
        <w:t xml:space="preserve"> </w:t>
      </w:r>
      <w:r w:rsidR="001C08D6">
        <w:rPr>
          <w:rFonts w:asciiTheme="majorHAnsi" w:hAnsiTheme="majorHAnsi"/>
        </w:rPr>
        <w:t>karanlıkta da soketlerin görülmesini sağla</w:t>
      </w:r>
      <w:r>
        <w:rPr>
          <w:rFonts w:asciiTheme="majorHAnsi" w:hAnsiTheme="majorHAnsi"/>
        </w:rPr>
        <w:t>yacak şekilde</w:t>
      </w:r>
      <w:r w:rsidR="001C08D6">
        <w:rPr>
          <w:rFonts w:asciiTheme="majorHAnsi" w:hAnsiTheme="majorHAnsi"/>
        </w:rPr>
        <w:t xml:space="preserve"> </w:t>
      </w:r>
      <w:r w:rsidR="001C08D6" w:rsidRPr="00086074">
        <w:rPr>
          <w:rFonts w:asciiTheme="majorHAnsi" w:hAnsiTheme="majorHAnsi"/>
        </w:rPr>
        <w:t xml:space="preserve">beyaz LED </w:t>
      </w:r>
      <w:r w:rsidR="001C08D6">
        <w:rPr>
          <w:rFonts w:asciiTheme="majorHAnsi" w:hAnsiTheme="majorHAnsi"/>
        </w:rPr>
        <w:lastRenderedPageBreak/>
        <w:t xml:space="preserve">ışık </w:t>
      </w:r>
      <w:r w:rsidR="001C08D6" w:rsidRPr="00086074">
        <w:rPr>
          <w:rFonts w:asciiTheme="majorHAnsi" w:hAnsiTheme="majorHAnsi"/>
        </w:rPr>
        <w:t>ile</w:t>
      </w:r>
      <w:r w:rsidR="001C08D6">
        <w:rPr>
          <w:rFonts w:asciiTheme="majorHAnsi" w:hAnsiTheme="majorHAnsi"/>
        </w:rPr>
        <w:t xml:space="preserve"> aydınlatılan </w:t>
      </w:r>
      <w:r w:rsidR="005F0F04" w:rsidRPr="00086074">
        <w:rPr>
          <w:rFonts w:asciiTheme="majorHAnsi" w:hAnsiTheme="majorHAnsi"/>
          <w:b/>
        </w:rPr>
        <w:t xml:space="preserve">2.4 USB A </w:t>
      </w:r>
      <w:r>
        <w:rPr>
          <w:rFonts w:asciiTheme="majorHAnsi" w:hAnsiTheme="majorHAnsi"/>
          <w:b/>
        </w:rPr>
        <w:t>ve</w:t>
      </w:r>
      <w:r w:rsidR="005F0F04" w:rsidRPr="00086074">
        <w:rPr>
          <w:rFonts w:asciiTheme="majorHAnsi" w:hAnsiTheme="majorHAnsi"/>
          <w:b/>
        </w:rPr>
        <w:t xml:space="preserve"> USB C bağlantı noktaları</w:t>
      </w:r>
      <w:r w:rsidR="005F0F04" w:rsidRPr="00086074">
        <w:rPr>
          <w:rFonts w:asciiTheme="majorHAnsi" w:hAnsiTheme="majorHAnsi"/>
        </w:rPr>
        <w:t>, akıllı cihazların hızlı bir şekilde şarj edilmesini sağl</w:t>
      </w:r>
      <w:r w:rsidR="001C08D6">
        <w:rPr>
          <w:rFonts w:asciiTheme="majorHAnsi" w:hAnsiTheme="majorHAnsi"/>
        </w:rPr>
        <w:t>ıyo</w:t>
      </w:r>
      <w:r w:rsidR="005F0F04" w:rsidRPr="00086074">
        <w:rPr>
          <w:rFonts w:asciiTheme="majorHAnsi" w:hAnsiTheme="majorHAnsi"/>
        </w:rPr>
        <w:t xml:space="preserve">r. Ön koltuk bardak tutucuları artık çapraz olarak konumlandırılırken, </w:t>
      </w:r>
      <w:r w:rsidR="005F0F04" w:rsidRPr="00086074">
        <w:rPr>
          <w:rFonts w:asciiTheme="majorHAnsi" w:hAnsiTheme="majorHAnsi"/>
          <w:b/>
        </w:rPr>
        <w:t>bardak tutucuların</w:t>
      </w:r>
      <w:r w:rsidR="005F0F04" w:rsidRPr="00086074">
        <w:rPr>
          <w:rFonts w:asciiTheme="majorHAnsi" w:hAnsiTheme="majorHAnsi"/>
        </w:rPr>
        <w:t xml:space="preserve"> alt kısmının çapı ve derinliği yeniden tasarlanarak sürüş sırasında devrilmeyi önleyen </w:t>
      </w:r>
      <w:r w:rsidR="001C08D6">
        <w:rPr>
          <w:rFonts w:asciiTheme="majorHAnsi" w:hAnsiTheme="majorHAnsi"/>
        </w:rPr>
        <w:t>bir yapıya kavuştu</w:t>
      </w:r>
      <w:r w:rsidR="005F0F04" w:rsidRPr="00086074">
        <w:rPr>
          <w:rFonts w:asciiTheme="majorHAnsi" w:hAnsiTheme="majorHAnsi"/>
        </w:rPr>
        <w:t>.</w:t>
      </w:r>
    </w:p>
    <w:p w14:paraId="1D3D9009" w14:textId="0EED4629" w:rsidR="003E5FC2" w:rsidRPr="004201C7" w:rsidRDefault="003E5FC2" w:rsidP="00802ADB">
      <w:pPr>
        <w:pStyle w:val="ListeParagraf"/>
        <w:numPr>
          <w:ilvl w:val="0"/>
          <w:numId w:val="13"/>
        </w:numPr>
        <w:spacing w:beforeLines="0" w:before="0" w:afterLines="0" w:after="40"/>
        <w:ind w:leftChars="0" w:left="714" w:hanging="357"/>
        <w:jc w:val="both"/>
        <w:rPr>
          <w:rFonts w:asciiTheme="majorHAnsi" w:hAnsiTheme="majorHAnsi" w:cstheme="majorHAnsi"/>
        </w:rPr>
      </w:pPr>
      <w:r w:rsidRPr="00086074">
        <w:rPr>
          <w:rFonts w:asciiTheme="majorHAnsi" w:hAnsiTheme="majorHAnsi"/>
        </w:rPr>
        <w:t xml:space="preserve">Crosstrek, </w:t>
      </w:r>
      <w:r w:rsidR="00AC3A7B">
        <w:rPr>
          <w:rFonts w:asciiTheme="majorHAnsi" w:hAnsiTheme="majorHAnsi"/>
        </w:rPr>
        <w:t>arkada aşağı doğru kıvrılan</w:t>
      </w:r>
      <w:r w:rsidR="003F7FD6">
        <w:rPr>
          <w:rFonts w:asciiTheme="majorHAnsi" w:hAnsiTheme="majorHAnsi"/>
        </w:rPr>
        <w:t xml:space="preserve"> üst </w:t>
      </w:r>
      <w:r w:rsidRPr="00086074">
        <w:rPr>
          <w:rFonts w:asciiTheme="majorHAnsi" w:hAnsiTheme="majorHAnsi"/>
        </w:rPr>
        <w:t xml:space="preserve">kısmıyla </w:t>
      </w:r>
      <w:r w:rsidRPr="004201C7">
        <w:rPr>
          <w:rFonts w:asciiTheme="majorHAnsi" w:hAnsiTheme="majorHAnsi"/>
        </w:rPr>
        <w:t xml:space="preserve">sportif </w:t>
      </w:r>
      <w:r w:rsidR="00AC3A7B" w:rsidRPr="004201C7">
        <w:rPr>
          <w:rFonts w:asciiTheme="majorHAnsi" w:hAnsiTheme="majorHAnsi"/>
        </w:rPr>
        <w:t xml:space="preserve">– fastback </w:t>
      </w:r>
      <w:r w:rsidRPr="004201C7">
        <w:rPr>
          <w:rFonts w:asciiTheme="majorHAnsi" w:hAnsiTheme="majorHAnsi"/>
        </w:rPr>
        <w:t xml:space="preserve">bir dış tasarım elde etmenin yanı sıra 1314 litreye kadar çıkabilen </w:t>
      </w:r>
      <w:r w:rsidRPr="004201C7">
        <w:rPr>
          <w:rFonts w:asciiTheme="majorHAnsi" w:hAnsiTheme="majorHAnsi"/>
          <w:b/>
          <w:bCs/>
        </w:rPr>
        <w:t>bagaj hacmine</w:t>
      </w:r>
      <w:r w:rsidRPr="004201C7">
        <w:rPr>
          <w:rFonts w:asciiTheme="majorHAnsi" w:hAnsiTheme="majorHAnsi"/>
        </w:rPr>
        <w:t xml:space="preserve"> sahip. Erişimi kolay arka koltuk alanıyla, 6</w:t>
      </w:r>
      <w:r w:rsidR="00AC3A7B" w:rsidRPr="004201C7">
        <w:rPr>
          <w:rFonts w:asciiTheme="majorHAnsi" w:hAnsiTheme="majorHAnsi"/>
        </w:rPr>
        <w:t>0/</w:t>
      </w:r>
      <w:r w:rsidRPr="004201C7">
        <w:rPr>
          <w:rFonts w:asciiTheme="majorHAnsi" w:hAnsiTheme="majorHAnsi"/>
        </w:rPr>
        <w:t>4</w:t>
      </w:r>
      <w:r w:rsidR="00AC3A7B" w:rsidRPr="004201C7">
        <w:rPr>
          <w:rFonts w:asciiTheme="majorHAnsi" w:hAnsiTheme="majorHAnsi"/>
        </w:rPr>
        <w:t>0 oranında</w:t>
      </w:r>
      <w:r w:rsidRPr="004201C7">
        <w:rPr>
          <w:rFonts w:asciiTheme="majorHAnsi" w:hAnsiTheme="majorHAnsi"/>
        </w:rPr>
        <w:t xml:space="preserve"> </w:t>
      </w:r>
      <w:r w:rsidR="00AC3A7B" w:rsidRPr="004201C7">
        <w:rPr>
          <w:rFonts w:asciiTheme="majorHAnsi" w:hAnsiTheme="majorHAnsi"/>
        </w:rPr>
        <w:t>katlanabilen</w:t>
      </w:r>
      <w:r w:rsidRPr="004201C7">
        <w:rPr>
          <w:rFonts w:asciiTheme="majorHAnsi" w:hAnsiTheme="majorHAnsi"/>
        </w:rPr>
        <w:t xml:space="preserve"> arka koltuklar, bagaj hacminin serbestçe genişletilmesini sağl</w:t>
      </w:r>
      <w:r w:rsidR="00AC3A7B" w:rsidRPr="004201C7">
        <w:rPr>
          <w:rFonts w:asciiTheme="majorHAnsi" w:hAnsiTheme="majorHAnsi"/>
        </w:rPr>
        <w:t>ıyor</w:t>
      </w:r>
      <w:r w:rsidRPr="004201C7">
        <w:rPr>
          <w:rFonts w:asciiTheme="majorHAnsi" w:hAnsiTheme="majorHAnsi"/>
        </w:rPr>
        <w:t xml:space="preserve">. Erişim kolaylığı sağlayan </w:t>
      </w:r>
      <w:r w:rsidR="00AC3A7B" w:rsidRPr="004201C7">
        <w:rPr>
          <w:rFonts w:asciiTheme="majorHAnsi" w:hAnsiTheme="majorHAnsi"/>
        </w:rPr>
        <w:t xml:space="preserve">yükleme eşik </w:t>
      </w:r>
      <w:r w:rsidRPr="004201C7">
        <w:rPr>
          <w:rFonts w:asciiTheme="majorHAnsi" w:hAnsiTheme="majorHAnsi"/>
        </w:rPr>
        <w:t xml:space="preserve">yüksekliği ve geniş </w:t>
      </w:r>
      <w:r w:rsidR="00E6416A" w:rsidRPr="004201C7">
        <w:rPr>
          <w:rFonts w:asciiTheme="majorHAnsi" w:hAnsiTheme="majorHAnsi"/>
        </w:rPr>
        <w:t>bagaj kapağı</w:t>
      </w:r>
      <w:r w:rsidR="00AC3A7B" w:rsidRPr="004201C7">
        <w:rPr>
          <w:rFonts w:asciiTheme="majorHAnsi" w:hAnsiTheme="majorHAnsi"/>
        </w:rPr>
        <w:t xml:space="preserve"> </w:t>
      </w:r>
      <w:r w:rsidRPr="004201C7">
        <w:rPr>
          <w:rFonts w:asciiTheme="majorHAnsi" w:hAnsiTheme="majorHAnsi"/>
        </w:rPr>
        <w:t xml:space="preserve">açıklığı sayesinde bagaj yükleme/boşaltma ve tavan rayına erişim artık daha kolay. </w:t>
      </w:r>
    </w:p>
    <w:p w14:paraId="4445C190" w14:textId="77777777" w:rsidR="00802ADB" w:rsidRPr="00802ADB" w:rsidRDefault="00CA3692" w:rsidP="00802ADB">
      <w:pPr>
        <w:pStyle w:val="ListeParagraf"/>
        <w:numPr>
          <w:ilvl w:val="0"/>
          <w:numId w:val="13"/>
        </w:numPr>
        <w:spacing w:beforeLines="0" w:before="0" w:afterLines="0" w:after="40"/>
        <w:ind w:leftChars="0" w:left="714" w:hanging="357"/>
        <w:jc w:val="both"/>
        <w:rPr>
          <w:rFonts w:asciiTheme="majorHAnsi" w:hAnsiTheme="majorHAnsi" w:cstheme="majorHAnsi"/>
        </w:rPr>
      </w:pPr>
      <w:r w:rsidRPr="00086074">
        <w:rPr>
          <w:rFonts w:asciiTheme="majorHAnsi" w:hAnsiTheme="majorHAnsi"/>
        </w:rPr>
        <w:t xml:space="preserve">Yeni </w:t>
      </w:r>
      <w:r w:rsidRPr="00086074">
        <w:rPr>
          <w:rFonts w:asciiTheme="majorHAnsi" w:hAnsiTheme="majorHAnsi"/>
          <w:b/>
          <w:bCs/>
        </w:rPr>
        <w:t>2 yönlü elektrikli bel desteğine</w:t>
      </w:r>
      <w:r w:rsidRPr="00086074">
        <w:rPr>
          <w:rFonts w:asciiTheme="majorHAnsi" w:hAnsiTheme="majorHAnsi"/>
        </w:rPr>
        <w:t xml:space="preserve"> sahip </w:t>
      </w:r>
      <w:r w:rsidR="00AC3A7B" w:rsidRPr="00AC3A7B">
        <w:rPr>
          <w:rFonts w:asciiTheme="majorHAnsi" w:hAnsiTheme="majorHAnsi"/>
          <w:b/>
          <w:bCs/>
        </w:rPr>
        <w:t xml:space="preserve">10 yöne ayarlanabilen </w:t>
      </w:r>
      <w:r w:rsidRPr="00AC3A7B">
        <w:rPr>
          <w:rFonts w:asciiTheme="majorHAnsi" w:hAnsiTheme="majorHAnsi"/>
          <w:b/>
          <w:bCs/>
        </w:rPr>
        <w:t>sürücü koltuğu</w:t>
      </w:r>
      <w:r w:rsidRPr="00086074">
        <w:rPr>
          <w:rFonts w:asciiTheme="majorHAnsi" w:hAnsiTheme="majorHAnsi"/>
        </w:rPr>
        <w:t>, sırtlığın alt kısmındaki desteğin sürücünün tercihlerine veya vücut tipine göre ayarlanmasını sağl</w:t>
      </w:r>
      <w:r w:rsidR="00AC3A7B">
        <w:rPr>
          <w:rFonts w:asciiTheme="majorHAnsi" w:hAnsiTheme="majorHAnsi"/>
        </w:rPr>
        <w:t>ıyor</w:t>
      </w:r>
      <w:r w:rsidRPr="00086074">
        <w:rPr>
          <w:rFonts w:asciiTheme="majorHAnsi" w:hAnsiTheme="majorHAnsi"/>
        </w:rPr>
        <w:t>.</w:t>
      </w:r>
      <w:r w:rsidR="00802ADB" w:rsidRPr="00802ADB">
        <w:rPr>
          <w:rFonts w:asciiTheme="majorHAnsi" w:hAnsiTheme="majorHAnsi"/>
        </w:rPr>
        <w:t xml:space="preserve"> </w:t>
      </w:r>
    </w:p>
    <w:p w14:paraId="1A105DC7" w14:textId="77777777" w:rsidR="00802ADB" w:rsidRPr="00802ADB" w:rsidRDefault="00802ADB" w:rsidP="00802ADB">
      <w:pPr>
        <w:pStyle w:val="ListeParagraf"/>
        <w:numPr>
          <w:ilvl w:val="0"/>
          <w:numId w:val="13"/>
        </w:numPr>
        <w:spacing w:beforeLines="0" w:before="20" w:afterLines="0" w:after="20"/>
        <w:ind w:leftChars="0" w:left="714" w:hanging="357"/>
        <w:jc w:val="both"/>
        <w:rPr>
          <w:rFonts w:asciiTheme="majorHAnsi" w:hAnsiTheme="majorHAnsi" w:cstheme="majorHAnsi"/>
        </w:rPr>
      </w:pPr>
      <w:r w:rsidRPr="00086074">
        <w:rPr>
          <w:rFonts w:asciiTheme="majorHAnsi" w:hAnsiTheme="majorHAnsi"/>
        </w:rPr>
        <w:t xml:space="preserve">Ergonomi temel alınarak tasarlanan </w:t>
      </w:r>
      <w:r w:rsidRPr="00086074">
        <w:rPr>
          <w:rFonts w:asciiTheme="majorHAnsi" w:hAnsiTheme="majorHAnsi"/>
          <w:b/>
          <w:bCs/>
        </w:rPr>
        <w:t>kapı kolları</w:t>
      </w:r>
      <w:r w:rsidRPr="00086074">
        <w:rPr>
          <w:rFonts w:asciiTheme="majorHAnsi" w:hAnsiTheme="majorHAnsi"/>
        </w:rPr>
        <w:t>, mümkün olan en doğal duruş ve hareketlerle kullanıma olanak tanıyarak daha iyi açılma ve kapanma performansına sahip kapılar elde edilmesini sağl</w:t>
      </w:r>
      <w:r>
        <w:rPr>
          <w:rFonts w:asciiTheme="majorHAnsi" w:hAnsiTheme="majorHAnsi"/>
        </w:rPr>
        <w:t>ıyor</w:t>
      </w:r>
      <w:r w:rsidRPr="00086074">
        <w:rPr>
          <w:rFonts w:asciiTheme="majorHAnsi" w:hAnsiTheme="majorHAnsi"/>
        </w:rPr>
        <w:t xml:space="preserve">. Kapının </w:t>
      </w:r>
      <w:r w:rsidRPr="00086074">
        <w:rPr>
          <w:rFonts w:asciiTheme="majorHAnsi" w:hAnsiTheme="majorHAnsi"/>
          <w:b/>
        </w:rPr>
        <w:t>dış kolunu</w:t>
      </w:r>
      <w:r w:rsidRPr="00086074">
        <w:rPr>
          <w:rFonts w:asciiTheme="majorHAnsi" w:hAnsiTheme="majorHAnsi"/>
        </w:rPr>
        <w:t xml:space="preserve"> kavrarken parmakları yerleştirme alanı, kavramayı kolaylaştırmak için genişletil</w:t>
      </w:r>
      <w:r>
        <w:rPr>
          <w:rFonts w:asciiTheme="majorHAnsi" w:hAnsiTheme="majorHAnsi"/>
        </w:rPr>
        <w:t>di</w:t>
      </w:r>
      <w:r w:rsidRPr="00086074">
        <w:rPr>
          <w:rFonts w:asciiTheme="majorHAnsi" w:hAnsiTheme="majorHAnsi"/>
        </w:rPr>
        <w:t xml:space="preserve"> (21,</w:t>
      </w:r>
      <w:r w:rsidRPr="004201C7">
        <w:rPr>
          <w:rFonts w:asciiTheme="majorHAnsi" w:hAnsiTheme="majorHAnsi"/>
        </w:rPr>
        <w:t>4 mm ila 27,1 mm).</w:t>
      </w:r>
      <w:r w:rsidRPr="00802ADB">
        <w:rPr>
          <w:rFonts w:asciiTheme="majorHAnsi" w:hAnsiTheme="majorHAnsi"/>
        </w:rPr>
        <w:t xml:space="preserve"> </w:t>
      </w:r>
    </w:p>
    <w:p w14:paraId="3721D5A5" w14:textId="38B5609A" w:rsidR="00802ADB" w:rsidRPr="00802ADB" w:rsidRDefault="00802ADB" w:rsidP="00802ADB">
      <w:pPr>
        <w:pStyle w:val="ListeParagraf"/>
        <w:numPr>
          <w:ilvl w:val="0"/>
          <w:numId w:val="13"/>
        </w:numPr>
        <w:spacing w:beforeLines="0" w:before="20" w:afterLines="0" w:after="20"/>
        <w:ind w:leftChars="0" w:left="714" w:hanging="357"/>
        <w:jc w:val="both"/>
        <w:rPr>
          <w:rFonts w:asciiTheme="majorHAnsi" w:hAnsiTheme="majorHAnsi" w:cstheme="majorHAnsi"/>
          <w:sz w:val="10"/>
          <w:szCs w:val="10"/>
        </w:rPr>
      </w:pPr>
      <w:r w:rsidRPr="00802ADB">
        <w:rPr>
          <w:rFonts w:asciiTheme="majorHAnsi" w:hAnsiTheme="majorHAnsi"/>
        </w:rPr>
        <w:t xml:space="preserve">Kapıların tam açılma açılarının öncesine </w:t>
      </w:r>
      <w:r w:rsidRPr="00802ADB">
        <w:rPr>
          <w:rFonts w:asciiTheme="majorHAnsi" w:hAnsiTheme="majorHAnsi"/>
          <w:b/>
        </w:rPr>
        <w:t>yeni kapı açılma açıları</w:t>
      </w:r>
      <w:r w:rsidRPr="00802ADB">
        <w:rPr>
          <w:rFonts w:asciiTheme="majorHAnsi" w:hAnsiTheme="majorHAnsi"/>
        </w:rPr>
        <w:t xml:space="preserve"> </w:t>
      </w:r>
      <w:r w:rsidR="003F7FD6">
        <w:rPr>
          <w:rFonts w:asciiTheme="majorHAnsi" w:hAnsiTheme="majorHAnsi"/>
        </w:rPr>
        <w:t>ilave edildi</w:t>
      </w:r>
      <w:r w:rsidRPr="00802ADB">
        <w:rPr>
          <w:rFonts w:asciiTheme="majorHAnsi" w:hAnsiTheme="majorHAnsi"/>
        </w:rPr>
        <w:t>: Kapıyı açarken açılma açısını korumak için artık üç aşama mevcut, bu da araçtan çıkarken önemli bir kolaylık sağlıyor.</w:t>
      </w:r>
    </w:p>
    <w:p w14:paraId="5A8735BE" w14:textId="7E891F51" w:rsidR="003E5FC2" w:rsidRPr="004201C7" w:rsidRDefault="004B2B24" w:rsidP="00802ADB">
      <w:pPr>
        <w:pStyle w:val="ListeParagraf"/>
        <w:numPr>
          <w:ilvl w:val="0"/>
          <w:numId w:val="13"/>
        </w:numPr>
        <w:spacing w:beforeLines="0" w:before="0" w:afterLines="0" w:after="20"/>
        <w:ind w:leftChars="0" w:left="714" w:hanging="357"/>
        <w:jc w:val="both"/>
        <w:rPr>
          <w:rFonts w:asciiTheme="majorHAnsi" w:hAnsiTheme="majorHAnsi" w:cstheme="majorHAnsi"/>
        </w:rPr>
      </w:pPr>
      <w:r w:rsidRPr="004201C7">
        <w:rPr>
          <w:rFonts w:asciiTheme="majorHAnsi" w:hAnsiTheme="majorHAnsi"/>
        </w:rPr>
        <w:t>G</w:t>
      </w:r>
      <w:r w:rsidR="003E5FC2" w:rsidRPr="004201C7">
        <w:rPr>
          <w:rFonts w:asciiTheme="majorHAnsi" w:hAnsiTheme="majorHAnsi"/>
        </w:rPr>
        <w:t xml:space="preserve">enişletilmiş silme </w:t>
      </w:r>
      <w:r w:rsidR="00E6416A" w:rsidRPr="004201C7">
        <w:rPr>
          <w:rFonts w:asciiTheme="majorHAnsi" w:hAnsiTheme="majorHAnsi"/>
        </w:rPr>
        <w:t>alanı</w:t>
      </w:r>
      <w:r w:rsidR="003E5FC2" w:rsidRPr="004201C7">
        <w:rPr>
          <w:rFonts w:asciiTheme="majorHAnsi" w:hAnsiTheme="majorHAnsi"/>
        </w:rPr>
        <w:t xml:space="preserve"> </w:t>
      </w:r>
      <w:r w:rsidRPr="004201C7">
        <w:rPr>
          <w:rFonts w:asciiTheme="majorHAnsi" w:hAnsiTheme="majorHAnsi"/>
        </w:rPr>
        <w:t xml:space="preserve">sunabilmek </w:t>
      </w:r>
      <w:r w:rsidR="003E5FC2" w:rsidRPr="004201C7">
        <w:rPr>
          <w:rFonts w:asciiTheme="majorHAnsi" w:hAnsiTheme="majorHAnsi"/>
        </w:rPr>
        <w:t>için 45 mm (</w:t>
      </w:r>
      <w:r w:rsidRPr="004201C7">
        <w:rPr>
          <w:rFonts w:asciiTheme="majorHAnsi" w:hAnsiTheme="majorHAnsi"/>
        </w:rPr>
        <w:t xml:space="preserve">toplamda </w:t>
      </w:r>
      <w:r w:rsidR="003E5FC2" w:rsidRPr="004201C7">
        <w:rPr>
          <w:rFonts w:asciiTheme="majorHAnsi" w:hAnsiTheme="majorHAnsi"/>
        </w:rPr>
        <w:t xml:space="preserve">350 </w:t>
      </w:r>
      <w:r w:rsidR="003E5FC2" w:rsidRPr="004201C7">
        <w:rPr>
          <w:rFonts w:asciiTheme="majorHAnsi" w:hAnsiTheme="majorHAnsi"/>
          <w:b/>
        </w:rPr>
        <w:t>mm) daha uzun</w:t>
      </w:r>
      <w:r w:rsidR="003E5FC2" w:rsidRPr="004201C7">
        <w:rPr>
          <w:rFonts w:asciiTheme="majorHAnsi" w:hAnsiTheme="majorHAnsi"/>
        </w:rPr>
        <w:t xml:space="preserve"> hale getirile</w:t>
      </w:r>
      <w:r w:rsidR="003F7FD6">
        <w:rPr>
          <w:rFonts w:asciiTheme="majorHAnsi" w:hAnsiTheme="majorHAnsi"/>
        </w:rPr>
        <w:t>n</w:t>
      </w:r>
      <w:r w:rsidR="003E5FC2" w:rsidRPr="004201C7">
        <w:rPr>
          <w:rFonts w:asciiTheme="majorHAnsi" w:hAnsiTheme="majorHAnsi"/>
        </w:rPr>
        <w:t xml:space="preserve"> </w:t>
      </w:r>
      <w:r w:rsidRPr="004201C7">
        <w:rPr>
          <w:rFonts w:asciiTheme="majorHAnsi" w:hAnsiTheme="majorHAnsi"/>
          <w:b/>
        </w:rPr>
        <w:t>arka silecek kolu</w:t>
      </w:r>
      <w:r w:rsidRPr="004201C7">
        <w:rPr>
          <w:rFonts w:asciiTheme="majorHAnsi" w:hAnsiTheme="majorHAnsi"/>
        </w:rPr>
        <w:t xml:space="preserve">, </w:t>
      </w:r>
      <w:r w:rsidR="003E5FC2" w:rsidRPr="004201C7">
        <w:rPr>
          <w:rFonts w:asciiTheme="majorHAnsi" w:hAnsiTheme="majorHAnsi"/>
        </w:rPr>
        <w:t>sert hava koşullarında arka görüşü iyileştiri</w:t>
      </w:r>
      <w:r w:rsidRPr="004201C7">
        <w:rPr>
          <w:rFonts w:asciiTheme="majorHAnsi" w:hAnsiTheme="majorHAnsi"/>
        </w:rPr>
        <w:t>yo</w:t>
      </w:r>
      <w:r w:rsidR="003E5FC2" w:rsidRPr="004201C7">
        <w:rPr>
          <w:rFonts w:asciiTheme="majorHAnsi" w:hAnsiTheme="majorHAnsi"/>
        </w:rPr>
        <w:t>r.</w:t>
      </w:r>
    </w:p>
    <w:p w14:paraId="19E4DB7F" w14:textId="09BBF34A" w:rsidR="00577E1F" w:rsidRPr="004201C7" w:rsidRDefault="00FD735D" w:rsidP="00802ADB">
      <w:pPr>
        <w:pStyle w:val="ListeParagraf"/>
        <w:numPr>
          <w:ilvl w:val="0"/>
          <w:numId w:val="13"/>
        </w:numPr>
        <w:spacing w:beforeLines="0" w:before="0" w:afterLines="0" w:after="20"/>
        <w:ind w:leftChars="0" w:left="714" w:hanging="357"/>
        <w:jc w:val="both"/>
        <w:rPr>
          <w:rFonts w:asciiTheme="majorHAnsi" w:hAnsiTheme="majorHAnsi" w:cstheme="majorHAnsi"/>
        </w:rPr>
      </w:pPr>
      <w:r w:rsidRPr="004201C7">
        <w:rPr>
          <w:rFonts w:asciiTheme="majorHAnsi" w:hAnsiTheme="majorHAnsi"/>
        </w:rPr>
        <w:t>Püskürtme alanını genişletmek, temizleme performansını, görünürlüğü, rahatlığı ve ilave güvenliği artırmak için ön</w:t>
      </w:r>
      <w:r w:rsidR="004B2B24" w:rsidRPr="004201C7">
        <w:rPr>
          <w:rFonts w:asciiTheme="majorHAnsi" w:hAnsiTheme="majorHAnsi"/>
        </w:rPr>
        <w:t>deki</w:t>
      </w:r>
      <w:r w:rsidRPr="004201C7">
        <w:rPr>
          <w:rFonts w:asciiTheme="majorHAnsi" w:hAnsiTheme="majorHAnsi"/>
        </w:rPr>
        <w:t xml:space="preserve"> iki </w:t>
      </w:r>
      <w:r w:rsidRPr="004201C7">
        <w:rPr>
          <w:rFonts w:asciiTheme="majorHAnsi" w:hAnsiTheme="majorHAnsi"/>
          <w:b/>
          <w:bCs/>
        </w:rPr>
        <w:t xml:space="preserve">ön cam yıkama </w:t>
      </w:r>
      <w:r w:rsidR="00E6416A" w:rsidRPr="004201C7">
        <w:rPr>
          <w:rFonts w:asciiTheme="majorHAnsi" w:hAnsiTheme="majorHAnsi"/>
          <w:b/>
          <w:bCs/>
        </w:rPr>
        <w:t>nokta</w:t>
      </w:r>
      <w:r w:rsidR="003F7FD6">
        <w:rPr>
          <w:rFonts w:asciiTheme="majorHAnsi" w:hAnsiTheme="majorHAnsi"/>
          <w:b/>
          <w:bCs/>
        </w:rPr>
        <w:t>sın</w:t>
      </w:r>
      <w:r w:rsidR="00E6416A" w:rsidRPr="004201C7">
        <w:rPr>
          <w:rFonts w:asciiTheme="majorHAnsi" w:hAnsiTheme="majorHAnsi"/>
          <w:b/>
          <w:bCs/>
        </w:rPr>
        <w:t>a</w:t>
      </w:r>
      <w:r w:rsidRPr="004201C7">
        <w:rPr>
          <w:rFonts w:asciiTheme="majorHAnsi" w:hAnsiTheme="majorHAnsi"/>
          <w:b/>
          <w:bCs/>
        </w:rPr>
        <w:t xml:space="preserve"> bir tane daha</w:t>
      </w:r>
      <w:r w:rsidRPr="004201C7">
        <w:rPr>
          <w:rFonts w:asciiTheme="majorHAnsi" w:hAnsiTheme="majorHAnsi"/>
        </w:rPr>
        <w:t xml:space="preserve"> eklen</w:t>
      </w:r>
      <w:r w:rsidR="004B2B24" w:rsidRPr="004201C7">
        <w:rPr>
          <w:rFonts w:asciiTheme="majorHAnsi" w:hAnsiTheme="majorHAnsi"/>
        </w:rPr>
        <w:t>di</w:t>
      </w:r>
      <w:r w:rsidRPr="004201C7">
        <w:rPr>
          <w:rFonts w:asciiTheme="majorHAnsi" w:hAnsiTheme="majorHAnsi"/>
        </w:rPr>
        <w:t>.</w:t>
      </w:r>
    </w:p>
    <w:p w14:paraId="258AB7F1" w14:textId="77777777" w:rsidR="00F63CDB" w:rsidRPr="00086074" w:rsidRDefault="00F63CDB" w:rsidP="00802ADB">
      <w:pPr>
        <w:spacing w:beforeLines="80" w:before="277" w:afterLines="80" w:after="277"/>
        <w:jc w:val="both"/>
        <w:rPr>
          <w:rFonts w:asciiTheme="majorHAnsi" w:hAnsiTheme="majorHAnsi" w:cstheme="majorHAnsi"/>
          <w:b/>
          <w:bCs/>
          <w:color w:val="FFFFFF" w:themeColor="background1"/>
          <w:sz w:val="26"/>
          <w:szCs w:val="26"/>
          <w:highlight w:val="darkBlue"/>
        </w:rPr>
      </w:pPr>
      <w:r w:rsidRPr="00086074">
        <w:rPr>
          <w:rFonts w:asciiTheme="majorHAnsi" w:hAnsiTheme="majorHAnsi"/>
          <w:b/>
          <w:color w:val="FFFFFF" w:themeColor="background1"/>
          <w:sz w:val="26"/>
          <w:highlight w:val="darkBlue"/>
        </w:rPr>
        <w:t>PERFORMANS</w:t>
      </w:r>
    </w:p>
    <w:p w14:paraId="36DF0F6F" w14:textId="77777777" w:rsidR="0069276D" w:rsidRPr="00802ADB" w:rsidRDefault="00813760" w:rsidP="0069276D">
      <w:pPr>
        <w:pStyle w:val="ListeParagraf"/>
        <w:spacing w:beforeLines="0" w:before="20" w:afterLines="0" w:after="20"/>
        <w:ind w:leftChars="0" w:left="714"/>
        <w:jc w:val="both"/>
        <w:rPr>
          <w:rFonts w:asciiTheme="majorHAnsi" w:hAnsiTheme="majorHAnsi" w:cstheme="majorHAnsi"/>
          <w:sz w:val="10"/>
          <w:szCs w:val="10"/>
        </w:rPr>
      </w:pPr>
      <w:r>
        <w:rPr>
          <w:rFonts w:asciiTheme="majorHAnsi" w:hAnsiTheme="majorHAnsi"/>
        </w:rPr>
        <w:t>Yeni</w:t>
      </w:r>
      <w:r w:rsidRPr="00086074">
        <w:rPr>
          <w:rFonts w:asciiTheme="majorHAnsi" w:hAnsiTheme="majorHAnsi"/>
        </w:rPr>
        <w:t xml:space="preserve"> Crosstrek, </w:t>
      </w:r>
      <w:r w:rsidRPr="00086074">
        <w:rPr>
          <w:rFonts w:asciiTheme="majorHAnsi" w:hAnsiTheme="majorHAnsi"/>
          <w:b/>
        </w:rPr>
        <w:t>Simetrik</w:t>
      </w:r>
      <w:r>
        <w:rPr>
          <w:rFonts w:asciiTheme="majorHAnsi" w:hAnsiTheme="majorHAnsi"/>
          <w:b/>
        </w:rPr>
        <w:t xml:space="preserve"> Sürekli</w:t>
      </w:r>
      <w:r w:rsidRPr="00086074">
        <w:rPr>
          <w:rFonts w:asciiTheme="majorHAnsi" w:hAnsiTheme="majorHAnsi"/>
          <w:b/>
        </w:rPr>
        <w:t xml:space="preserve"> Dört Teker Çek</w:t>
      </w:r>
      <w:r>
        <w:rPr>
          <w:rFonts w:asciiTheme="majorHAnsi" w:hAnsiTheme="majorHAnsi"/>
          <w:b/>
        </w:rPr>
        <w:t xml:space="preserve">er sistemi </w:t>
      </w:r>
      <w:r w:rsidRPr="00086074">
        <w:rPr>
          <w:rFonts w:asciiTheme="majorHAnsi" w:hAnsiTheme="majorHAnsi"/>
        </w:rPr>
        <w:t xml:space="preserve">ile </w:t>
      </w:r>
      <w:r w:rsidRPr="00086074">
        <w:rPr>
          <w:rFonts w:asciiTheme="majorHAnsi" w:hAnsiTheme="majorHAnsi"/>
          <w:b/>
        </w:rPr>
        <w:t>e-BOXER hibrit güç aktarma organının</w:t>
      </w:r>
      <w:r w:rsidRPr="00086074">
        <w:rPr>
          <w:rFonts w:asciiTheme="majorHAnsi" w:hAnsiTheme="majorHAnsi"/>
        </w:rPr>
        <w:t xml:space="preserve"> </w:t>
      </w:r>
      <w:r>
        <w:rPr>
          <w:rFonts w:asciiTheme="majorHAnsi" w:hAnsiTheme="majorHAnsi"/>
        </w:rPr>
        <w:t>verimli</w:t>
      </w:r>
      <w:r w:rsidRPr="00086074">
        <w:rPr>
          <w:rFonts w:asciiTheme="majorHAnsi" w:hAnsiTheme="majorHAnsi"/>
        </w:rPr>
        <w:t xml:space="preserve"> </w:t>
      </w:r>
      <w:r>
        <w:rPr>
          <w:rFonts w:asciiTheme="majorHAnsi" w:hAnsiTheme="majorHAnsi"/>
        </w:rPr>
        <w:t xml:space="preserve">bir </w:t>
      </w:r>
      <w:r w:rsidRPr="00086074">
        <w:rPr>
          <w:rFonts w:asciiTheme="majorHAnsi" w:hAnsiTheme="majorHAnsi"/>
        </w:rPr>
        <w:t>kombinasyonun</w:t>
      </w:r>
      <w:r>
        <w:rPr>
          <w:rFonts w:asciiTheme="majorHAnsi" w:hAnsiTheme="majorHAnsi"/>
        </w:rPr>
        <w:t>u sunuyor.</w:t>
      </w:r>
      <w:r w:rsidRPr="00086074">
        <w:rPr>
          <w:rFonts w:asciiTheme="majorHAnsi" w:hAnsiTheme="majorHAnsi"/>
        </w:rPr>
        <w:t xml:space="preserve"> </w:t>
      </w:r>
      <w:r w:rsidRPr="00813760">
        <w:rPr>
          <w:rFonts w:asciiTheme="majorHAnsi" w:hAnsiTheme="majorHAnsi" w:cstheme="majorHAnsi"/>
        </w:rPr>
        <w:t xml:space="preserve">Daha güçlü yeni nesil SUBARU e-BOXER, SUBARU BOXER motorunu güçlü, </w:t>
      </w:r>
      <w:r w:rsidRPr="004201C7">
        <w:rPr>
          <w:rFonts w:asciiTheme="majorHAnsi" w:hAnsiTheme="majorHAnsi" w:cstheme="majorHAnsi"/>
        </w:rPr>
        <w:t>anında tork sunan ve duyarlı, doğal hissettiren bir hızlanma için elektrik motoruyla birleştiriyor. SUBARU e-BOXER sistemi</w:t>
      </w:r>
      <w:r w:rsidRPr="00813760">
        <w:rPr>
          <w:rFonts w:asciiTheme="majorHAnsi" w:hAnsiTheme="majorHAnsi" w:cstheme="majorHAnsi"/>
        </w:rPr>
        <w:t>, verimli bir sürüş için, 2.0 litrelik direkt enjeksiyonlu motor ile elektrikli motor arasındaki güç dağılım oranını sürüş koşullarına göre ayarlıyor. Lineartronic şanzıman ile birleştiğinde, konforlu ve keyifli bir sürüş için sessiz, pürüzsüz ve güçlü bir performans ortaya koyuyor. Üstelik, motor ve pilin aracın merkez hattı boyunca uzunlamasına yerleştirilmiş olması, SUBARU BOXER motorun stabilitesini düşük ağırlık merkezli Simetrik Sürekli Dört Çeker yapısı ile birleştirerek dengeyi tamamlıyor.</w:t>
      </w:r>
    </w:p>
    <w:p w14:paraId="03427381" w14:textId="7092539A" w:rsidR="004D0695" w:rsidRPr="004D0695" w:rsidRDefault="003E5FC2" w:rsidP="00802ADB">
      <w:pPr>
        <w:pStyle w:val="ListeParagraf"/>
        <w:numPr>
          <w:ilvl w:val="0"/>
          <w:numId w:val="10"/>
        </w:numPr>
        <w:spacing w:beforeLines="0" w:before="0" w:afterLines="0" w:after="20"/>
        <w:ind w:leftChars="0" w:left="714" w:hanging="357"/>
        <w:jc w:val="both"/>
        <w:rPr>
          <w:rFonts w:asciiTheme="majorHAnsi" w:hAnsiTheme="majorHAnsi" w:cstheme="majorHAnsi"/>
        </w:rPr>
      </w:pPr>
      <w:r w:rsidRPr="00086074">
        <w:rPr>
          <w:rFonts w:asciiTheme="majorHAnsi" w:hAnsiTheme="majorHAnsi"/>
          <w:b/>
        </w:rPr>
        <w:t xml:space="preserve">e-BOXER hibrid güç aktarma </w:t>
      </w:r>
      <w:r w:rsidR="0084305C" w:rsidRPr="00086074">
        <w:rPr>
          <w:rFonts w:asciiTheme="majorHAnsi" w:hAnsiTheme="majorHAnsi"/>
          <w:b/>
        </w:rPr>
        <w:t>organları</w:t>
      </w:r>
      <w:r w:rsidR="0084305C" w:rsidRPr="00086074">
        <w:rPr>
          <w:rFonts w:asciiTheme="majorHAnsi" w:hAnsiTheme="majorHAnsi"/>
        </w:rPr>
        <w:t>, daha</w:t>
      </w:r>
      <w:r w:rsidRPr="00086074">
        <w:rPr>
          <w:rFonts w:asciiTheme="majorHAnsi" w:hAnsiTheme="majorHAnsi"/>
        </w:rPr>
        <w:t xml:space="preserve"> da </w:t>
      </w:r>
      <w:r w:rsidRPr="00086074">
        <w:rPr>
          <w:rFonts w:asciiTheme="majorHAnsi" w:hAnsiTheme="majorHAnsi"/>
          <w:b/>
        </w:rPr>
        <w:t>düşük</w:t>
      </w:r>
      <w:r w:rsidRPr="00086074">
        <w:rPr>
          <w:rFonts w:asciiTheme="majorHAnsi" w:hAnsiTheme="majorHAnsi"/>
        </w:rPr>
        <w:t xml:space="preserve"> </w:t>
      </w:r>
      <w:r w:rsidRPr="00086074">
        <w:rPr>
          <w:rFonts w:asciiTheme="majorHAnsi" w:hAnsiTheme="majorHAnsi"/>
          <w:b/>
          <w:bCs/>
        </w:rPr>
        <w:t xml:space="preserve">bir ağırlık merkezi </w:t>
      </w:r>
      <w:r w:rsidRPr="00086074">
        <w:rPr>
          <w:rFonts w:asciiTheme="majorHAnsi" w:hAnsiTheme="majorHAnsi"/>
        </w:rPr>
        <w:t xml:space="preserve">ve daha iyi dengelenmiş bir ön/arka araç </w:t>
      </w:r>
      <w:r w:rsidRPr="00086074">
        <w:rPr>
          <w:rFonts w:asciiTheme="majorHAnsi" w:hAnsiTheme="majorHAnsi"/>
          <w:b/>
        </w:rPr>
        <w:t>ağırlık dağılımı</w:t>
      </w:r>
      <w:r w:rsidR="00DB03D2" w:rsidRPr="00086074">
        <w:rPr>
          <w:rFonts w:asciiTheme="majorHAnsi" w:hAnsiTheme="majorHAnsi"/>
          <w:b/>
        </w:rPr>
        <w:t xml:space="preserve"> </w:t>
      </w:r>
      <w:r w:rsidRPr="00086074">
        <w:rPr>
          <w:rFonts w:asciiTheme="majorHAnsi" w:hAnsiTheme="majorHAnsi"/>
        </w:rPr>
        <w:t>sağlarken sürüş keyfini artırmaya yardımcı olu</w:t>
      </w:r>
      <w:r w:rsidR="004D0695">
        <w:rPr>
          <w:rFonts w:asciiTheme="majorHAnsi" w:hAnsiTheme="majorHAnsi"/>
        </w:rPr>
        <w:t>yo</w:t>
      </w:r>
      <w:r w:rsidRPr="00086074">
        <w:rPr>
          <w:rFonts w:asciiTheme="majorHAnsi" w:hAnsiTheme="majorHAnsi"/>
        </w:rPr>
        <w:t>r. Motor ve motor tahrik gücünün birleştirilmesiyle güçlü bir tork hissi ve gecikme olmaksızın doğal bir hızlanma/yavaşlama hissi elde edili</w:t>
      </w:r>
      <w:r w:rsidR="004D0695">
        <w:rPr>
          <w:rFonts w:asciiTheme="majorHAnsi" w:hAnsiTheme="majorHAnsi"/>
        </w:rPr>
        <w:t>yo</w:t>
      </w:r>
      <w:r w:rsidRPr="00086074">
        <w:rPr>
          <w:rFonts w:asciiTheme="majorHAnsi" w:hAnsiTheme="majorHAnsi"/>
        </w:rPr>
        <w:t xml:space="preserve">r. </w:t>
      </w:r>
      <w:r w:rsidR="004D0695" w:rsidRPr="00086074">
        <w:rPr>
          <w:rFonts w:asciiTheme="majorHAnsi" w:hAnsiTheme="majorHAnsi"/>
        </w:rPr>
        <w:t xml:space="preserve">Ayrıca, </w:t>
      </w:r>
      <w:r w:rsidR="004D0695" w:rsidRPr="00086074">
        <w:rPr>
          <w:rFonts w:asciiTheme="majorHAnsi" w:hAnsiTheme="majorHAnsi"/>
          <w:b/>
        </w:rPr>
        <w:t>Simetrik</w:t>
      </w:r>
      <w:r w:rsidR="004D0695">
        <w:rPr>
          <w:rFonts w:asciiTheme="majorHAnsi" w:hAnsiTheme="majorHAnsi"/>
          <w:b/>
        </w:rPr>
        <w:t xml:space="preserve"> Sürekli</w:t>
      </w:r>
      <w:r w:rsidR="004D0695" w:rsidRPr="00086074">
        <w:rPr>
          <w:rFonts w:asciiTheme="majorHAnsi" w:hAnsiTheme="majorHAnsi"/>
          <w:b/>
        </w:rPr>
        <w:t xml:space="preserve"> Dört Teker Çek</w:t>
      </w:r>
      <w:r w:rsidR="004D0695">
        <w:rPr>
          <w:rFonts w:asciiTheme="majorHAnsi" w:hAnsiTheme="majorHAnsi"/>
          <w:b/>
        </w:rPr>
        <w:t>er Sistemi’nin</w:t>
      </w:r>
      <w:r w:rsidR="004D0695" w:rsidRPr="00086074">
        <w:rPr>
          <w:rFonts w:asciiTheme="majorHAnsi" w:hAnsiTheme="majorHAnsi"/>
        </w:rPr>
        <w:t xml:space="preserve"> optimize edilmiş ön-arka tekerlek tork dengesi, konforlu ve duyarlı sürüş için daha yüksek sürüş performansının yanı sıra </w:t>
      </w:r>
      <w:r w:rsidR="004D0695" w:rsidRPr="00086074">
        <w:rPr>
          <w:rFonts w:asciiTheme="majorHAnsi" w:hAnsiTheme="majorHAnsi"/>
          <w:b/>
        </w:rPr>
        <w:t xml:space="preserve">son derece duyarlı ve dengeli kullanım </w:t>
      </w:r>
      <w:r w:rsidR="004D0695" w:rsidRPr="00086074">
        <w:rPr>
          <w:rFonts w:asciiTheme="majorHAnsi" w:hAnsiTheme="majorHAnsi"/>
        </w:rPr>
        <w:t>sun</w:t>
      </w:r>
      <w:r w:rsidR="004D0695">
        <w:rPr>
          <w:rFonts w:asciiTheme="majorHAnsi" w:hAnsiTheme="majorHAnsi"/>
        </w:rPr>
        <w:t>uyo</w:t>
      </w:r>
      <w:r w:rsidR="004D0695" w:rsidRPr="00086074">
        <w:rPr>
          <w:rFonts w:asciiTheme="majorHAnsi" w:hAnsiTheme="majorHAnsi"/>
        </w:rPr>
        <w:t>r</w:t>
      </w:r>
      <w:r w:rsidR="004D0695" w:rsidRPr="00086074">
        <w:rPr>
          <w:rFonts w:asciiTheme="majorHAnsi" w:hAnsiTheme="majorHAnsi"/>
          <w:b/>
        </w:rPr>
        <w:t>.</w:t>
      </w:r>
    </w:p>
    <w:p w14:paraId="086ABA53" w14:textId="43D44A8F" w:rsidR="003E5FC2" w:rsidRPr="004201C7" w:rsidRDefault="004D0695" w:rsidP="00802ADB">
      <w:pPr>
        <w:pStyle w:val="ListeParagraf"/>
        <w:numPr>
          <w:ilvl w:val="0"/>
          <w:numId w:val="10"/>
        </w:numPr>
        <w:spacing w:beforeLines="0" w:before="0" w:afterLines="0" w:after="20"/>
        <w:ind w:leftChars="0" w:left="714" w:hanging="357"/>
        <w:jc w:val="both"/>
        <w:rPr>
          <w:rFonts w:asciiTheme="majorHAnsi" w:hAnsiTheme="majorHAnsi" w:cstheme="majorHAnsi"/>
        </w:rPr>
      </w:pPr>
      <w:r w:rsidRPr="008102FE">
        <w:rPr>
          <w:rFonts w:asciiTheme="majorHAnsi" w:hAnsiTheme="majorHAnsi" w:cstheme="majorHAnsi"/>
          <w:b/>
          <w:bCs/>
        </w:rPr>
        <w:t>Lineartronic şanzıman</w:t>
      </w:r>
      <w:r w:rsidRPr="004201C7">
        <w:rPr>
          <w:rFonts w:asciiTheme="majorHAnsi" w:hAnsiTheme="majorHAnsi" w:cstheme="majorHAnsi"/>
        </w:rPr>
        <w:t xml:space="preserve">, etkili ve yumuşak hızlanma, sürüş performansı ve daha iyi yakıt verimliliği için motoru en etkili aralıkta tutarak yumuşak ve kademesiz vites değişimleri için tüm devir aralıklarına uyum sağlıyor. Bu şanzıman Subaru’nun </w:t>
      </w:r>
      <w:r w:rsidRPr="008102FE">
        <w:rPr>
          <w:rFonts w:asciiTheme="majorHAnsi" w:hAnsiTheme="majorHAnsi" w:cstheme="majorHAnsi"/>
          <w:b/>
          <w:bCs/>
        </w:rPr>
        <w:t>aktif tork dağılımlı AWD sistemi</w:t>
      </w:r>
      <w:r w:rsidRPr="004201C7">
        <w:rPr>
          <w:rFonts w:asciiTheme="majorHAnsi" w:hAnsiTheme="majorHAnsi" w:cstheme="majorHAnsi"/>
        </w:rPr>
        <w:t xml:space="preserve"> ile birlikte sunuluyor. Varsayılan tork ön tekerlek ve arka tekerlek arasında en iyi şekilde dengeleniyor ve tork gerçek zamanlı çekiş koşullarına göre ayarlanıyor.</w:t>
      </w:r>
      <w:r w:rsidR="003E5FC2" w:rsidRPr="004201C7">
        <w:rPr>
          <w:rFonts w:asciiTheme="majorHAnsi" w:hAnsiTheme="majorHAnsi"/>
        </w:rPr>
        <w:t xml:space="preserve"> </w:t>
      </w:r>
      <w:r w:rsidR="008102FE" w:rsidRPr="00FC3F38">
        <w:rPr>
          <w:rFonts w:asciiTheme="majorHAnsi" w:hAnsiTheme="majorHAnsi"/>
          <w:b/>
        </w:rPr>
        <w:t xml:space="preserve">Simetrik Sürekli Dört Teker Çekiş (AWD) Sistemi </w:t>
      </w:r>
      <w:r w:rsidR="008102FE" w:rsidRPr="00FC3F38">
        <w:rPr>
          <w:rFonts w:asciiTheme="majorHAnsi" w:hAnsiTheme="majorHAnsi"/>
        </w:rPr>
        <w:t>her türlü hava koşulunda güven ve yetenek sağlarken,</w:t>
      </w:r>
      <w:r w:rsidR="008102FE">
        <w:rPr>
          <w:rFonts w:asciiTheme="majorHAnsi" w:hAnsiTheme="majorHAnsi"/>
        </w:rPr>
        <w:t xml:space="preserve"> </w:t>
      </w:r>
      <w:r w:rsidR="008102FE" w:rsidRPr="00FC3F38">
        <w:rPr>
          <w:rFonts w:asciiTheme="majorHAnsi" w:hAnsiTheme="majorHAnsi"/>
        </w:rPr>
        <w:t xml:space="preserve">standart </w:t>
      </w:r>
      <w:r w:rsidR="008102FE" w:rsidRPr="00FC3F38">
        <w:rPr>
          <w:rFonts w:asciiTheme="majorHAnsi" w:hAnsiTheme="majorHAnsi"/>
          <w:b/>
        </w:rPr>
        <w:t>Aktif Tork Yönlendirme sayesinde</w:t>
      </w:r>
      <w:r w:rsidR="008102FE" w:rsidRPr="00FC3F38">
        <w:rPr>
          <w:rFonts w:asciiTheme="majorHAnsi" w:hAnsiTheme="majorHAnsi"/>
        </w:rPr>
        <w:t xml:space="preserve"> gelişmiş yol tutuş ve viraj alma performansı sunuyor.</w:t>
      </w:r>
    </w:p>
    <w:p w14:paraId="41427BE3" w14:textId="77777777" w:rsidR="008102FE" w:rsidRPr="008102FE" w:rsidRDefault="00730F98" w:rsidP="008102FE">
      <w:pPr>
        <w:pStyle w:val="ListeParagraf"/>
        <w:numPr>
          <w:ilvl w:val="0"/>
          <w:numId w:val="10"/>
        </w:numPr>
        <w:spacing w:beforeLines="0" w:before="120" w:afterLines="0" w:after="0"/>
        <w:ind w:leftChars="0"/>
        <w:jc w:val="both"/>
        <w:rPr>
          <w:rFonts w:asciiTheme="majorHAnsi" w:hAnsiTheme="majorHAnsi"/>
          <w:sz w:val="16"/>
        </w:rPr>
      </w:pPr>
      <w:r w:rsidRPr="008102FE">
        <w:rPr>
          <w:rFonts w:asciiTheme="majorHAnsi" w:hAnsiTheme="majorHAnsi"/>
          <w:b/>
        </w:rPr>
        <w:t>e-BOXER hibrit güç aktarma organı</w:t>
      </w:r>
      <w:r w:rsidRPr="008102FE">
        <w:rPr>
          <w:rFonts w:asciiTheme="majorHAnsi" w:hAnsiTheme="majorHAnsi"/>
        </w:rPr>
        <w:t xml:space="preserve">, </w:t>
      </w:r>
      <w:r w:rsidR="008102FE" w:rsidRPr="008102FE">
        <w:rPr>
          <w:rFonts w:asciiTheme="majorHAnsi" w:hAnsiTheme="majorHAnsi"/>
        </w:rPr>
        <w:t xml:space="preserve">benzinli </w:t>
      </w:r>
      <w:r w:rsidRPr="008102FE">
        <w:rPr>
          <w:rFonts w:asciiTheme="majorHAnsi" w:hAnsiTheme="majorHAnsi"/>
        </w:rPr>
        <w:t>motor ve elektrik motoru arasındaki güç bölme oranını sürüş koşullarına uyacak şekilde ayarlayarak 3 sürüş modu arasında geçiş yap</w:t>
      </w:r>
      <w:r w:rsidR="004D0695" w:rsidRPr="008102FE">
        <w:rPr>
          <w:rFonts w:asciiTheme="majorHAnsi" w:hAnsiTheme="majorHAnsi"/>
        </w:rPr>
        <w:t>ıyor</w:t>
      </w:r>
      <w:r w:rsidRPr="008102FE">
        <w:rPr>
          <w:rFonts w:asciiTheme="majorHAnsi" w:hAnsiTheme="majorHAnsi"/>
        </w:rPr>
        <w:t xml:space="preserve">: </w:t>
      </w:r>
      <w:r w:rsidR="001755FD" w:rsidRPr="008102FE">
        <w:rPr>
          <w:rFonts w:asciiTheme="majorHAnsi" w:hAnsiTheme="majorHAnsi"/>
        </w:rPr>
        <w:t>Benzinli Motor</w:t>
      </w:r>
      <w:r w:rsidRPr="008102FE">
        <w:rPr>
          <w:rFonts w:asciiTheme="majorHAnsi" w:hAnsiTheme="majorHAnsi"/>
        </w:rPr>
        <w:t xml:space="preserve"> sürüşü, EV sürüşü ve Motor Assist sürüşü, sürücünün sürüş tarzına bağlı olarak şehir içi, dur-kalk trafikte gelişmiş yakıt tüketimi*</w:t>
      </w:r>
      <w:r w:rsidR="005A4F11" w:rsidRPr="008102FE">
        <w:rPr>
          <w:rFonts w:asciiTheme="majorHAnsi" w:hAnsiTheme="majorHAnsi"/>
          <w:vertAlign w:val="superscript"/>
        </w:rPr>
        <w:t>3</w:t>
      </w:r>
      <w:r w:rsidRPr="008102FE">
        <w:rPr>
          <w:rFonts w:asciiTheme="majorHAnsi" w:hAnsiTheme="majorHAnsi"/>
          <w:vertAlign w:val="superscript"/>
        </w:rPr>
        <w:t>*</w:t>
      </w:r>
      <w:r w:rsidR="005A4F11" w:rsidRPr="008102FE">
        <w:rPr>
          <w:rFonts w:asciiTheme="majorHAnsi" w:hAnsiTheme="majorHAnsi"/>
          <w:vertAlign w:val="superscript"/>
        </w:rPr>
        <w:t>4</w:t>
      </w:r>
      <w:r w:rsidRPr="008102FE">
        <w:rPr>
          <w:rFonts w:asciiTheme="majorHAnsi" w:hAnsiTheme="majorHAnsi"/>
        </w:rPr>
        <w:t xml:space="preserve"> sun</w:t>
      </w:r>
      <w:r w:rsidR="004D0695" w:rsidRPr="008102FE">
        <w:rPr>
          <w:rFonts w:asciiTheme="majorHAnsi" w:hAnsiTheme="majorHAnsi"/>
        </w:rPr>
        <w:t>uyor</w:t>
      </w:r>
      <w:r w:rsidRPr="008102FE">
        <w:rPr>
          <w:rFonts w:asciiTheme="majorHAnsi" w:hAnsiTheme="majorHAnsi"/>
        </w:rPr>
        <w:t>.</w:t>
      </w:r>
      <w:r w:rsidR="008102FE" w:rsidRPr="008102FE">
        <w:rPr>
          <w:rFonts w:asciiTheme="majorHAnsi" w:hAnsiTheme="majorHAnsi"/>
          <w:sz w:val="16"/>
        </w:rPr>
        <w:t xml:space="preserve"> </w:t>
      </w:r>
    </w:p>
    <w:p w14:paraId="17FAAC37" w14:textId="2312C985" w:rsidR="003E5FC2" w:rsidRPr="00FC3F38" w:rsidRDefault="001E45D8" w:rsidP="00802ADB">
      <w:pPr>
        <w:pStyle w:val="ListeParagraf"/>
        <w:numPr>
          <w:ilvl w:val="0"/>
          <w:numId w:val="13"/>
        </w:numPr>
        <w:spacing w:beforeLines="0" w:before="0" w:afterLines="0" w:after="20"/>
        <w:ind w:leftChars="0" w:left="714" w:hanging="357"/>
        <w:jc w:val="both"/>
        <w:rPr>
          <w:rFonts w:asciiTheme="majorHAnsi" w:hAnsiTheme="majorHAnsi" w:cstheme="majorHAnsi"/>
        </w:rPr>
      </w:pPr>
      <w:r w:rsidRPr="00FC3F38">
        <w:rPr>
          <w:rFonts w:asciiTheme="majorHAnsi" w:hAnsiTheme="majorHAnsi"/>
        </w:rPr>
        <w:t xml:space="preserve">Kaygan yüzeylerde ve dik yokuşlarda optimum çekiş için motorun, şanzımanın, dört tekerlekten çekiş sisteminin ve frenlerin kontrolünü ele alan bir sistem olan </w:t>
      </w:r>
      <w:r w:rsidRPr="00FC3F38">
        <w:rPr>
          <w:rFonts w:asciiTheme="majorHAnsi" w:hAnsiTheme="majorHAnsi"/>
          <w:b/>
        </w:rPr>
        <w:t xml:space="preserve">X-MODE </w:t>
      </w:r>
      <w:r w:rsidRPr="00FC3F38">
        <w:rPr>
          <w:rFonts w:asciiTheme="majorHAnsi" w:hAnsiTheme="majorHAnsi"/>
        </w:rPr>
        <w:t>ile donatıl</w:t>
      </w:r>
      <w:r w:rsidR="00FC3F38" w:rsidRPr="00FC3F38">
        <w:rPr>
          <w:rFonts w:asciiTheme="majorHAnsi" w:hAnsiTheme="majorHAnsi"/>
        </w:rPr>
        <w:t>an Crosstrek, artık</w:t>
      </w:r>
      <w:r w:rsidRPr="00FC3F38">
        <w:rPr>
          <w:rFonts w:asciiTheme="majorHAnsi" w:hAnsiTheme="majorHAnsi"/>
        </w:rPr>
        <w:t xml:space="preserve"> </w:t>
      </w:r>
      <w:r w:rsidRPr="00FC3F38">
        <w:rPr>
          <w:rFonts w:asciiTheme="majorHAnsi" w:hAnsiTheme="majorHAnsi"/>
          <w:b/>
        </w:rPr>
        <w:t xml:space="preserve">geri </w:t>
      </w:r>
      <w:r w:rsidR="001755FD" w:rsidRPr="004201C7">
        <w:rPr>
          <w:rFonts w:asciiTheme="majorHAnsi" w:hAnsiTheme="majorHAnsi"/>
          <w:b/>
        </w:rPr>
        <w:t>manevrada da</w:t>
      </w:r>
      <w:r w:rsidRPr="004201C7">
        <w:rPr>
          <w:rFonts w:asciiTheme="majorHAnsi" w:hAnsiTheme="majorHAnsi"/>
        </w:rPr>
        <w:t xml:space="preserve"> </w:t>
      </w:r>
      <w:r w:rsidR="00FC3F38" w:rsidRPr="004201C7">
        <w:rPr>
          <w:rFonts w:asciiTheme="majorHAnsi" w:hAnsiTheme="majorHAnsi"/>
        </w:rPr>
        <w:t>kullanılabiliyor</w:t>
      </w:r>
      <w:r w:rsidRPr="004201C7">
        <w:rPr>
          <w:rFonts w:asciiTheme="majorHAnsi" w:hAnsiTheme="majorHAnsi"/>
        </w:rPr>
        <w:t xml:space="preserve">. </w:t>
      </w:r>
    </w:p>
    <w:p w14:paraId="49A86C82" w14:textId="1D874B22" w:rsidR="003E5FC2" w:rsidRPr="00FC3F38" w:rsidRDefault="003E5FC2" w:rsidP="00802ADB">
      <w:pPr>
        <w:pStyle w:val="ListeParagraf"/>
        <w:numPr>
          <w:ilvl w:val="0"/>
          <w:numId w:val="13"/>
        </w:numPr>
        <w:spacing w:beforeLines="0" w:before="0" w:afterLines="0" w:after="20"/>
        <w:ind w:leftChars="0" w:left="714" w:hanging="357"/>
        <w:jc w:val="both"/>
        <w:rPr>
          <w:rFonts w:asciiTheme="majorHAnsi" w:hAnsiTheme="majorHAnsi" w:cstheme="majorHAnsi"/>
        </w:rPr>
      </w:pPr>
      <w:r w:rsidRPr="00FC3F38">
        <w:rPr>
          <w:rFonts w:asciiTheme="majorHAnsi" w:hAnsiTheme="majorHAnsi"/>
        </w:rPr>
        <w:t xml:space="preserve">Standart donanımlı </w:t>
      </w:r>
      <w:r w:rsidRPr="00FC3F38">
        <w:rPr>
          <w:rFonts w:asciiTheme="majorHAnsi" w:hAnsiTheme="majorHAnsi"/>
          <w:b/>
        </w:rPr>
        <w:t xml:space="preserve">Yokuş İniş </w:t>
      </w:r>
      <w:r w:rsidR="00DB03D2" w:rsidRPr="00FC3F38">
        <w:rPr>
          <w:rFonts w:asciiTheme="majorHAnsi" w:hAnsiTheme="majorHAnsi"/>
          <w:b/>
        </w:rPr>
        <w:t>Kontrolü</w:t>
      </w:r>
      <w:r w:rsidR="00DB03D2" w:rsidRPr="00FC3F38">
        <w:rPr>
          <w:rFonts w:asciiTheme="majorHAnsi" w:hAnsiTheme="majorHAnsi"/>
        </w:rPr>
        <w:t>,</w:t>
      </w:r>
      <w:r w:rsidRPr="00FC3F38">
        <w:rPr>
          <w:rFonts w:asciiTheme="majorHAnsi" w:hAnsiTheme="majorHAnsi"/>
        </w:rPr>
        <w:t xml:space="preserve"> X-MODE etkinken </w:t>
      </w:r>
      <w:r w:rsidR="00FC3F38" w:rsidRPr="00FC3F38">
        <w:rPr>
          <w:rFonts w:asciiTheme="majorHAnsi" w:hAnsiTheme="majorHAnsi"/>
        </w:rPr>
        <w:t xml:space="preserve">sürücü </w:t>
      </w:r>
      <w:r w:rsidRPr="00FC3F38">
        <w:rPr>
          <w:rFonts w:asciiTheme="majorHAnsi" w:hAnsiTheme="majorHAnsi"/>
        </w:rPr>
        <w:t>aya</w:t>
      </w:r>
      <w:r w:rsidR="00FC3F38" w:rsidRPr="00FC3F38">
        <w:rPr>
          <w:rFonts w:asciiTheme="majorHAnsi" w:hAnsiTheme="majorHAnsi"/>
        </w:rPr>
        <w:t>ğını</w:t>
      </w:r>
      <w:r w:rsidRPr="00FC3F38">
        <w:rPr>
          <w:rFonts w:asciiTheme="majorHAnsi" w:hAnsiTheme="majorHAnsi"/>
        </w:rPr>
        <w:t xml:space="preserve"> pedaldan çek</w:t>
      </w:r>
      <w:r w:rsidR="00FC3F38" w:rsidRPr="00FC3F38">
        <w:rPr>
          <w:rFonts w:asciiTheme="majorHAnsi" w:hAnsiTheme="majorHAnsi"/>
        </w:rPr>
        <w:t>tiğinde</w:t>
      </w:r>
      <w:r w:rsidRPr="00FC3F38">
        <w:rPr>
          <w:rFonts w:asciiTheme="majorHAnsi" w:hAnsiTheme="majorHAnsi"/>
        </w:rPr>
        <w:t xml:space="preserve"> bile sabit bir hızı koru</w:t>
      </w:r>
      <w:r w:rsidR="00FC3F38" w:rsidRPr="00FC3F38">
        <w:rPr>
          <w:rFonts w:asciiTheme="majorHAnsi" w:hAnsiTheme="majorHAnsi"/>
        </w:rPr>
        <w:t>yo</w:t>
      </w:r>
      <w:r w:rsidRPr="00FC3F38">
        <w:rPr>
          <w:rFonts w:asciiTheme="majorHAnsi" w:hAnsiTheme="majorHAnsi"/>
        </w:rPr>
        <w:t>r, böylece sürücüler virajlı yollarda yokuş aşağı giderken direksiyona tamamen odaklanabili</w:t>
      </w:r>
      <w:r w:rsidR="00FC3F38" w:rsidRPr="00FC3F38">
        <w:rPr>
          <w:rFonts w:asciiTheme="majorHAnsi" w:hAnsiTheme="majorHAnsi"/>
        </w:rPr>
        <w:t>yorlar</w:t>
      </w:r>
      <w:r w:rsidRPr="00FC3F38">
        <w:rPr>
          <w:rFonts w:asciiTheme="majorHAnsi" w:hAnsiTheme="majorHAnsi"/>
        </w:rPr>
        <w:t>. Yokuş aşağı yollarda daha iyi hız kontrolü için fren kontrol performansı geliştiril</w:t>
      </w:r>
      <w:r w:rsidR="00FC3F38" w:rsidRPr="00FC3F38">
        <w:rPr>
          <w:rFonts w:asciiTheme="majorHAnsi" w:hAnsiTheme="majorHAnsi"/>
        </w:rPr>
        <w:t>di</w:t>
      </w:r>
      <w:r w:rsidRPr="00FC3F38">
        <w:rPr>
          <w:rFonts w:asciiTheme="majorHAnsi" w:hAnsiTheme="majorHAnsi"/>
        </w:rPr>
        <w:t xml:space="preserve">. </w:t>
      </w:r>
    </w:p>
    <w:p w14:paraId="531CB8F4" w14:textId="547B3123" w:rsidR="003E5FC2" w:rsidRPr="004201C7" w:rsidRDefault="003E5FC2" w:rsidP="00802ADB">
      <w:pPr>
        <w:pStyle w:val="ListeParagraf"/>
        <w:numPr>
          <w:ilvl w:val="0"/>
          <w:numId w:val="12"/>
        </w:numPr>
        <w:spacing w:beforeLines="0" w:before="0" w:afterLines="0" w:after="20"/>
        <w:ind w:leftChars="0" w:left="714" w:hanging="357"/>
        <w:jc w:val="both"/>
        <w:rPr>
          <w:rFonts w:asciiTheme="majorHAnsi" w:hAnsiTheme="majorHAnsi" w:cstheme="majorHAnsi"/>
        </w:rPr>
      </w:pPr>
      <w:r w:rsidRPr="00FC3F38">
        <w:rPr>
          <w:rFonts w:asciiTheme="majorHAnsi" w:hAnsiTheme="majorHAnsi"/>
          <w:b/>
          <w:bCs/>
        </w:rPr>
        <w:t>Çift pinyonlu elektrikli direksiyon:</w:t>
      </w:r>
      <w:r w:rsidRPr="00FC3F38">
        <w:rPr>
          <w:rFonts w:asciiTheme="majorHAnsi" w:hAnsiTheme="majorHAnsi"/>
        </w:rPr>
        <w:t xml:space="preserve"> Sürücünün direksiyon çalıştırma mili motor destek milinden ayrılarak ilk direksiyon direnci azaltıl</w:t>
      </w:r>
      <w:r w:rsidR="00FC3F38" w:rsidRPr="00FC3F38">
        <w:rPr>
          <w:rFonts w:asciiTheme="majorHAnsi" w:hAnsiTheme="majorHAnsi"/>
        </w:rPr>
        <w:t>dı</w:t>
      </w:r>
      <w:r w:rsidRPr="00FC3F38">
        <w:rPr>
          <w:rFonts w:asciiTheme="majorHAnsi" w:hAnsiTheme="majorHAnsi"/>
        </w:rPr>
        <w:t xml:space="preserve">. Uygun direksiyon direnci, yüksek destek sertliği ve hassas </w:t>
      </w:r>
      <w:r w:rsidRPr="004201C7">
        <w:rPr>
          <w:rFonts w:asciiTheme="majorHAnsi" w:hAnsiTheme="majorHAnsi"/>
        </w:rPr>
        <w:t>kontrol, daha yumuşak ve daha doğrusal tork iletimi sağl</w:t>
      </w:r>
      <w:r w:rsidR="00FC3F38" w:rsidRPr="004201C7">
        <w:rPr>
          <w:rFonts w:asciiTheme="majorHAnsi" w:hAnsiTheme="majorHAnsi"/>
        </w:rPr>
        <w:t>ıyor</w:t>
      </w:r>
      <w:r w:rsidRPr="004201C7">
        <w:rPr>
          <w:rFonts w:asciiTheme="majorHAnsi" w:hAnsiTheme="majorHAnsi"/>
        </w:rPr>
        <w:t>. Bu</w:t>
      </w:r>
      <w:r w:rsidR="00FC3F38" w:rsidRPr="004201C7">
        <w:rPr>
          <w:rFonts w:asciiTheme="majorHAnsi" w:hAnsiTheme="majorHAnsi"/>
        </w:rPr>
        <w:t xml:space="preserve"> da</w:t>
      </w:r>
      <w:r w:rsidRPr="004201C7">
        <w:rPr>
          <w:rFonts w:asciiTheme="majorHAnsi" w:hAnsiTheme="majorHAnsi"/>
        </w:rPr>
        <w:t xml:space="preserve"> tepki gecikmeleri olmadan doğrudan ve doğal bir direksiyon hissi sağl</w:t>
      </w:r>
      <w:r w:rsidR="00FC3F38" w:rsidRPr="004201C7">
        <w:rPr>
          <w:rFonts w:asciiTheme="majorHAnsi" w:hAnsiTheme="majorHAnsi"/>
        </w:rPr>
        <w:t>ıyor</w:t>
      </w:r>
      <w:r w:rsidRPr="004201C7">
        <w:rPr>
          <w:rFonts w:asciiTheme="majorHAnsi" w:hAnsiTheme="majorHAnsi"/>
        </w:rPr>
        <w:t>.</w:t>
      </w:r>
    </w:p>
    <w:p w14:paraId="587F1AE4" w14:textId="77777777" w:rsidR="0069276D" w:rsidRPr="00351F97" w:rsidRDefault="004D0695" w:rsidP="00351F97">
      <w:pPr>
        <w:pStyle w:val="ListeParagraf"/>
        <w:numPr>
          <w:ilvl w:val="0"/>
          <w:numId w:val="12"/>
        </w:numPr>
        <w:spacing w:beforeLines="0" w:before="0" w:afterLines="0" w:after="0"/>
        <w:ind w:leftChars="0"/>
        <w:rPr>
          <w:rFonts w:asciiTheme="majorHAnsi" w:hAnsiTheme="majorHAnsi"/>
          <w:sz w:val="16"/>
        </w:rPr>
      </w:pPr>
      <w:r w:rsidRPr="00351F97">
        <w:rPr>
          <w:rFonts w:asciiTheme="majorHAnsi" w:hAnsiTheme="majorHAnsi" w:cstheme="majorHAnsi"/>
          <w:b/>
          <w:bCs/>
        </w:rPr>
        <w:t>Subaru Akıllı Sürüş Sistemi (SI-DRIVE)</w:t>
      </w:r>
      <w:r w:rsidRPr="00351F97">
        <w:rPr>
          <w:rFonts w:asciiTheme="majorHAnsi" w:hAnsiTheme="majorHAnsi" w:cstheme="majorHAnsi"/>
        </w:rPr>
        <w:t xml:space="preserve">, sürüş tarzına göre motor tepkisini ayarlayarak neredeyse olası tüm </w:t>
      </w:r>
      <w:r w:rsidRPr="00351F97">
        <w:rPr>
          <w:rFonts w:asciiTheme="majorHAnsi" w:hAnsiTheme="majorHAnsi"/>
        </w:rPr>
        <w:t xml:space="preserve">farklı sürüş senaryolarında uygun sürüş performansını sağlamak için </w:t>
      </w:r>
      <w:r w:rsidR="003E5FC2" w:rsidRPr="00351F97">
        <w:rPr>
          <w:rFonts w:asciiTheme="majorHAnsi" w:hAnsiTheme="majorHAnsi"/>
        </w:rPr>
        <w:t>standart donanım</w:t>
      </w:r>
      <w:r w:rsidRPr="00351F97">
        <w:rPr>
          <w:rFonts w:asciiTheme="majorHAnsi" w:hAnsiTheme="majorHAnsi"/>
        </w:rPr>
        <w:t xml:space="preserve"> olarak</w:t>
      </w:r>
      <w:r w:rsidR="003E5FC2" w:rsidRPr="00351F97">
        <w:rPr>
          <w:rFonts w:asciiTheme="majorHAnsi" w:hAnsiTheme="majorHAnsi"/>
        </w:rPr>
        <w:t xml:space="preserve"> </w:t>
      </w:r>
      <w:r w:rsidRPr="00351F97">
        <w:rPr>
          <w:rFonts w:asciiTheme="majorHAnsi" w:hAnsiTheme="majorHAnsi"/>
        </w:rPr>
        <w:t>sunuluyor.</w:t>
      </w:r>
      <w:r w:rsidR="003E5FC2" w:rsidRPr="00351F97">
        <w:rPr>
          <w:rFonts w:asciiTheme="majorHAnsi" w:hAnsiTheme="majorHAnsi"/>
        </w:rPr>
        <w:t xml:space="preserve"> "I" modu, yakıt ekonomisini göz önünde bulundurarak işlemleri desteklerken, "S" modu hızlanma tepkisini iyileştiri</w:t>
      </w:r>
      <w:r w:rsidRPr="00351F97">
        <w:rPr>
          <w:rFonts w:asciiTheme="majorHAnsi" w:hAnsiTheme="majorHAnsi"/>
        </w:rPr>
        <w:t>yo</w:t>
      </w:r>
      <w:r w:rsidR="003E5FC2" w:rsidRPr="00351F97">
        <w:rPr>
          <w:rFonts w:asciiTheme="majorHAnsi" w:hAnsiTheme="majorHAnsi"/>
        </w:rPr>
        <w:t>r.</w:t>
      </w:r>
    </w:p>
    <w:p w14:paraId="0A136590" w14:textId="77777777" w:rsidR="0069276D" w:rsidRDefault="0069276D" w:rsidP="0069276D">
      <w:pPr>
        <w:spacing w:beforeLines="0" w:before="0" w:afterLines="0" w:after="0"/>
        <w:ind w:left="357"/>
        <w:jc w:val="right"/>
        <w:rPr>
          <w:rFonts w:asciiTheme="majorHAnsi" w:hAnsiTheme="majorHAnsi"/>
          <w:sz w:val="16"/>
        </w:rPr>
      </w:pPr>
    </w:p>
    <w:p w14:paraId="1F3772B3" w14:textId="75BA6075" w:rsidR="0069276D" w:rsidRPr="00802ADB" w:rsidRDefault="0069276D" w:rsidP="0069276D">
      <w:pPr>
        <w:spacing w:beforeLines="0" w:before="0" w:afterLines="0" w:after="0"/>
        <w:ind w:left="357"/>
        <w:jc w:val="right"/>
        <w:rPr>
          <w:rFonts w:asciiTheme="majorHAnsi" w:hAnsiTheme="majorHAnsi"/>
          <w:sz w:val="16"/>
        </w:rPr>
      </w:pPr>
      <w:r w:rsidRPr="00086074">
        <w:rPr>
          <w:rFonts w:asciiTheme="majorHAnsi" w:hAnsiTheme="majorHAnsi"/>
          <w:sz w:val="16"/>
        </w:rPr>
        <w:t>*</w:t>
      </w:r>
      <w:r>
        <w:rPr>
          <w:rFonts w:asciiTheme="majorHAnsi" w:hAnsiTheme="majorHAnsi"/>
          <w:sz w:val="16"/>
        </w:rPr>
        <w:t>3</w:t>
      </w:r>
      <w:r w:rsidRPr="00086074">
        <w:rPr>
          <w:rFonts w:asciiTheme="majorHAnsi" w:hAnsiTheme="majorHAnsi"/>
          <w:sz w:val="16"/>
        </w:rPr>
        <w:t xml:space="preserve">: </w:t>
      </w:r>
      <w:bookmarkStart w:id="3" w:name="_Hlk145685754"/>
      <w:r w:rsidRPr="00086074">
        <w:rPr>
          <w:rFonts w:asciiTheme="majorHAnsi" w:hAnsiTheme="majorHAnsi"/>
          <w:sz w:val="16"/>
        </w:rPr>
        <w:t>Ortalama yakıt tüketimi: Subaru XV'de 7,9 lit./100km iken Crosstrek'te 7,7 lit./100km</w:t>
      </w:r>
    </w:p>
    <w:p w14:paraId="2D37F6A6" w14:textId="77777777" w:rsidR="0069276D" w:rsidRPr="00802ADB" w:rsidRDefault="0069276D" w:rsidP="0069276D">
      <w:pPr>
        <w:spacing w:beforeLines="0" w:before="0" w:afterLines="0" w:after="0"/>
        <w:ind w:left="357"/>
        <w:jc w:val="right"/>
        <w:rPr>
          <w:rFonts w:asciiTheme="majorHAnsi" w:hAnsiTheme="majorHAnsi"/>
          <w:sz w:val="16"/>
        </w:rPr>
      </w:pPr>
      <w:r w:rsidRPr="00086074">
        <w:rPr>
          <w:rFonts w:asciiTheme="majorHAnsi" w:hAnsiTheme="majorHAnsi"/>
          <w:sz w:val="16"/>
        </w:rPr>
        <w:t>*</w:t>
      </w:r>
      <w:r>
        <w:rPr>
          <w:rFonts w:asciiTheme="majorHAnsi" w:hAnsiTheme="majorHAnsi"/>
          <w:sz w:val="16"/>
        </w:rPr>
        <w:t>4</w:t>
      </w:r>
      <w:r w:rsidRPr="00086074">
        <w:rPr>
          <w:rFonts w:asciiTheme="majorHAnsi" w:hAnsiTheme="majorHAnsi"/>
          <w:sz w:val="16"/>
        </w:rPr>
        <w:t xml:space="preserve">: CO2 emisyonları (ortalama): Subaru XV’de 180 g/km iken Crosstrek'te 174 g/km </w:t>
      </w:r>
      <w:bookmarkEnd w:id="3"/>
    </w:p>
    <w:p w14:paraId="62722C32" w14:textId="485DB1E7" w:rsidR="00802ADB" w:rsidRPr="00802ADB" w:rsidRDefault="00802ADB" w:rsidP="00802ADB">
      <w:pPr>
        <w:pStyle w:val="ListeParagraf"/>
        <w:numPr>
          <w:ilvl w:val="0"/>
          <w:numId w:val="12"/>
        </w:numPr>
        <w:spacing w:beforeLines="0" w:before="0" w:afterLines="0" w:after="20"/>
        <w:ind w:leftChars="0"/>
        <w:jc w:val="both"/>
        <w:rPr>
          <w:rFonts w:asciiTheme="majorHAnsi" w:hAnsiTheme="majorHAnsi" w:cstheme="majorHAnsi"/>
          <w:sz w:val="20"/>
          <w:szCs w:val="20"/>
        </w:rPr>
      </w:pPr>
      <w:r w:rsidRPr="00802ADB">
        <w:rPr>
          <w:rFonts w:asciiTheme="majorHAnsi" w:hAnsiTheme="majorHAnsi"/>
        </w:rPr>
        <w:lastRenderedPageBreak/>
        <w:t xml:space="preserve">Kabin içindeki kişilerin hissettiği sürüş konforu aracın yarattığı titreşimlerle sınırlı kalmayıp, sürüş sırasında oluşan kafa salınımı ve çeşitli seslerden ve görsel bilgilerdeki değişikliklerden de etkilendiği için, SUBARU insan anatomisini temel alan, </w:t>
      </w:r>
      <w:r w:rsidRPr="00802ADB">
        <w:rPr>
          <w:rFonts w:asciiTheme="majorHAnsi" w:hAnsiTheme="majorHAnsi"/>
          <w:b/>
          <w:bCs/>
        </w:rPr>
        <w:t>kafa salınımını önleyen tıbbi tasarımla koltukları</w:t>
      </w:r>
      <w:r w:rsidRPr="00802ADB">
        <w:rPr>
          <w:rFonts w:asciiTheme="majorHAnsi" w:hAnsiTheme="majorHAnsi"/>
          <w:vertAlign w:val="superscript"/>
        </w:rPr>
        <w:t>*5*6</w:t>
      </w:r>
      <w:r w:rsidRPr="00802ADB">
        <w:rPr>
          <w:rFonts w:asciiTheme="majorHAnsi" w:hAnsiTheme="majorHAnsi"/>
        </w:rPr>
        <w:t xml:space="preserve"> geliştirdi. Bu da daha az sırt ve boyun ağrısı ve daha az yol tutması ile sonuçlanan, </w:t>
      </w:r>
      <w:r w:rsidRPr="00802ADB">
        <w:rPr>
          <w:rFonts w:asciiTheme="majorHAnsi" w:hAnsiTheme="majorHAnsi"/>
          <w:b/>
          <w:bCs/>
        </w:rPr>
        <w:t>azaltılmış ses rezonansı</w:t>
      </w:r>
      <w:r w:rsidRPr="00802ADB">
        <w:rPr>
          <w:rFonts w:asciiTheme="majorHAnsi" w:hAnsiTheme="majorHAnsi"/>
        </w:rPr>
        <w:t>*</w:t>
      </w:r>
      <w:r w:rsidRPr="00802ADB">
        <w:rPr>
          <w:rFonts w:asciiTheme="majorHAnsi" w:hAnsiTheme="majorHAnsi"/>
          <w:vertAlign w:val="superscript"/>
        </w:rPr>
        <w:t>7</w:t>
      </w:r>
      <w:r w:rsidRPr="00802ADB">
        <w:rPr>
          <w:rFonts w:asciiTheme="majorHAnsi" w:hAnsiTheme="majorHAnsi"/>
        </w:rPr>
        <w:t xml:space="preserve"> daha az </w:t>
      </w:r>
      <w:r w:rsidRPr="00802ADB">
        <w:rPr>
          <w:rFonts w:asciiTheme="majorHAnsi" w:hAnsiTheme="majorHAnsi"/>
          <w:b/>
          <w:bCs/>
        </w:rPr>
        <w:t>yol ve motor gürültüsü</w:t>
      </w:r>
      <w:r w:rsidRPr="00802ADB">
        <w:rPr>
          <w:rFonts w:asciiTheme="majorHAnsi" w:hAnsiTheme="majorHAnsi"/>
        </w:rPr>
        <w:t xml:space="preserve"> ve özellikle uzun yolculuklarda daha az yol yorgunluğu ve keyifli bir sürüş sağlıyor.</w:t>
      </w:r>
    </w:p>
    <w:p w14:paraId="6C613DFD" w14:textId="11832CD8" w:rsidR="00802ADB" w:rsidRPr="005A4F11" w:rsidRDefault="00802ADB" w:rsidP="00802ADB">
      <w:pPr>
        <w:pStyle w:val="ListeParagraf"/>
        <w:numPr>
          <w:ilvl w:val="0"/>
          <w:numId w:val="12"/>
        </w:numPr>
        <w:spacing w:beforeLines="0" w:before="0" w:afterLines="0" w:after="20"/>
        <w:ind w:leftChars="0"/>
        <w:jc w:val="both"/>
        <w:rPr>
          <w:rFonts w:asciiTheme="majorHAnsi" w:hAnsiTheme="majorHAnsi" w:cstheme="majorHAnsi"/>
          <w:sz w:val="20"/>
          <w:szCs w:val="20"/>
        </w:rPr>
      </w:pPr>
      <w:r w:rsidRPr="004201C7">
        <w:rPr>
          <w:rFonts w:asciiTheme="majorHAnsi" w:hAnsiTheme="majorHAnsi"/>
        </w:rPr>
        <w:t xml:space="preserve">Geliştirilmiş yaklaşma ve uzaklaşma açıları ile birlikte </w:t>
      </w:r>
      <w:r w:rsidRPr="004201C7">
        <w:rPr>
          <w:rFonts w:asciiTheme="majorHAnsi" w:hAnsiTheme="majorHAnsi"/>
          <w:b/>
          <w:bCs/>
        </w:rPr>
        <w:t>220 mm'lik minimum yerden yükseklik</w:t>
      </w:r>
      <w:r w:rsidRPr="004201C7">
        <w:rPr>
          <w:rFonts w:asciiTheme="majorHAnsi" w:hAnsiTheme="majorHAnsi"/>
        </w:rPr>
        <w:t>, gövdenin ön kısmının sürüklenme veya aracın alttan darbe alma riskini azaltıyor. Araç, arazi sürüşüne uygun daha geniş bir aktivite yelpazesi için gerekli olan sıra dışı yol koşullarını sunuyor. Ayrıca 1270 kg</w:t>
      </w:r>
      <w:r w:rsidRPr="00086074">
        <w:rPr>
          <w:rFonts w:asciiTheme="majorHAnsi" w:hAnsiTheme="majorHAnsi"/>
        </w:rPr>
        <w:t xml:space="preserve"> </w:t>
      </w:r>
      <w:r w:rsidRPr="00086074">
        <w:rPr>
          <w:rFonts w:asciiTheme="majorHAnsi" w:hAnsiTheme="majorHAnsi"/>
          <w:b/>
        </w:rPr>
        <w:t>çekme kapasitesine</w:t>
      </w:r>
      <w:r w:rsidRPr="00086074">
        <w:rPr>
          <w:rFonts w:asciiTheme="majorHAnsi" w:hAnsiTheme="majorHAnsi"/>
        </w:rPr>
        <w:t xml:space="preserve"> sahip.</w:t>
      </w:r>
    </w:p>
    <w:p w14:paraId="3A9A6A9E" w14:textId="77777777" w:rsidR="00F63CDB" w:rsidRPr="00086074" w:rsidRDefault="00F63CDB" w:rsidP="004201C7">
      <w:pPr>
        <w:spacing w:beforeLines="80" w:before="277" w:afterLines="80" w:after="277"/>
        <w:rPr>
          <w:rFonts w:asciiTheme="majorHAnsi" w:hAnsiTheme="majorHAnsi" w:cstheme="majorHAnsi"/>
          <w:b/>
          <w:bCs/>
          <w:color w:val="FFFFFF" w:themeColor="background1"/>
          <w:sz w:val="26"/>
          <w:szCs w:val="26"/>
          <w:highlight w:val="darkBlue"/>
        </w:rPr>
      </w:pPr>
      <w:r w:rsidRPr="00086074">
        <w:rPr>
          <w:rFonts w:asciiTheme="majorHAnsi" w:hAnsiTheme="majorHAnsi"/>
          <w:b/>
          <w:color w:val="FFFFFF" w:themeColor="background1"/>
          <w:sz w:val="26"/>
          <w:highlight w:val="darkBlue"/>
        </w:rPr>
        <w:t>GÜVENLİK</w:t>
      </w:r>
    </w:p>
    <w:p w14:paraId="37E4C0A1" w14:textId="5D03AA7E" w:rsidR="00802ADB" w:rsidRPr="00802ADB" w:rsidRDefault="00F220B3" w:rsidP="00802ADB">
      <w:pPr>
        <w:pStyle w:val="ListeParagraf"/>
        <w:numPr>
          <w:ilvl w:val="0"/>
          <w:numId w:val="22"/>
        </w:numPr>
        <w:spacing w:beforeLines="0" w:before="120" w:afterLines="0" w:after="0"/>
        <w:ind w:leftChars="0"/>
        <w:jc w:val="both"/>
        <w:rPr>
          <w:rFonts w:asciiTheme="majorHAnsi" w:hAnsiTheme="majorHAnsi"/>
        </w:rPr>
      </w:pPr>
      <w:r w:rsidRPr="00802ADB">
        <w:rPr>
          <w:rFonts w:asciiTheme="majorHAnsi" w:hAnsiTheme="majorHAnsi" w:cstheme="majorHAnsi"/>
        </w:rPr>
        <w:t>Tasarımı ve kapsamı iyileştirilen</w:t>
      </w:r>
      <w:r w:rsidR="00365405" w:rsidRPr="00802ADB">
        <w:rPr>
          <w:rFonts w:asciiTheme="majorHAnsi" w:hAnsiTheme="majorHAnsi" w:cstheme="majorHAnsi"/>
        </w:rPr>
        <w:t>, a</w:t>
      </w:r>
      <w:r w:rsidR="00365405" w:rsidRPr="00802ADB">
        <w:rPr>
          <w:rFonts w:asciiTheme="majorHAnsi" w:hAnsiTheme="majorHAnsi"/>
        </w:rPr>
        <w:t xml:space="preserve">racın solundaki ve sağındaki iki tekerlekli araçları ve yayaları tanıyan </w:t>
      </w:r>
      <w:r w:rsidRPr="00802ADB">
        <w:rPr>
          <w:rFonts w:asciiTheme="majorHAnsi" w:hAnsiTheme="majorHAnsi"/>
          <w:b/>
          <w:bCs/>
        </w:rPr>
        <w:t>yeni nesil EyeSight Sürüş Destek Sistemi</w:t>
      </w:r>
      <w:r w:rsidRPr="00802ADB">
        <w:rPr>
          <w:rFonts w:asciiTheme="majorHAnsi" w:hAnsiTheme="majorHAnsi"/>
        </w:rPr>
        <w:t xml:space="preserve">, ilave geniş açılı </w:t>
      </w:r>
      <w:r w:rsidRPr="00802ADB">
        <w:rPr>
          <w:rFonts w:asciiTheme="majorHAnsi" w:hAnsiTheme="majorHAnsi"/>
          <w:b/>
          <w:bCs/>
        </w:rPr>
        <w:t>mono kamerası</w:t>
      </w:r>
      <w:r w:rsidRPr="00802ADB">
        <w:rPr>
          <w:rFonts w:asciiTheme="majorHAnsi" w:hAnsiTheme="majorHAnsi"/>
        </w:rPr>
        <w:t xml:space="preserve"> sayesinde artık çok daha geniş bir </w:t>
      </w:r>
      <w:r w:rsidR="00331E8C">
        <w:rPr>
          <w:rFonts w:asciiTheme="majorHAnsi" w:hAnsiTheme="majorHAnsi"/>
        </w:rPr>
        <w:t>açıyla çevresindeki objeleri</w:t>
      </w:r>
      <w:r w:rsidRPr="00802ADB">
        <w:rPr>
          <w:rFonts w:asciiTheme="majorHAnsi" w:hAnsiTheme="majorHAnsi"/>
        </w:rPr>
        <w:t xml:space="preserve"> tanıma kabiliyetine sahip</w:t>
      </w:r>
      <w:bookmarkStart w:id="4" w:name="_Hlk146185836"/>
      <w:r w:rsidRPr="00802ADB">
        <w:rPr>
          <w:rFonts w:asciiTheme="majorHAnsi" w:hAnsiTheme="majorHAnsi"/>
          <w:vertAlign w:val="superscript"/>
        </w:rPr>
        <w:t>*8</w:t>
      </w:r>
      <w:bookmarkEnd w:id="4"/>
      <w:r w:rsidRPr="00802ADB">
        <w:rPr>
          <w:rFonts w:asciiTheme="majorHAnsi" w:hAnsiTheme="majorHAnsi"/>
        </w:rPr>
        <w:t xml:space="preserve">. Düşük hızlarda yayaların ve bisikletlerin daha iyi algılanması için stereo kamera sistemiyle birlikte çalışan ilave bir mono kameraya sahip olan </w:t>
      </w:r>
      <w:r w:rsidRPr="00802ADB">
        <w:rPr>
          <w:rFonts w:asciiTheme="majorHAnsi" w:hAnsiTheme="majorHAnsi" w:cstheme="majorHAnsi"/>
        </w:rPr>
        <w:t xml:space="preserve">yeni nesil </w:t>
      </w:r>
      <w:r w:rsidR="00365405" w:rsidRPr="00802ADB">
        <w:rPr>
          <w:rFonts w:asciiTheme="majorHAnsi" w:hAnsiTheme="majorHAnsi"/>
          <w:b/>
        </w:rPr>
        <w:t>EyeSight Sürüş Destek Sisteminde</w:t>
      </w:r>
      <w:r w:rsidR="00331E8C">
        <w:rPr>
          <w:rFonts w:asciiTheme="majorHAnsi" w:hAnsiTheme="majorHAnsi"/>
          <w:b/>
        </w:rPr>
        <w:t>,</w:t>
      </w:r>
      <w:r w:rsidR="00365405" w:rsidRPr="00802ADB">
        <w:rPr>
          <w:rFonts w:asciiTheme="majorHAnsi" w:hAnsiTheme="majorHAnsi"/>
        </w:rPr>
        <w:t xml:space="preserve"> daha duyarlı artırma performansına sahip bir </w:t>
      </w:r>
      <w:r w:rsidR="00365405" w:rsidRPr="00802ADB">
        <w:rPr>
          <w:rFonts w:asciiTheme="majorHAnsi" w:hAnsiTheme="majorHAnsi"/>
          <w:b/>
        </w:rPr>
        <w:t>elektrikli fren güçlendirici</w:t>
      </w:r>
      <w:r w:rsidR="00365405" w:rsidRPr="00802ADB">
        <w:rPr>
          <w:rFonts w:asciiTheme="majorHAnsi" w:hAnsiTheme="majorHAnsi"/>
        </w:rPr>
        <w:t xml:space="preserve"> kullanılarak, Çarpışma Öncesi Frenleme duyarlılığı ve azaltılmış çalışma </w:t>
      </w:r>
      <w:r w:rsidR="00CC14E9" w:rsidRPr="00802ADB">
        <w:rPr>
          <w:rFonts w:asciiTheme="majorHAnsi" w:hAnsiTheme="majorHAnsi"/>
        </w:rPr>
        <w:t xml:space="preserve">ses seviyesi </w:t>
      </w:r>
      <w:r w:rsidR="00365405" w:rsidRPr="00802ADB">
        <w:rPr>
          <w:rFonts w:asciiTheme="majorHAnsi" w:hAnsiTheme="majorHAnsi"/>
        </w:rPr>
        <w:t>de iyileştirildi.</w:t>
      </w:r>
    </w:p>
    <w:p w14:paraId="7DE0FB15" w14:textId="7FE7C78B" w:rsidR="00F63CDB" w:rsidRPr="00086074" w:rsidRDefault="00F63CDB" w:rsidP="00802ADB">
      <w:pPr>
        <w:pStyle w:val="ListeParagraf"/>
        <w:numPr>
          <w:ilvl w:val="0"/>
          <w:numId w:val="13"/>
        </w:numPr>
        <w:spacing w:beforeLines="0" w:before="0" w:afterLines="0" w:after="20"/>
        <w:ind w:leftChars="0" w:hanging="357"/>
        <w:rPr>
          <w:rFonts w:asciiTheme="majorHAnsi" w:hAnsiTheme="majorHAnsi" w:cstheme="majorHAnsi"/>
        </w:rPr>
      </w:pPr>
      <w:r w:rsidRPr="00086074">
        <w:rPr>
          <w:rFonts w:asciiTheme="majorHAnsi" w:hAnsiTheme="majorHAnsi"/>
          <w:b/>
        </w:rPr>
        <w:t xml:space="preserve">Yeni EyeSight Sürücü Destek </w:t>
      </w:r>
      <w:r w:rsidR="00DB03D2" w:rsidRPr="00086074">
        <w:rPr>
          <w:rFonts w:asciiTheme="majorHAnsi" w:hAnsiTheme="majorHAnsi"/>
          <w:b/>
        </w:rPr>
        <w:t>Teknolojisi</w:t>
      </w:r>
      <w:r w:rsidR="00DB03D2" w:rsidRPr="00086074">
        <w:rPr>
          <w:rFonts w:asciiTheme="majorHAnsi" w:hAnsiTheme="majorHAnsi"/>
          <w:b/>
          <w:bCs/>
        </w:rPr>
        <w:t xml:space="preserve"> 1</w:t>
      </w:r>
      <w:r w:rsidR="009B22A0">
        <w:rPr>
          <w:rFonts w:asciiTheme="majorHAnsi" w:hAnsiTheme="majorHAnsi"/>
          <w:b/>
          <w:bCs/>
        </w:rPr>
        <w:t>2</w:t>
      </w:r>
      <w:r w:rsidRPr="00086074">
        <w:rPr>
          <w:rFonts w:asciiTheme="majorHAnsi" w:hAnsiTheme="majorHAnsi"/>
          <w:b/>
          <w:bCs/>
        </w:rPr>
        <w:t xml:space="preserve"> </w:t>
      </w:r>
      <w:r w:rsidRPr="00086074">
        <w:rPr>
          <w:rFonts w:asciiTheme="majorHAnsi" w:hAnsiTheme="majorHAnsi"/>
          <w:b/>
        </w:rPr>
        <w:t>işlevle</w:t>
      </w:r>
      <w:r w:rsidRPr="00086074">
        <w:rPr>
          <w:rFonts w:asciiTheme="majorHAnsi" w:hAnsiTheme="majorHAnsi"/>
        </w:rPr>
        <w:t xml:space="preserve"> birlikte geli</w:t>
      </w:r>
      <w:r w:rsidR="00C821FE">
        <w:rPr>
          <w:rFonts w:asciiTheme="majorHAnsi" w:hAnsiTheme="majorHAnsi"/>
        </w:rPr>
        <w:t>yo</w:t>
      </w:r>
      <w:r w:rsidRPr="00086074">
        <w:rPr>
          <w:rFonts w:asciiTheme="majorHAnsi" w:hAnsiTheme="majorHAnsi"/>
        </w:rPr>
        <w:t>r (</w:t>
      </w:r>
      <w:r w:rsidR="009B22A0">
        <w:rPr>
          <w:rFonts w:asciiTheme="majorHAnsi" w:hAnsiTheme="majorHAnsi"/>
        </w:rPr>
        <w:t>5</w:t>
      </w:r>
      <w:r w:rsidRPr="00086074">
        <w:rPr>
          <w:rFonts w:asciiTheme="majorHAnsi" w:hAnsiTheme="majorHAnsi"/>
        </w:rPr>
        <w:t xml:space="preserve"> yeni, 3 geliştirilmiş</w:t>
      </w:r>
      <w:r w:rsidR="00F02E3A">
        <w:rPr>
          <w:rFonts w:asciiTheme="majorHAnsi" w:hAnsiTheme="majorHAnsi"/>
        </w:rPr>
        <w:t>, 4 mevcut</w:t>
      </w:r>
      <w:r w:rsidRPr="00086074">
        <w:rPr>
          <w:rFonts w:asciiTheme="majorHAnsi" w:hAnsiTheme="majorHAnsi"/>
        </w:rPr>
        <w:t>):</w:t>
      </w:r>
    </w:p>
    <w:p w14:paraId="3B0D4FBD" w14:textId="77777777" w:rsidR="00F63CDB" w:rsidRPr="00086074" w:rsidRDefault="00F63CDB" w:rsidP="00802ADB">
      <w:pPr>
        <w:pStyle w:val="ListeParagraf"/>
        <w:numPr>
          <w:ilvl w:val="1"/>
          <w:numId w:val="13"/>
        </w:numPr>
        <w:spacing w:beforeLines="0" w:before="0" w:afterLines="0" w:after="20"/>
        <w:ind w:leftChars="0" w:hanging="357"/>
        <w:rPr>
          <w:rFonts w:asciiTheme="majorHAnsi" w:hAnsiTheme="majorHAnsi" w:cstheme="majorHAnsi"/>
        </w:rPr>
      </w:pPr>
      <w:r w:rsidRPr="00086074">
        <w:rPr>
          <w:rFonts w:asciiTheme="majorHAnsi" w:hAnsiTheme="majorHAnsi"/>
        </w:rPr>
        <w:t xml:space="preserve">Geliştirilmiş: </w:t>
      </w:r>
    </w:p>
    <w:p w14:paraId="08B8C9EC" w14:textId="6A865765" w:rsidR="00F63CDB" w:rsidRPr="00086074" w:rsidRDefault="00F63CDB" w:rsidP="00AF75FB">
      <w:pPr>
        <w:pStyle w:val="ListeParagraf"/>
        <w:numPr>
          <w:ilvl w:val="2"/>
          <w:numId w:val="25"/>
        </w:numPr>
        <w:spacing w:beforeLines="0" w:before="0" w:afterLines="0" w:after="20"/>
        <w:ind w:leftChars="0"/>
        <w:jc w:val="both"/>
        <w:rPr>
          <w:rFonts w:asciiTheme="majorHAnsi" w:hAnsiTheme="majorHAnsi" w:cstheme="majorHAnsi"/>
        </w:rPr>
      </w:pPr>
      <w:r w:rsidRPr="00086074">
        <w:rPr>
          <w:rFonts w:asciiTheme="majorHAnsi" w:hAnsiTheme="majorHAnsi"/>
          <w:b/>
        </w:rPr>
        <w:t>Çarpışma Ön</w:t>
      </w:r>
      <w:r w:rsidR="00C821FE">
        <w:rPr>
          <w:rFonts w:asciiTheme="majorHAnsi" w:hAnsiTheme="majorHAnsi"/>
          <w:b/>
        </w:rPr>
        <w:t>leyici</w:t>
      </w:r>
      <w:r w:rsidRPr="00086074">
        <w:rPr>
          <w:rFonts w:asciiTheme="majorHAnsi" w:hAnsiTheme="majorHAnsi"/>
          <w:b/>
        </w:rPr>
        <w:t xml:space="preserve"> Frenleme'nin</w:t>
      </w:r>
      <w:r w:rsidRPr="00086074">
        <w:rPr>
          <w:rFonts w:asciiTheme="majorHAnsi" w:hAnsiTheme="majorHAnsi"/>
        </w:rPr>
        <w:t xml:space="preserve"> çalışma alanı genişletildi ve fren tepki performansı iyileştirildi.</w:t>
      </w:r>
    </w:p>
    <w:p w14:paraId="3427286B" w14:textId="5A9CC34A" w:rsidR="00F63CDB" w:rsidRPr="00351F97" w:rsidRDefault="00F63CDB" w:rsidP="00AF75FB">
      <w:pPr>
        <w:pStyle w:val="ListeParagraf"/>
        <w:numPr>
          <w:ilvl w:val="2"/>
          <w:numId w:val="25"/>
        </w:numPr>
        <w:spacing w:beforeLines="0" w:before="0" w:afterLines="0" w:after="20"/>
        <w:ind w:leftChars="0"/>
        <w:jc w:val="both"/>
        <w:rPr>
          <w:rFonts w:asciiTheme="majorHAnsi" w:hAnsiTheme="majorHAnsi" w:cstheme="majorHAnsi"/>
        </w:rPr>
      </w:pPr>
      <w:r w:rsidRPr="00086074">
        <w:rPr>
          <w:rFonts w:asciiTheme="majorHAnsi" w:hAnsiTheme="majorHAnsi"/>
        </w:rPr>
        <w:t xml:space="preserve">Aracın </w:t>
      </w:r>
      <w:r w:rsidRPr="00331E8C">
        <w:rPr>
          <w:rFonts w:asciiTheme="majorHAnsi" w:hAnsiTheme="majorHAnsi"/>
        </w:rPr>
        <w:t>şeridinden ayrılmasını engelleyen</w:t>
      </w:r>
      <w:r w:rsidRPr="00086074">
        <w:rPr>
          <w:rFonts w:asciiTheme="majorHAnsi" w:hAnsiTheme="majorHAnsi"/>
          <w:b/>
        </w:rPr>
        <w:t xml:space="preserve"> </w:t>
      </w:r>
      <w:r w:rsidR="006E67D8">
        <w:rPr>
          <w:rFonts w:asciiTheme="majorHAnsi" w:hAnsiTheme="majorHAnsi"/>
          <w:b/>
        </w:rPr>
        <w:t>Şerit İhlal Koruması</w:t>
      </w:r>
      <w:r w:rsidRPr="00086074">
        <w:rPr>
          <w:rFonts w:asciiTheme="majorHAnsi" w:hAnsiTheme="majorHAnsi"/>
        </w:rPr>
        <w:t xml:space="preserve"> iyileştirildi ve hassas direksiyon kontrolü ile daha </w:t>
      </w:r>
      <w:r w:rsidR="009B22A0">
        <w:rPr>
          <w:rFonts w:asciiTheme="majorHAnsi" w:hAnsiTheme="majorHAnsi"/>
        </w:rPr>
        <w:t xml:space="preserve">pürüzsüz ve doğal </w:t>
      </w:r>
      <w:r w:rsidR="00331E8C">
        <w:rPr>
          <w:rFonts w:asciiTheme="majorHAnsi" w:hAnsiTheme="majorHAnsi"/>
        </w:rPr>
        <w:t xml:space="preserve">direksiyon </w:t>
      </w:r>
      <w:r w:rsidR="009B22A0">
        <w:rPr>
          <w:rFonts w:asciiTheme="majorHAnsi" w:hAnsiTheme="majorHAnsi"/>
        </w:rPr>
        <w:t>tepkisi</w:t>
      </w:r>
      <w:r w:rsidRPr="00086074">
        <w:rPr>
          <w:rFonts w:asciiTheme="majorHAnsi" w:hAnsiTheme="majorHAnsi"/>
        </w:rPr>
        <w:t xml:space="preserve"> sağlandı. Ayrıca yol sınırını tanıyan ve şerit işaretleri olmadığında aracın yoldan çıkmasını engelleyen </w:t>
      </w:r>
      <w:r w:rsidR="00C821FE" w:rsidRPr="00C821FE">
        <w:rPr>
          <w:rFonts w:asciiTheme="majorHAnsi" w:hAnsiTheme="majorHAnsi"/>
          <w:b/>
          <w:bCs/>
        </w:rPr>
        <w:t xml:space="preserve">Şerit İhlal </w:t>
      </w:r>
      <w:r w:rsidR="00C821FE">
        <w:rPr>
          <w:rFonts w:asciiTheme="majorHAnsi" w:hAnsiTheme="majorHAnsi"/>
          <w:b/>
          <w:bCs/>
        </w:rPr>
        <w:t>U</w:t>
      </w:r>
      <w:r w:rsidR="00C821FE" w:rsidRPr="00C821FE">
        <w:rPr>
          <w:rFonts w:asciiTheme="majorHAnsi" w:hAnsiTheme="majorHAnsi"/>
          <w:b/>
          <w:bCs/>
        </w:rPr>
        <w:t>yarısı</w:t>
      </w:r>
      <w:r w:rsidRPr="00086074">
        <w:rPr>
          <w:rFonts w:asciiTheme="majorHAnsi" w:hAnsiTheme="majorHAnsi"/>
        </w:rPr>
        <w:t xml:space="preserve"> fonksiyonu da </w:t>
      </w:r>
      <w:r w:rsidR="00331E8C">
        <w:rPr>
          <w:rFonts w:asciiTheme="majorHAnsi" w:hAnsiTheme="majorHAnsi"/>
        </w:rPr>
        <w:t>yeni modelde yer alıyor.</w:t>
      </w:r>
    </w:p>
    <w:p w14:paraId="5A218DD0" w14:textId="072C1EE5" w:rsidR="00351F97" w:rsidRPr="00351F97" w:rsidRDefault="00351F97" w:rsidP="00AF75FB">
      <w:pPr>
        <w:pStyle w:val="ListeParagraf"/>
        <w:numPr>
          <w:ilvl w:val="2"/>
          <w:numId w:val="25"/>
        </w:numPr>
        <w:spacing w:beforeLines="0" w:before="0" w:afterLines="0" w:after="20"/>
        <w:ind w:leftChars="0"/>
        <w:jc w:val="both"/>
        <w:rPr>
          <w:rFonts w:asciiTheme="majorHAnsi" w:hAnsiTheme="majorHAnsi" w:cstheme="majorHAnsi"/>
        </w:rPr>
      </w:pPr>
      <w:r w:rsidRPr="00351F97">
        <w:rPr>
          <w:rFonts w:asciiTheme="majorHAnsi" w:hAnsiTheme="majorHAnsi"/>
          <w:b/>
        </w:rPr>
        <w:t>Adaptif Hız Kontrolü,</w:t>
      </w:r>
      <w:r w:rsidRPr="00351F97">
        <w:rPr>
          <w:rFonts w:asciiTheme="majorHAnsi" w:hAnsiTheme="majorHAnsi"/>
        </w:rPr>
        <w:t xml:space="preserve"> öndeki aracı takip ederken ayarlanan hızın korunmasına yardımcı oluyor ve güvenli bir mesafeyi korumak için aracın hızına uyum sağlıyor.</w:t>
      </w:r>
      <w:r w:rsidR="00AF75FB" w:rsidRPr="00AF75FB">
        <w:rPr>
          <w:rFonts w:asciiTheme="majorHAnsi" w:hAnsiTheme="majorHAnsi"/>
        </w:rPr>
        <w:t xml:space="preserve"> </w:t>
      </w:r>
      <w:r w:rsidR="00AF75FB">
        <w:rPr>
          <w:rFonts w:asciiTheme="majorHAnsi" w:hAnsiTheme="majorHAnsi"/>
        </w:rPr>
        <w:t>Çarpışma Önleyici Fren Kontrolü</w:t>
      </w:r>
      <w:r w:rsidR="00AF75FB" w:rsidRPr="00C821FE">
        <w:rPr>
          <w:rFonts w:asciiTheme="majorHAnsi" w:hAnsiTheme="majorHAnsi"/>
          <w:color w:val="FF0000"/>
        </w:rPr>
        <w:t xml:space="preserve"> </w:t>
      </w:r>
      <w:r w:rsidR="00AF75FB" w:rsidRPr="00086074">
        <w:rPr>
          <w:rFonts w:asciiTheme="majorHAnsi" w:hAnsiTheme="majorHAnsi"/>
        </w:rPr>
        <w:t xml:space="preserve">ve EyeSight'ın </w:t>
      </w:r>
      <w:r w:rsidR="00AF75FB">
        <w:rPr>
          <w:rFonts w:asciiTheme="majorHAnsi" w:hAnsiTheme="majorHAnsi"/>
        </w:rPr>
        <w:t xml:space="preserve">objeleri </w:t>
      </w:r>
      <w:r w:rsidR="00AF75FB" w:rsidRPr="00086074">
        <w:rPr>
          <w:rFonts w:asciiTheme="majorHAnsi" w:hAnsiTheme="majorHAnsi"/>
        </w:rPr>
        <w:t>tanıma açısı</w:t>
      </w:r>
      <w:r w:rsidR="00AF75FB">
        <w:rPr>
          <w:rFonts w:asciiTheme="majorHAnsi" w:hAnsiTheme="majorHAnsi"/>
        </w:rPr>
        <w:t>ndaki</w:t>
      </w:r>
      <w:r w:rsidR="00AF75FB" w:rsidRPr="00086074">
        <w:rPr>
          <w:rFonts w:asciiTheme="majorHAnsi" w:hAnsiTheme="majorHAnsi"/>
        </w:rPr>
        <w:t xml:space="preserve"> geniş</w:t>
      </w:r>
      <w:r w:rsidR="00AF75FB">
        <w:rPr>
          <w:rFonts w:asciiTheme="majorHAnsi" w:hAnsiTheme="majorHAnsi"/>
        </w:rPr>
        <w:t>leme</w:t>
      </w:r>
      <w:r w:rsidR="00AF75FB" w:rsidRPr="00802ADB">
        <w:rPr>
          <w:rFonts w:asciiTheme="majorHAnsi" w:hAnsiTheme="majorHAnsi"/>
          <w:vertAlign w:val="superscript"/>
        </w:rPr>
        <w:t>*8</w:t>
      </w:r>
      <w:r w:rsidR="00AF75FB" w:rsidRPr="00086074">
        <w:rPr>
          <w:rFonts w:asciiTheme="majorHAnsi" w:hAnsiTheme="majorHAnsi"/>
        </w:rPr>
        <w:t xml:space="preserve"> sayesinde, Adaptif Hız </w:t>
      </w:r>
      <w:r w:rsidR="00AF75FB">
        <w:rPr>
          <w:rFonts w:asciiTheme="majorHAnsi" w:hAnsiTheme="majorHAnsi"/>
        </w:rPr>
        <w:t>Kontrolü’nün</w:t>
      </w:r>
      <w:r w:rsidR="00AF75FB" w:rsidRPr="00086074">
        <w:rPr>
          <w:rFonts w:asciiTheme="majorHAnsi" w:hAnsiTheme="majorHAnsi"/>
        </w:rPr>
        <w:t xml:space="preserve"> tepkiselliği ve pürüzsüz/doğal kontrolü iyileştirildi.</w:t>
      </w:r>
    </w:p>
    <w:p w14:paraId="7800439A" w14:textId="77777777" w:rsidR="00351F97" w:rsidRPr="00351F97" w:rsidRDefault="00351F97" w:rsidP="00351F97">
      <w:pPr>
        <w:spacing w:beforeLines="0" w:before="0" w:afterLines="0" w:after="20"/>
        <w:jc w:val="both"/>
        <w:rPr>
          <w:rFonts w:asciiTheme="majorHAnsi" w:hAnsiTheme="majorHAnsi" w:cstheme="majorHAnsi"/>
        </w:rPr>
      </w:pPr>
    </w:p>
    <w:p w14:paraId="5C4D3AB0" w14:textId="77777777" w:rsidR="0069276D" w:rsidRPr="00351F97" w:rsidRDefault="0069276D" w:rsidP="00351F97">
      <w:pPr>
        <w:spacing w:beforeLines="0" w:before="0" w:afterLines="0" w:after="0"/>
        <w:ind w:left="360"/>
        <w:jc w:val="right"/>
        <w:rPr>
          <w:rFonts w:asciiTheme="majorHAnsi" w:hAnsiTheme="majorHAnsi" w:cstheme="majorHAnsi"/>
          <w:sz w:val="16"/>
          <w:szCs w:val="16"/>
        </w:rPr>
      </w:pPr>
      <w:r w:rsidRPr="00351F97">
        <w:rPr>
          <w:rFonts w:asciiTheme="majorHAnsi" w:hAnsiTheme="majorHAnsi"/>
          <w:sz w:val="16"/>
        </w:rPr>
        <w:t>5: Araç gövdesinin sallanmasına göre kafa hareketinin azaltılması: Subaru XV'e kıyasla yaklaşık %15 iyileşme</w:t>
      </w:r>
    </w:p>
    <w:p w14:paraId="19D15705" w14:textId="77777777" w:rsidR="0069276D" w:rsidRPr="00351F97" w:rsidRDefault="0069276D" w:rsidP="00351F97">
      <w:pPr>
        <w:spacing w:beforeLines="0" w:before="0" w:afterLines="0" w:after="0"/>
        <w:ind w:left="360"/>
        <w:jc w:val="right"/>
        <w:rPr>
          <w:rFonts w:asciiTheme="majorHAnsi" w:hAnsiTheme="majorHAnsi" w:cstheme="majorHAnsi"/>
          <w:sz w:val="16"/>
          <w:szCs w:val="16"/>
        </w:rPr>
      </w:pPr>
      <w:r w:rsidRPr="00351F97">
        <w:rPr>
          <w:rFonts w:asciiTheme="majorHAnsi" w:hAnsiTheme="majorHAnsi"/>
          <w:sz w:val="16"/>
        </w:rPr>
        <w:t>*6: Virajlı yolda baş hareketi: Baş sallama (yolcu koltuğu) yaklaşık %44 azaltıldı</w:t>
      </w:r>
    </w:p>
    <w:p w14:paraId="439B8C4D" w14:textId="762B1E6D" w:rsidR="00351F97" w:rsidRDefault="0069276D" w:rsidP="00AF75FB">
      <w:pPr>
        <w:pStyle w:val="ListeParagraf"/>
        <w:spacing w:beforeLines="0" w:before="0" w:afterLines="0" w:after="0"/>
        <w:ind w:leftChars="0" w:left="717"/>
        <w:jc w:val="right"/>
        <w:rPr>
          <w:rFonts w:asciiTheme="majorHAnsi" w:hAnsiTheme="majorHAnsi"/>
          <w:sz w:val="16"/>
        </w:rPr>
      </w:pPr>
      <w:r w:rsidRPr="00756C50">
        <w:rPr>
          <w:rFonts w:asciiTheme="majorHAnsi" w:hAnsiTheme="majorHAnsi"/>
          <w:sz w:val="16"/>
        </w:rPr>
        <w:t>*7: Ses basıncı azaltma oranı (20 km/s hızda sürüş sırasında görülen gürültü): Subaru XV ile karşılaştırıldığında yaklaşık %50 iyileşme</w:t>
      </w:r>
      <w:r w:rsidR="00AF75FB">
        <w:rPr>
          <w:rFonts w:asciiTheme="majorHAnsi" w:hAnsiTheme="majorHAnsi"/>
          <w:sz w:val="16"/>
        </w:rPr>
        <w:t xml:space="preserve"> </w:t>
      </w:r>
      <w:r w:rsidR="00AF75FB" w:rsidRPr="0069276D">
        <w:rPr>
          <w:rFonts w:asciiTheme="majorHAnsi" w:hAnsiTheme="majorHAnsi"/>
          <w:sz w:val="16"/>
        </w:rPr>
        <w:t>*8: Görüş açısı önemli ölçüde artırıldı (neredeyse iki katına çıkarıldı)</w:t>
      </w:r>
    </w:p>
    <w:p w14:paraId="710B5EB3" w14:textId="77777777" w:rsidR="00F63CDB" w:rsidRPr="00086074" w:rsidRDefault="00F63CDB" w:rsidP="00802ADB">
      <w:pPr>
        <w:pStyle w:val="ListeParagraf"/>
        <w:numPr>
          <w:ilvl w:val="1"/>
          <w:numId w:val="13"/>
        </w:numPr>
        <w:spacing w:beforeLines="0" w:before="0" w:afterLines="0" w:after="20"/>
        <w:ind w:leftChars="0" w:hanging="357"/>
        <w:jc w:val="both"/>
        <w:rPr>
          <w:rFonts w:asciiTheme="majorHAnsi" w:hAnsiTheme="majorHAnsi" w:cstheme="majorHAnsi"/>
        </w:rPr>
      </w:pPr>
      <w:r w:rsidRPr="00086074">
        <w:rPr>
          <w:rFonts w:asciiTheme="majorHAnsi" w:hAnsiTheme="majorHAnsi"/>
        </w:rPr>
        <w:t>Yeni:</w:t>
      </w:r>
    </w:p>
    <w:p w14:paraId="5C3CFBED" w14:textId="7E22767B" w:rsidR="00F63CDB" w:rsidRPr="003B04BA" w:rsidRDefault="00F63CDB" w:rsidP="00802ADB">
      <w:pPr>
        <w:pStyle w:val="ListeParagraf"/>
        <w:numPr>
          <w:ilvl w:val="2"/>
          <w:numId w:val="24"/>
        </w:numPr>
        <w:spacing w:beforeLines="0" w:before="0" w:afterLines="0" w:after="20"/>
        <w:ind w:leftChars="0"/>
        <w:jc w:val="both"/>
        <w:rPr>
          <w:rFonts w:asciiTheme="majorHAnsi" w:hAnsiTheme="majorHAnsi" w:cstheme="majorHAnsi"/>
        </w:rPr>
      </w:pPr>
      <w:r w:rsidRPr="00086074">
        <w:rPr>
          <w:rFonts w:asciiTheme="majorHAnsi" w:hAnsiTheme="majorHAnsi"/>
          <w:b/>
        </w:rPr>
        <w:t>Çarpışma Öncesi Frenleme</w:t>
      </w:r>
      <w:r w:rsidRPr="00086074">
        <w:rPr>
          <w:rFonts w:asciiTheme="majorHAnsi" w:hAnsiTheme="majorHAnsi"/>
        </w:rPr>
        <w:t xml:space="preserve"> </w:t>
      </w:r>
      <w:r w:rsidR="0084305C" w:rsidRPr="00086074">
        <w:rPr>
          <w:rFonts w:asciiTheme="majorHAnsi" w:hAnsiTheme="majorHAnsi"/>
        </w:rPr>
        <w:t>ile</w:t>
      </w:r>
      <w:r w:rsidRPr="00086074">
        <w:rPr>
          <w:rFonts w:asciiTheme="majorHAnsi" w:hAnsiTheme="majorHAnsi"/>
        </w:rPr>
        <w:t xml:space="preserve"> önden yaklaşan bir araç algılandığında (görüşün zayıf olduğu kavşaklara girerken veya park yerinden çıkarken), sürücü bir uyarı sesiyle bilgilendirili</w:t>
      </w:r>
      <w:r w:rsidR="00C821FE">
        <w:rPr>
          <w:rFonts w:asciiTheme="majorHAnsi" w:hAnsiTheme="majorHAnsi"/>
        </w:rPr>
        <w:t>yo</w:t>
      </w:r>
      <w:r w:rsidRPr="00086074">
        <w:rPr>
          <w:rFonts w:asciiTheme="majorHAnsi" w:hAnsiTheme="majorHAnsi"/>
        </w:rPr>
        <w:t xml:space="preserve">r ve </w:t>
      </w:r>
      <w:r w:rsidRPr="00802ADB">
        <w:rPr>
          <w:rFonts w:asciiTheme="majorHAnsi" w:hAnsiTheme="majorHAnsi"/>
        </w:rPr>
        <w:t xml:space="preserve">çarpışma riski olduğunda </w:t>
      </w:r>
      <w:r w:rsidR="00C821FE" w:rsidRPr="00802ADB">
        <w:rPr>
          <w:rFonts w:asciiTheme="majorHAnsi" w:hAnsiTheme="majorHAnsi"/>
        </w:rPr>
        <w:t xml:space="preserve">otomatik </w:t>
      </w:r>
      <w:r w:rsidRPr="00802ADB">
        <w:rPr>
          <w:rFonts w:asciiTheme="majorHAnsi" w:hAnsiTheme="majorHAnsi"/>
        </w:rPr>
        <w:t>fren kontrolü</w:t>
      </w:r>
      <w:r w:rsidRPr="00086074">
        <w:rPr>
          <w:rFonts w:asciiTheme="majorHAnsi" w:hAnsiTheme="majorHAnsi"/>
        </w:rPr>
        <w:t xml:space="preserve"> gerçekleştirili</w:t>
      </w:r>
      <w:r w:rsidR="00C821FE">
        <w:rPr>
          <w:rFonts w:asciiTheme="majorHAnsi" w:hAnsiTheme="majorHAnsi"/>
        </w:rPr>
        <w:t>yo</w:t>
      </w:r>
      <w:r w:rsidRPr="00086074">
        <w:rPr>
          <w:rFonts w:asciiTheme="majorHAnsi" w:hAnsiTheme="majorHAnsi"/>
        </w:rPr>
        <w:t>r.</w:t>
      </w:r>
    </w:p>
    <w:p w14:paraId="6F4A0E58" w14:textId="78AD2FD9" w:rsidR="006E67D8" w:rsidRPr="00802ADB" w:rsidRDefault="006E67D8" w:rsidP="00802ADB">
      <w:pPr>
        <w:pStyle w:val="ListeParagraf"/>
        <w:numPr>
          <w:ilvl w:val="2"/>
          <w:numId w:val="24"/>
        </w:numPr>
        <w:spacing w:beforeLines="0" w:before="0" w:afterLines="0" w:after="20"/>
        <w:ind w:leftChars="0"/>
        <w:jc w:val="both"/>
        <w:rPr>
          <w:rFonts w:asciiTheme="majorHAnsi" w:hAnsiTheme="majorHAnsi" w:cstheme="majorHAnsi"/>
        </w:rPr>
      </w:pPr>
      <w:r w:rsidRPr="00086074">
        <w:rPr>
          <w:rFonts w:asciiTheme="majorHAnsi" w:hAnsiTheme="majorHAnsi"/>
          <w:b/>
        </w:rPr>
        <w:t xml:space="preserve">Ön </w:t>
      </w:r>
      <w:r>
        <w:rPr>
          <w:rFonts w:asciiTheme="majorHAnsi" w:hAnsiTheme="majorHAnsi"/>
          <w:b/>
        </w:rPr>
        <w:t xml:space="preserve">Çapraz </w:t>
      </w:r>
      <w:r w:rsidRPr="00086074">
        <w:rPr>
          <w:rFonts w:asciiTheme="majorHAnsi" w:hAnsiTheme="majorHAnsi"/>
          <w:b/>
        </w:rPr>
        <w:t>Çarpışma Öncesi Frenleme</w:t>
      </w:r>
      <w:r w:rsidRPr="006E67D8">
        <w:rPr>
          <w:rFonts w:asciiTheme="majorHAnsi" w:hAnsiTheme="majorHAnsi" w:cstheme="majorHAnsi"/>
        </w:rPr>
        <w:t xml:space="preserve">, kavşaklar gibi görüşün zayıf olduğu alanlarda veya bir park yerinden çıkarken önden çarpışma olasılığının yüksek olduğunu tespit ettiğinde sesli uyarı, yanıp sönen gösterge ve frenleme yardımı ile çarpışmayı önlemeye </w:t>
      </w:r>
      <w:r w:rsidRPr="00802ADB">
        <w:rPr>
          <w:rFonts w:asciiTheme="majorHAnsi" w:hAnsiTheme="majorHAnsi" w:cstheme="majorHAnsi"/>
        </w:rPr>
        <w:t>yardımcı oluyor.</w:t>
      </w:r>
    </w:p>
    <w:p w14:paraId="61A38F22" w14:textId="364E4A5A" w:rsidR="00F63CDB" w:rsidRPr="00802ADB" w:rsidRDefault="00F63CDB" w:rsidP="00802ADB">
      <w:pPr>
        <w:pStyle w:val="ListeParagraf"/>
        <w:numPr>
          <w:ilvl w:val="2"/>
          <w:numId w:val="24"/>
        </w:numPr>
        <w:spacing w:beforeLines="0" w:before="0" w:afterLines="0" w:after="20"/>
        <w:ind w:leftChars="0"/>
        <w:rPr>
          <w:rFonts w:asciiTheme="majorHAnsi" w:hAnsiTheme="majorHAnsi" w:cstheme="majorHAnsi"/>
        </w:rPr>
      </w:pPr>
      <w:r w:rsidRPr="00802ADB">
        <w:rPr>
          <w:rFonts w:asciiTheme="majorHAnsi" w:hAnsiTheme="majorHAnsi"/>
          <w:b/>
        </w:rPr>
        <w:t xml:space="preserve">Otonom Acil </w:t>
      </w:r>
      <w:r w:rsidR="006E67D8" w:rsidRPr="00802ADB">
        <w:rPr>
          <w:rFonts w:asciiTheme="majorHAnsi" w:hAnsiTheme="majorHAnsi"/>
          <w:b/>
        </w:rPr>
        <w:t>Manevra Desteği</w:t>
      </w:r>
      <w:r w:rsidR="00DB03D2" w:rsidRPr="00802ADB">
        <w:rPr>
          <w:rFonts w:asciiTheme="majorHAnsi" w:hAnsiTheme="majorHAnsi"/>
        </w:rPr>
        <w:t>,</w:t>
      </w:r>
      <w:r w:rsidRPr="00802ADB">
        <w:rPr>
          <w:rFonts w:asciiTheme="majorHAnsi" w:hAnsiTheme="majorHAnsi"/>
        </w:rPr>
        <w:t xml:space="preserve"> </w:t>
      </w:r>
      <w:r w:rsidR="00CC14E9" w:rsidRPr="00802ADB">
        <w:rPr>
          <w:rFonts w:asciiTheme="majorHAnsi" w:hAnsiTheme="majorHAnsi"/>
        </w:rPr>
        <w:t xml:space="preserve">çarpışmadan kaçınmanın gerektiği durumlarda </w:t>
      </w:r>
      <w:r w:rsidRPr="00802ADB">
        <w:rPr>
          <w:rFonts w:asciiTheme="majorHAnsi" w:hAnsiTheme="majorHAnsi"/>
        </w:rPr>
        <w:t>otomatik direksiyon kontrolü gerçekleştirerek çarpışma önlemeyi destekl</w:t>
      </w:r>
      <w:r w:rsidR="006E67D8" w:rsidRPr="00802ADB">
        <w:rPr>
          <w:rFonts w:asciiTheme="majorHAnsi" w:hAnsiTheme="majorHAnsi"/>
        </w:rPr>
        <w:t>iyo</w:t>
      </w:r>
      <w:r w:rsidRPr="00802ADB">
        <w:rPr>
          <w:rFonts w:asciiTheme="majorHAnsi" w:hAnsiTheme="majorHAnsi"/>
        </w:rPr>
        <w:t>r.</w:t>
      </w:r>
    </w:p>
    <w:p w14:paraId="0C2162CA" w14:textId="559700BB" w:rsidR="00802ADB" w:rsidRPr="00802ADB" w:rsidRDefault="00F63CDB" w:rsidP="00802ADB">
      <w:pPr>
        <w:pStyle w:val="ListeParagraf"/>
        <w:numPr>
          <w:ilvl w:val="2"/>
          <w:numId w:val="24"/>
        </w:numPr>
        <w:spacing w:beforeLines="0" w:before="0" w:afterLines="0" w:after="20"/>
        <w:ind w:leftChars="0"/>
        <w:jc w:val="both"/>
        <w:rPr>
          <w:rFonts w:asciiTheme="majorHAnsi" w:hAnsiTheme="majorHAnsi"/>
        </w:rPr>
      </w:pPr>
      <w:r w:rsidRPr="00802ADB">
        <w:rPr>
          <w:rFonts w:asciiTheme="majorHAnsi" w:hAnsiTheme="majorHAnsi"/>
          <w:b/>
        </w:rPr>
        <w:t xml:space="preserve">Şerit </w:t>
      </w:r>
      <w:r w:rsidR="006E67D8" w:rsidRPr="00802ADB">
        <w:rPr>
          <w:rFonts w:asciiTheme="majorHAnsi" w:hAnsiTheme="majorHAnsi"/>
          <w:b/>
        </w:rPr>
        <w:t>Ortalama Fonksiyonu</w:t>
      </w:r>
      <w:r w:rsidR="00DB03D2" w:rsidRPr="00802ADB">
        <w:rPr>
          <w:rFonts w:asciiTheme="majorHAnsi" w:hAnsiTheme="majorHAnsi"/>
        </w:rPr>
        <w:t>,</w:t>
      </w:r>
      <w:r w:rsidRPr="00802ADB">
        <w:rPr>
          <w:rFonts w:asciiTheme="majorHAnsi" w:hAnsiTheme="majorHAnsi"/>
        </w:rPr>
        <w:t xml:space="preserve"> Adaptif Hız Sabitleyici ile birlikte hızlanma ve frenlemeye ek olarak direksiyon operasyonlarına yardımcı olarak </w:t>
      </w:r>
      <w:r w:rsidR="00CC14E9" w:rsidRPr="00802ADB">
        <w:rPr>
          <w:rFonts w:asciiTheme="majorHAnsi" w:hAnsiTheme="majorHAnsi"/>
        </w:rPr>
        <w:t>şeridi</w:t>
      </w:r>
      <w:r w:rsidR="00331E8C">
        <w:rPr>
          <w:rFonts w:asciiTheme="majorHAnsi" w:hAnsiTheme="majorHAnsi"/>
        </w:rPr>
        <w:t>n</w:t>
      </w:r>
      <w:r w:rsidR="00CC14E9" w:rsidRPr="00802ADB">
        <w:rPr>
          <w:rFonts w:asciiTheme="majorHAnsi" w:hAnsiTheme="majorHAnsi"/>
        </w:rPr>
        <w:t xml:space="preserve"> veya yolu</w:t>
      </w:r>
      <w:r w:rsidR="00331E8C">
        <w:rPr>
          <w:rFonts w:asciiTheme="majorHAnsi" w:hAnsiTheme="majorHAnsi"/>
        </w:rPr>
        <w:t>n</w:t>
      </w:r>
      <w:r w:rsidR="00CC14E9" w:rsidRPr="00802ADB">
        <w:rPr>
          <w:rFonts w:asciiTheme="majorHAnsi" w:hAnsiTheme="majorHAnsi"/>
        </w:rPr>
        <w:t xml:space="preserve"> ortala</w:t>
      </w:r>
      <w:r w:rsidR="00331E8C">
        <w:rPr>
          <w:rFonts w:asciiTheme="majorHAnsi" w:hAnsiTheme="majorHAnsi"/>
        </w:rPr>
        <w:t>nmasını</w:t>
      </w:r>
      <w:r w:rsidR="00CC14E9" w:rsidRPr="00802ADB">
        <w:rPr>
          <w:rFonts w:asciiTheme="majorHAnsi" w:hAnsiTheme="majorHAnsi"/>
        </w:rPr>
        <w:t xml:space="preserve"> sağlayarak, </w:t>
      </w:r>
      <w:r w:rsidRPr="00802ADB">
        <w:rPr>
          <w:rFonts w:asciiTheme="majorHAnsi" w:hAnsiTheme="majorHAnsi"/>
        </w:rPr>
        <w:t>sürüş yorgunluğunu büyük ölçüde azaltı</w:t>
      </w:r>
      <w:r w:rsidR="006E67D8" w:rsidRPr="00802ADB">
        <w:rPr>
          <w:rFonts w:asciiTheme="majorHAnsi" w:hAnsiTheme="majorHAnsi"/>
        </w:rPr>
        <w:t>yo</w:t>
      </w:r>
      <w:r w:rsidRPr="00802ADB">
        <w:rPr>
          <w:rFonts w:asciiTheme="majorHAnsi" w:hAnsiTheme="majorHAnsi"/>
        </w:rPr>
        <w:t xml:space="preserve">r. </w:t>
      </w:r>
    </w:p>
    <w:p w14:paraId="16F43820" w14:textId="6180253C" w:rsidR="00802ADB" w:rsidRDefault="00802ADB" w:rsidP="00802ADB">
      <w:pPr>
        <w:pStyle w:val="ListeParagraf"/>
        <w:numPr>
          <w:ilvl w:val="2"/>
          <w:numId w:val="24"/>
        </w:numPr>
        <w:spacing w:beforeLines="0" w:before="0" w:afterLines="0" w:after="20"/>
        <w:ind w:leftChars="0"/>
        <w:jc w:val="both"/>
        <w:rPr>
          <w:rFonts w:asciiTheme="majorHAnsi" w:hAnsiTheme="majorHAnsi"/>
        </w:rPr>
      </w:pPr>
      <w:r w:rsidRPr="00802ADB">
        <w:rPr>
          <w:rFonts w:asciiTheme="majorHAnsi" w:hAnsiTheme="majorHAnsi"/>
          <w:b/>
        </w:rPr>
        <w:t>Acil Durum Şeritte Kalma Asistanı</w:t>
      </w:r>
      <w:r w:rsidRPr="00802ADB">
        <w:rPr>
          <w:rFonts w:asciiTheme="majorHAnsi" w:hAnsiTheme="majorHAnsi"/>
        </w:rPr>
        <w:t xml:space="preserve"> sayesinde araç şerit değiştirdiğinde </w:t>
      </w:r>
      <w:r w:rsidRPr="00086074">
        <w:rPr>
          <w:rFonts w:asciiTheme="majorHAnsi" w:hAnsiTheme="majorHAnsi"/>
        </w:rPr>
        <w:t>veya şeritten ayrılmak üzereyken,</w:t>
      </w:r>
      <w:r>
        <w:rPr>
          <w:rFonts w:asciiTheme="majorHAnsi" w:hAnsiTheme="majorHAnsi"/>
        </w:rPr>
        <w:t xml:space="preserve"> yan</w:t>
      </w:r>
      <w:r w:rsidRPr="00086074">
        <w:rPr>
          <w:rFonts w:asciiTheme="majorHAnsi" w:hAnsiTheme="majorHAnsi"/>
        </w:rPr>
        <w:t xml:space="preserve"> şeritlerdeki araçların yaklaştığı tespit edilirse, sürücü bir uyarı sesi ve ekranı ile uyarılı</w:t>
      </w:r>
      <w:r>
        <w:rPr>
          <w:rFonts w:asciiTheme="majorHAnsi" w:hAnsiTheme="majorHAnsi"/>
        </w:rPr>
        <w:t>yor</w:t>
      </w:r>
      <w:r w:rsidRPr="00086074">
        <w:rPr>
          <w:rFonts w:asciiTheme="majorHAnsi" w:hAnsiTheme="majorHAnsi"/>
        </w:rPr>
        <w:t xml:space="preserve">, </w:t>
      </w:r>
      <w:r>
        <w:rPr>
          <w:rFonts w:asciiTheme="majorHAnsi" w:hAnsiTheme="majorHAnsi"/>
        </w:rPr>
        <w:t xml:space="preserve">sistem </w:t>
      </w:r>
      <w:r w:rsidRPr="00086074">
        <w:rPr>
          <w:rFonts w:asciiTheme="majorHAnsi" w:hAnsiTheme="majorHAnsi"/>
        </w:rPr>
        <w:t>şeritten ayrılmayı önlemek için direksiyon işlemlerine yardımcı olu</w:t>
      </w:r>
      <w:r>
        <w:rPr>
          <w:rFonts w:asciiTheme="majorHAnsi" w:hAnsiTheme="majorHAnsi"/>
        </w:rPr>
        <w:t>yor</w:t>
      </w:r>
      <w:r w:rsidRPr="00086074">
        <w:rPr>
          <w:rFonts w:asciiTheme="majorHAnsi" w:hAnsiTheme="majorHAnsi"/>
        </w:rPr>
        <w:t>.</w:t>
      </w:r>
    </w:p>
    <w:p w14:paraId="08FBF256" w14:textId="77777777" w:rsidR="00331E8C" w:rsidRPr="00331E8C" w:rsidRDefault="00601619" w:rsidP="00802ADB">
      <w:pPr>
        <w:pStyle w:val="ListeParagraf"/>
        <w:numPr>
          <w:ilvl w:val="2"/>
          <w:numId w:val="13"/>
        </w:numPr>
        <w:spacing w:beforeLines="0" w:before="0" w:afterLines="0" w:after="20"/>
        <w:ind w:leftChars="0" w:hanging="357"/>
        <w:rPr>
          <w:rFonts w:asciiTheme="majorHAnsi" w:hAnsiTheme="majorHAnsi" w:cstheme="majorHAnsi"/>
        </w:rPr>
      </w:pPr>
      <w:bookmarkStart w:id="5" w:name="_Hlk145679956"/>
      <w:r w:rsidRPr="00086074">
        <w:rPr>
          <w:rFonts w:asciiTheme="majorHAnsi" w:hAnsiTheme="majorHAnsi"/>
          <w:b/>
        </w:rPr>
        <w:t xml:space="preserve">EyeSight </w:t>
      </w:r>
      <w:r w:rsidR="006E67D8">
        <w:rPr>
          <w:rFonts w:asciiTheme="majorHAnsi" w:hAnsiTheme="majorHAnsi"/>
          <w:b/>
        </w:rPr>
        <w:t>Sürüş</w:t>
      </w:r>
      <w:r w:rsidRPr="00086074">
        <w:rPr>
          <w:rFonts w:asciiTheme="majorHAnsi" w:hAnsiTheme="majorHAnsi"/>
          <w:b/>
        </w:rPr>
        <w:t xml:space="preserve"> Monit</w:t>
      </w:r>
      <w:r w:rsidR="006E67D8">
        <w:rPr>
          <w:rFonts w:asciiTheme="majorHAnsi" w:hAnsiTheme="majorHAnsi"/>
          <w:b/>
        </w:rPr>
        <w:t>örü</w:t>
      </w:r>
      <w:r w:rsidRPr="00086074">
        <w:rPr>
          <w:rFonts w:asciiTheme="majorHAnsi" w:hAnsiTheme="majorHAnsi"/>
          <w:b/>
        </w:rPr>
        <w:t xml:space="preserve"> </w:t>
      </w:r>
      <w:r w:rsidRPr="00086074">
        <w:rPr>
          <w:rFonts w:asciiTheme="majorHAnsi" w:hAnsiTheme="majorHAnsi"/>
        </w:rPr>
        <w:t xml:space="preserve">ilk kez sunuluyor. EyeSight </w:t>
      </w:r>
      <w:r w:rsidR="00566C83">
        <w:rPr>
          <w:rFonts w:asciiTheme="majorHAnsi" w:hAnsiTheme="majorHAnsi"/>
        </w:rPr>
        <w:t xml:space="preserve">Sürüş destek sisteminin </w:t>
      </w:r>
      <w:r w:rsidRPr="00086074">
        <w:rPr>
          <w:rFonts w:asciiTheme="majorHAnsi" w:hAnsiTheme="majorHAnsi"/>
        </w:rPr>
        <w:t>durumu ve uyarıları ön camda görüntüleni</w:t>
      </w:r>
      <w:r w:rsidR="00566C83">
        <w:rPr>
          <w:rFonts w:asciiTheme="majorHAnsi" w:hAnsiTheme="majorHAnsi"/>
        </w:rPr>
        <w:t>yor</w:t>
      </w:r>
      <w:r w:rsidRPr="00086074">
        <w:rPr>
          <w:rFonts w:asciiTheme="majorHAnsi" w:hAnsiTheme="majorHAnsi"/>
        </w:rPr>
        <w:t>. Sürücü mevcut durumu</w:t>
      </w:r>
      <w:r w:rsidR="00566C83">
        <w:rPr>
          <w:rFonts w:asciiTheme="majorHAnsi" w:hAnsiTheme="majorHAnsi"/>
        </w:rPr>
        <w:t xml:space="preserve"> ve uyarıları gözünü yoldan ayırmadan ön camda görebiliyor ve böylece </w:t>
      </w:r>
      <w:r w:rsidRPr="00086074">
        <w:rPr>
          <w:rFonts w:asciiTheme="majorHAnsi" w:hAnsiTheme="majorHAnsi"/>
        </w:rPr>
        <w:t>tehlikelerden kaçınmak için</w:t>
      </w:r>
      <w:r w:rsidR="00566C83">
        <w:rPr>
          <w:rFonts w:asciiTheme="majorHAnsi" w:hAnsiTheme="majorHAnsi"/>
        </w:rPr>
        <w:t xml:space="preserve"> daha hızlı</w:t>
      </w:r>
      <w:r w:rsidRPr="00086074">
        <w:rPr>
          <w:rFonts w:asciiTheme="majorHAnsi" w:hAnsiTheme="majorHAnsi"/>
        </w:rPr>
        <w:t xml:space="preserve"> </w:t>
      </w:r>
      <w:r w:rsidR="00566C83">
        <w:rPr>
          <w:rFonts w:asciiTheme="majorHAnsi" w:hAnsiTheme="majorHAnsi"/>
        </w:rPr>
        <w:t>önlem alma şansı oluyor.</w:t>
      </w:r>
      <w:r w:rsidR="00331E8C" w:rsidRPr="00331E8C">
        <w:rPr>
          <w:rFonts w:asciiTheme="majorHAnsi" w:hAnsiTheme="majorHAnsi"/>
          <w:sz w:val="16"/>
        </w:rPr>
        <w:t xml:space="preserve"> </w:t>
      </w:r>
    </w:p>
    <w:p w14:paraId="7C3EB0C2" w14:textId="082418C4" w:rsidR="00F02E3A" w:rsidRPr="0068745D" w:rsidRDefault="00F02E3A" w:rsidP="0068745D">
      <w:pPr>
        <w:pStyle w:val="ListeParagraf"/>
        <w:numPr>
          <w:ilvl w:val="1"/>
          <w:numId w:val="13"/>
        </w:numPr>
        <w:spacing w:beforeLines="0" w:before="0" w:afterLines="0" w:after="20"/>
        <w:ind w:leftChars="0" w:hanging="357"/>
        <w:jc w:val="both"/>
        <w:rPr>
          <w:rFonts w:asciiTheme="majorHAnsi" w:hAnsiTheme="majorHAnsi"/>
        </w:rPr>
      </w:pPr>
      <w:r w:rsidRPr="0068745D">
        <w:rPr>
          <w:rFonts w:asciiTheme="majorHAnsi" w:hAnsiTheme="majorHAnsi"/>
        </w:rPr>
        <w:t>Mevcut:</w:t>
      </w:r>
    </w:p>
    <w:p w14:paraId="7E718260" w14:textId="77777777" w:rsidR="008D31EB" w:rsidRDefault="008D31EB" w:rsidP="008D31EB">
      <w:pPr>
        <w:pStyle w:val="ListeParagraf"/>
        <w:numPr>
          <w:ilvl w:val="2"/>
          <w:numId w:val="13"/>
        </w:numPr>
        <w:spacing w:beforeLines="0" w:before="0" w:afterLines="0" w:after="20"/>
        <w:ind w:leftChars="0"/>
        <w:rPr>
          <w:rFonts w:asciiTheme="majorHAnsi" w:hAnsiTheme="majorHAnsi" w:cstheme="majorHAnsi"/>
          <w:b/>
          <w:bCs/>
        </w:rPr>
      </w:pPr>
      <w:r w:rsidRPr="0068745D">
        <w:rPr>
          <w:rFonts w:asciiTheme="majorHAnsi" w:hAnsiTheme="majorHAnsi" w:cstheme="majorHAnsi"/>
          <w:b/>
          <w:bCs/>
        </w:rPr>
        <w:t>Çarpışma Önleyici Gaz Kontrolü</w:t>
      </w:r>
    </w:p>
    <w:p w14:paraId="0C0FECCE" w14:textId="4719D028" w:rsidR="00F02E3A" w:rsidRPr="0068745D" w:rsidRDefault="00F02E3A" w:rsidP="00F02E3A">
      <w:pPr>
        <w:pStyle w:val="ListeParagraf"/>
        <w:numPr>
          <w:ilvl w:val="2"/>
          <w:numId w:val="13"/>
        </w:numPr>
        <w:spacing w:beforeLines="0" w:before="0" w:afterLines="0" w:after="20"/>
        <w:ind w:leftChars="0"/>
        <w:rPr>
          <w:rFonts w:asciiTheme="majorHAnsi" w:hAnsiTheme="majorHAnsi" w:cstheme="majorHAnsi"/>
          <w:b/>
          <w:bCs/>
        </w:rPr>
      </w:pPr>
      <w:r w:rsidRPr="0068745D">
        <w:rPr>
          <w:rFonts w:asciiTheme="majorHAnsi" w:hAnsiTheme="majorHAnsi" w:cstheme="majorHAnsi"/>
          <w:b/>
          <w:bCs/>
        </w:rPr>
        <w:t>Trafikte Hareket Uyarısı</w:t>
      </w:r>
    </w:p>
    <w:p w14:paraId="3812B1F3" w14:textId="77777777" w:rsidR="008D31EB" w:rsidRPr="0068745D" w:rsidRDefault="008D31EB" w:rsidP="008D31EB">
      <w:pPr>
        <w:pStyle w:val="ListeParagraf"/>
        <w:numPr>
          <w:ilvl w:val="2"/>
          <w:numId w:val="13"/>
        </w:numPr>
        <w:spacing w:beforeLines="0" w:before="0" w:afterLines="0" w:after="20"/>
        <w:ind w:leftChars="0"/>
        <w:rPr>
          <w:rFonts w:asciiTheme="majorHAnsi" w:hAnsiTheme="majorHAnsi" w:cstheme="majorHAnsi"/>
          <w:b/>
          <w:bCs/>
        </w:rPr>
      </w:pPr>
      <w:r>
        <w:rPr>
          <w:rFonts w:asciiTheme="majorHAnsi" w:hAnsiTheme="majorHAnsi" w:cstheme="majorHAnsi"/>
          <w:b/>
          <w:bCs/>
        </w:rPr>
        <w:t>Şerit İhlal Uyarısı</w:t>
      </w:r>
    </w:p>
    <w:p w14:paraId="59FC44B8" w14:textId="06E51D51" w:rsidR="00F02E3A" w:rsidRDefault="0068745D" w:rsidP="00F02E3A">
      <w:pPr>
        <w:pStyle w:val="ListeParagraf"/>
        <w:numPr>
          <w:ilvl w:val="2"/>
          <w:numId w:val="13"/>
        </w:numPr>
        <w:spacing w:beforeLines="0" w:before="0" w:afterLines="0" w:after="20"/>
        <w:ind w:leftChars="0"/>
        <w:rPr>
          <w:rFonts w:asciiTheme="majorHAnsi" w:hAnsiTheme="majorHAnsi" w:cstheme="majorHAnsi"/>
          <w:b/>
          <w:bCs/>
        </w:rPr>
      </w:pPr>
      <w:r w:rsidRPr="0068745D">
        <w:rPr>
          <w:rFonts w:asciiTheme="majorHAnsi" w:hAnsiTheme="majorHAnsi" w:cstheme="majorHAnsi"/>
          <w:b/>
          <w:bCs/>
        </w:rPr>
        <w:t>Dengeli Sürüş Uyarısı</w:t>
      </w:r>
    </w:p>
    <w:p w14:paraId="22155DBA" w14:textId="77777777" w:rsidR="005606D0" w:rsidRPr="0068745D" w:rsidRDefault="005606D0" w:rsidP="005606D0">
      <w:pPr>
        <w:pStyle w:val="ListeParagraf"/>
        <w:spacing w:beforeLines="0" w:before="0" w:afterLines="0" w:after="20"/>
        <w:ind w:leftChars="0" w:left="2160"/>
        <w:rPr>
          <w:rFonts w:asciiTheme="majorHAnsi" w:hAnsiTheme="majorHAnsi" w:cstheme="majorHAnsi"/>
          <w:b/>
          <w:bCs/>
        </w:rPr>
      </w:pPr>
    </w:p>
    <w:p w14:paraId="23DFE474" w14:textId="63695A4F" w:rsidR="0069276D" w:rsidRPr="0069276D" w:rsidRDefault="00F63CDB" w:rsidP="00802ADB">
      <w:pPr>
        <w:pStyle w:val="ListeParagraf"/>
        <w:numPr>
          <w:ilvl w:val="0"/>
          <w:numId w:val="13"/>
        </w:numPr>
        <w:spacing w:beforeLines="0" w:before="0" w:afterLines="0" w:after="20"/>
        <w:ind w:leftChars="0" w:hanging="357"/>
        <w:jc w:val="both"/>
        <w:rPr>
          <w:rFonts w:asciiTheme="majorHAnsi" w:hAnsiTheme="majorHAnsi" w:cstheme="majorHAnsi"/>
        </w:rPr>
      </w:pPr>
      <w:bookmarkStart w:id="6" w:name="_Hlk145581155"/>
      <w:bookmarkEnd w:id="5"/>
      <w:r w:rsidRPr="00566C83">
        <w:rPr>
          <w:rFonts w:asciiTheme="majorHAnsi" w:hAnsiTheme="majorHAnsi"/>
          <w:b/>
        </w:rPr>
        <w:t>Subaru Global Platformu</w:t>
      </w:r>
      <w:r w:rsidRPr="00566C83">
        <w:rPr>
          <w:rFonts w:asciiTheme="majorHAnsi" w:hAnsiTheme="majorHAnsi"/>
        </w:rPr>
        <w:t xml:space="preserve"> </w:t>
      </w:r>
      <w:r w:rsidR="00566C83" w:rsidRPr="00802ADB">
        <w:rPr>
          <w:rFonts w:asciiTheme="majorHAnsi" w:hAnsiTheme="majorHAnsi"/>
        </w:rPr>
        <w:t xml:space="preserve">daha da </w:t>
      </w:r>
      <w:r w:rsidRPr="00802ADB">
        <w:rPr>
          <w:rFonts w:asciiTheme="majorHAnsi" w:hAnsiTheme="majorHAnsi"/>
        </w:rPr>
        <w:t xml:space="preserve">geliştirildi ve şasi ile gövdenin dinamik kalitesi </w:t>
      </w:r>
      <w:r w:rsidR="00566C83" w:rsidRPr="00802ADB">
        <w:rPr>
          <w:rFonts w:asciiTheme="majorHAnsi" w:hAnsiTheme="majorHAnsi"/>
        </w:rPr>
        <w:t>artırıldı</w:t>
      </w:r>
      <w:r w:rsidRPr="00802ADB">
        <w:t xml:space="preserve">. </w:t>
      </w:r>
      <w:r w:rsidR="00566C83" w:rsidRPr="00802ADB">
        <w:t>T</w:t>
      </w:r>
      <w:r w:rsidRPr="00802ADB">
        <w:rPr>
          <w:rFonts w:asciiTheme="majorHAnsi" w:hAnsiTheme="majorHAnsi"/>
        </w:rPr>
        <w:t xml:space="preserve">orsiyonel </w:t>
      </w:r>
      <w:r w:rsidR="00566C83" w:rsidRPr="00802ADB">
        <w:rPr>
          <w:rFonts w:asciiTheme="majorHAnsi" w:hAnsiTheme="majorHAnsi"/>
        </w:rPr>
        <w:t>rijiditenin</w:t>
      </w:r>
      <w:r w:rsidRPr="00802ADB">
        <w:rPr>
          <w:rFonts w:asciiTheme="majorHAnsi" w:hAnsiTheme="majorHAnsi"/>
        </w:rPr>
        <w:t xml:space="preserve"> %10 artırılması, gövde</w:t>
      </w:r>
      <w:r w:rsidR="007F5F4E" w:rsidRPr="00802ADB">
        <w:rPr>
          <w:rFonts w:asciiTheme="majorHAnsi" w:hAnsiTheme="majorHAnsi"/>
        </w:rPr>
        <w:t xml:space="preserve"> mukavemetinin</w:t>
      </w:r>
      <w:r w:rsidRPr="00802ADB">
        <w:rPr>
          <w:rFonts w:asciiTheme="majorHAnsi" w:hAnsiTheme="majorHAnsi"/>
        </w:rPr>
        <w:t xml:space="preserve"> artırılması</w:t>
      </w:r>
      <w:r w:rsidR="00566C83" w:rsidRPr="00802ADB">
        <w:rPr>
          <w:rFonts w:asciiTheme="majorHAnsi" w:hAnsiTheme="majorHAnsi"/>
        </w:rPr>
        <w:t xml:space="preserve"> ve bunun</w:t>
      </w:r>
      <w:r w:rsidRPr="00802ADB">
        <w:rPr>
          <w:rFonts w:asciiTheme="majorHAnsi" w:hAnsiTheme="majorHAnsi"/>
        </w:rPr>
        <w:t xml:space="preserve"> yanı sıra tepki gecikmeleri olmaksızın direksiyon hissinin iyileştirilmesiyle </w:t>
      </w:r>
      <w:r w:rsidR="00566C83" w:rsidRPr="00802ADB">
        <w:rPr>
          <w:rFonts w:asciiTheme="majorHAnsi" w:hAnsiTheme="majorHAnsi"/>
        </w:rPr>
        <w:t xml:space="preserve">öngörülebilir sürüş dengesi </w:t>
      </w:r>
      <w:r w:rsidRPr="00802ADB">
        <w:rPr>
          <w:rFonts w:asciiTheme="majorHAnsi" w:hAnsiTheme="majorHAnsi"/>
        </w:rPr>
        <w:t>elde edil</w:t>
      </w:r>
      <w:r w:rsidR="00566C83" w:rsidRPr="00802ADB">
        <w:rPr>
          <w:rFonts w:asciiTheme="majorHAnsi" w:hAnsiTheme="majorHAnsi"/>
        </w:rPr>
        <w:t>di</w:t>
      </w:r>
      <w:r w:rsidRPr="00802ADB">
        <w:rPr>
          <w:rFonts w:asciiTheme="majorHAnsi" w:hAnsiTheme="majorHAnsi"/>
        </w:rPr>
        <w:t>.</w:t>
      </w:r>
      <w:bookmarkEnd w:id="6"/>
      <w:r w:rsidRPr="00802ADB">
        <w:rPr>
          <w:rFonts w:asciiTheme="majorHAnsi" w:hAnsiTheme="majorHAnsi"/>
        </w:rPr>
        <w:t xml:space="preserve"> </w:t>
      </w:r>
      <w:r w:rsidR="00566C83" w:rsidRPr="00802ADB">
        <w:rPr>
          <w:rFonts w:asciiTheme="majorHAnsi" w:hAnsiTheme="majorHAnsi" w:cstheme="majorHAnsi"/>
        </w:rPr>
        <w:t>Kuvvetlendirilmiş yalıtım malzemesi kullanımı</w:t>
      </w:r>
      <w:r w:rsidR="000F3DD1" w:rsidRPr="00802ADB">
        <w:rPr>
          <w:rFonts w:asciiTheme="majorHAnsi" w:hAnsiTheme="majorHAnsi" w:cstheme="majorHAnsi"/>
          <w:vertAlign w:val="superscript"/>
        </w:rPr>
        <w:t>*9</w:t>
      </w:r>
      <w:r w:rsidR="00566C83" w:rsidRPr="00802ADB">
        <w:rPr>
          <w:rFonts w:asciiTheme="majorHAnsi" w:hAnsiTheme="majorHAnsi" w:cstheme="majorHAnsi"/>
        </w:rPr>
        <w:t xml:space="preserve"> ve süspansiyon montaj noktalarının sertliğinde gerçekleştirilen iyileştirmeler sayesinde, keyifli ve eğlenceli bir yolculuk sağlayacak şekilde aracın genel sürüş dinamikleri büyük ölçüde geliştirildi. </w:t>
      </w:r>
    </w:p>
    <w:p w14:paraId="4C611104" w14:textId="77777777" w:rsidR="00AF75FB" w:rsidRDefault="00AF75FB" w:rsidP="005606D0">
      <w:pPr>
        <w:pStyle w:val="ListeParagraf"/>
        <w:spacing w:beforeLines="0" w:before="0" w:afterLines="0" w:after="20"/>
        <w:ind w:leftChars="0" w:left="720" w:firstLine="120"/>
        <w:jc w:val="right"/>
        <w:rPr>
          <w:rFonts w:asciiTheme="majorHAnsi" w:hAnsiTheme="majorHAnsi"/>
          <w:sz w:val="16"/>
        </w:rPr>
      </w:pPr>
    </w:p>
    <w:p w14:paraId="74191845" w14:textId="6F3B2E03" w:rsidR="0069276D" w:rsidRPr="0069276D" w:rsidRDefault="0069276D" w:rsidP="005606D0">
      <w:pPr>
        <w:pStyle w:val="ListeParagraf"/>
        <w:spacing w:beforeLines="0" w:before="0" w:afterLines="0" w:after="20"/>
        <w:ind w:leftChars="0" w:left="720" w:firstLine="120"/>
        <w:jc w:val="right"/>
        <w:rPr>
          <w:rFonts w:asciiTheme="majorHAnsi" w:hAnsiTheme="majorHAnsi" w:cstheme="majorHAnsi"/>
        </w:rPr>
      </w:pPr>
      <w:r w:rsidRPr="0069276D">
        <w:rPr>
          <w:rFonts w:asciiTheme="majorHAnsi" w:hAnsiTheme="majorHAnsi"/>
          <w:sz w:val="16"/>
        </w:rPr>
        <w:t>*9: Kaplamalı uzunluk, Subaru XV için yaklaşık 8 m iken Crosstrek için yaklaşık 27 m'ye uzatılmıştır.</w:t>
      </w:r>
    </w:p>
    <w:p w14:paraId="40632A4B" w14:textId="77777777" w:rsidR="005606D0" w:rsidRPr="005606D0" w:rsidRDefault="005606D0" w:rsidP="005606D0">
      <w:pPr>
        <w:pStyle w:val="ListeParagraf"/>
        <w:spacing w:beforeLines="0" w:before="0" w:afterLines="0" w:after="20"/>
        <w:ind w:leftChars="0" w:left="720"/>
        <w:jc w:val="both"/>
        <w:rPr>
          <w:rFonts w:asciiTheme="majorHAnsi" w:hAnsiTheme="majorHAnsi" w:cstheme="majorHAnsi"/>
        </w:rPr>
      </w:pPr>
      <w:r w:rsidRPr="00802ADB">
        <w:rPr>
          <w:rFonts w:asciiTheme="majorHAnsi" w:hAnsiTheme="majorHAnsi"/>
        </w:rPr>
        <w:lastRenderedPageBreak/>
        <w:t>Aracın yan tarafında, çeşitli bölümlere</w:t>
      </w:r>
      <w:r w:rsidRPr="00566C83">
        <w:rPr>
          <w:rFonts w:asciiTheme="majorHAnsi" w:hAnsiTheme="majorHAnsi"/>
        </w:rPr>
        <w:t xml:space="preserve"> ve yüksek çekme dayanımlı çelik saclara takviye eklenerek ön ve yanlarda çarpışma güvenliği performansı artırıldı. </w:t>
      </w:r>
    </w:p>
    <w:p w14:paraId="1629C495" w14:textId="19828CE0" w:rsidR="00566C83" w:rsidRDefault="00F63CDB" w:rsidP="00802ADB">
      <w:pPr>
        <w:pStyle w:val="ListeParagraf"/>
        <w:numPr>
          <w:ilvl w:val="0"/>
          <w:numId w:val="13"/>
        </w:numPr>
        <w:spacing w:beforeLines="0" w:before="0" w:afterLines="0" w:after="20"/>
        <w:ind w:leftChars="0" w:hanging="357"/>
        <w:jc w:val="both"/>
        <w:rPr>
          <w:rFonts w:asciiTheme="majorHAnsi" w:hAnsiTheme="majorHAnsi" w:cstheme="majorHAnsi"/>
        </w:rPr>
      </w:pPr>
      <w:r w:rsidRPr="00566C83">
        <w:rPr>
          <w:rFonts w:asciiTheme="majorHAnsi" w:hAnsiTheme="majorHAnsi"/>
        </w:rPr>
        <w:t>Ek olarak, kaputun iç panellerinin çerçevesi optimize edilerek yaya koruması iyileştirilmiştir. Bir çarpışma durumunda giriş yükünü dağıtan ve çarpışma enerjisi emme verimliliğini artıran alt şasi ve bir körük eklenmiştir.</w:t>
      </w:r>
      <w:r w:rsidR="00566C83" w:rsidRPr="00566C83">
        <w:rPr>
          <w:rFonts w:asciiTheme="majorHAnsi" w:hAnsiTheme="majorHAnsi"/>
        </w:rPr>
        <w:t xml:space="preserve"> </w:t>
      </w:r>
      <w:r w:rsidR="00566C83" w:rsidRPr="00566C83">
        <w:rPr>
          <w:rFonts w:asciiTheme="majorHAnsi" w:hAnsiTheme="majorHAnsi" w:cstheme="majorHAnsi"/>
        </w:rPr>
        <w:t>Bütünleşik bir iç çerçeve yapısı ve kuvvetlendirilmiş yalıtım malzemesi kullanımı sayesinde sürüş sırasında ani gövde hareketleri azaltıldı. Direksiyon ve araç hareketinin bütünleşik uyum hissi, her türlü satıh üzerinde daha iyi sürüş dinamikleri ve stabilite sağlıyor.</w:t>
      </w:r>
    </w:p>
    <w:p w14:paraId="46081944" w14:textId="78DD0DFA" w:rsidR="000F3DD1" w:rsidRPr="000F3DD1" w:rsidRDefault="00F63CDB" w:rsidP="00802ADB">
      <w:pPr>
        <w:pStyle w:val="ListeParagraf"/>
        <w:numPr>
          <w:ilvl w:val="0"/>
          <w:numId w:val="13"/>
        </w:numPr>
        <w:spacing w:beforeLines="0" w:before="0" w:afterLines="0" w:after="20"/>
        <w:ind w:leftChars="0" w:hanging="357"/>
        <w:jc w:val="both"/>
        <w:rPr>
          <w:rFonts w:asciiTheme="majorHAnsi" w:hAnsiTheme="majorHAnsi" w:cstheme="majorHAnsi"/>
        </w:rPr>
      </w:pPr>
      <w:r w:rsidRPr="000F3DD1">
        <w:rPr>
          <w:rFonts w:asciiTheme="majorHAnsi" w:hAnsiTheme="majorHAnsi"/>
        </w:rPr>
        <w:t xml:space="preserve">Geri giderken sürücüyü çarpışma riskine karşı uyaran ve gerektiğinde kaçınma eylemi gerçekleştiren standart donanımlı </w:t>
      </w:r>
      <w:r w:rsidR="006E67D8" w:rsidRPr="000F3DD1">
        <w:rPr>
          <w:rFonts w:asciiTheme="majorHAnsi" w:hAnsiTheme="majorHAnsi"/>
          <w:b/>
          <w:bCs/>
        </w:rPr>
        <w:t>Arka Çarpışma Önleyici Frenleme</w:t>
      </w:r>
      <w:r w:rsidRPr="000F3DD1">
        <w:rPr>
          <w:rFonts w:asciiTheme="majorHAnsi" w:hAnsiTheme="majorHAnsi"/>
          <w:b/>
          <w:bCs/>
        </w:rPr>
        <w:t xml:space="preserve"> (R</w:t>
      </w:r>
      <w:r w:rsidRPr="00802ADB">
        <w:rPr>
          <w:rFonts w:asciiTheme="majorHAnsi" w:hAnsiTheme="majorHAnsi"/>
          <w:b/>
          <w:bCs/>
        </w:rPr>
        <w:t>AB)</w:t>
      </w:r>
      <w:r w:rsidRPr="00802ADB">
        <w:rPr>
          <w:rFonts w:asciiTheme="majorHAnsi" w:hAnsiTheme="majorHAnsi"/>
        </w:rPr>
        <w:t xml:space="preserve"> artık </w:t>
      </w:r>
      <w:r w:rsidR="00566C83" w:rsidRPr="00802ADB">
        <w:rPr>
          <w:rFonts w:asciiTheme="majorHAnsi" w:hAnsiTheme="majorHAnsi"/>
        </w:rPr>
        <w:t>gösterge panelinde</w:t>
      </w:r>
      <w:r w:rsidRPr="00802ADB">
        <w:rPr>
          <w:rFonts w:asciiTheme="majorHAnsi" w:hAnsiTheme="majorHAnsi"/>
        </w:rPr>
        <w:t xml:space="preserve"> ve 11</w:t>
      </w:r>
      <w:r w:rsidR="00566C83" w:rsidRPr="000F3DD1">
        <w:rPr>
          <w:rFonts w:asciiTheme="majorHAnsi" w:hAnsiTheme="majorHAnsi"/>
        </w:rPr>
        <w:t>.</w:t>
      </w:r>
      <w:r w:rsidRPr="000F3DD1">
        <w:rPr>
          <w:rFonts w:asciiTheme="majorHAnsi" w:hAnsiTheme="majorHAnsi"/>
        </w:rPr>
        <w:t xml:space="preserve">6 inçlik </w:t>
      </w:r>
      <w:r w:rsidR="00566C83" w:rsidRPr="000F3DD1">
        <w:rPr>
          <w:rFonts w:asciiTheme="majorHAnsi" w:hAnsiTheme="majorHAnsi"/>
        </w:rPr>
        <w:t>multimedya</w:t>
      </w:r>
      <w:r w:rsidRPr="000F3DD1">
        <w:rPr>
          <w:rFonts w:asciiTheme="majorHAnsi" w:hAnsiTheme="majorHAnsi"/>
        </w:rPr>
        <w:t xml:space="preserve"> ekranında olmak üzere iki konumda gösteriliyor.</w:t>
      </w:r>
    </w:p>
    <w:p w14:paraId="40AE21EC" w14:textId="12615C55" w:rsidR="00DA154F" w:rsidRPr="00086074" w:rsidRDefault="00566C83" w:rsidP="00802ADB">
      <w:pPr>
        <w:pStyle w:val="ListeParagraf"/>
        <w:numPr>
          <w:ilvl w:val="0"/>
          <w:numId w:val="13"/>
        </w:numPr>
        <w:spacing w:beforeLines="0" w:before="0" w:afterLines="0" w:after="20"/>
        <w:ind w:leftChars="0" w:left="709" w:hanging="357"/>
        <w:jc w:val="both"/>
        <w:rPr>
          <w:rFonts w:asciiTheme="majorHAnsi" w:hAnsiTheme="majorHAnsi" w:cstheme="majorHAnsi"/>
        </w:rPr>
      </w:pPr>
      <w:r>
        <w:rPr>
          <w:rFonts w:asciiTheme="majorHAnsi" w:hAnsiTheme="majorHAnsi"/>
        </w:rPr>
        <w:t>Yeni</w:t>
      </w:r>
      <w:r w:rsidR="00F63CDB" w:rsidRPr="00086074">
        <w:rPr>
          <w:rFonts w:asciiTheme="majorHAnsi" w:hAnsiTheme="majorHAnsi"/>
        </w:rPr>
        <w:t xml:space="preserve"> Crosstrek, aracın arkasın</w:t>
      </w:r>
      <w:r>
        <w:rPr>
          <w:rFonts w:asciiTheme="majorHAnsi" w:hAnsiTheme="majorHAnsi"/>
        </w:rPr>
        <w:t>dan</w:t>
      </w:r>
      <w:r w:rsidR="00F63CDB" w:rsidRPr="00086074">
        <w:rPr>
          <w:rFonts w:asciiTheme="majorHAnsi" w:hAnsiTheme="majorHAnsi"/>
        </w:rPr>
        <w:t xml:space="preserve"> yaklaşan nesneleri algılayan ve sürücüyü uyaran </w:t>
      </w:r>
      <w:r w:rsidR="00F63CDB" w:rsidRPr="00086074">
        <w:rPr>
          <w:rFonts w:asciiTheme="majorHAnsi" w:hAnsiTheme="majorHAnsi"/>
          <w:b/>
          <w:bCs/>
        </w:rPr>
        <w:t xml:space="preserve">Subaru Arka Araç </w:t>
      </w:r>
      <w:r w:rsidR="006E67D8">
        <w:rPr>
          <w:rFonts w:asciiTheme="majorHAnsi" w:hAnsiTheme="majorHAnsi"/>
          <w:b/>
          <w:bCs/>
        </w:rPr>
        <w:t>Tespit Sistemi</w:t>
      </w:r>
      <w:r w:rsidR="00F63CDB" w:rsidRPr="00086074">
        <w:rPr>
          <w:rFonts w:asciiTheme="majorHAnsi" w:hAnsiTheme="majorHAnsi"/>
          <w:b/>
          <w:bCs/>
        </w:rPr>
        <w:t xml:space="preserve"> (SRVD)</w:t>
      </w:r>
      <w:r w:rsidR="00F63CDB" w:rsidRPr="00086074">
        <w:rPr>
          <w:rFonts w:asciiTheme="majorHAnsi" w:hAnsiTheme="majorHAnsi"/>
        </w:rPr>
        <w:t xml:space="preserve"> Sistemi ile standart olarak donatıl</w:t>
      </w:r>
      <w:r w:rsidR="000F3DD1">
        <w:rPr>
          <w:rFonts w:asciiTheme="majorHAnsi" w:hAnsiTheme="majorHAnsi"/>
        </w:rPr>
        <w:t>dı</w:t>
      </w:r>
      <w:r w:rsidR="00F63CDB" w:rsidRPr="00086074">
        <w:rPr>
          <w:rFonts w:asciiTheme="majorHAnsi" w:hAnsiTheme="majorHAnsi"/>
        </w:rPr>
        <w:t>. SRVD üç ana işlev sun</w:t>
      </w:r>
      <w:r w:rsidR="000F3DD1">
        <w:rPr>
          <w:rFonts w:asciiTheme="majorHAnsi" w:hAnsiTheme="majorHAnsi"/>
        </w:rPr>
        <w:t>uyor</w:t>
      </w:r>
      <w:r w:rsidR="00F63CDB" w:rsidRPr="00086074">
        <w:rPr>
          <w:rFonts w:asciiTheme="majorHAnsi" w:hAnsiTheme="majorHAnsi"/>
        </w:rPr>
        <w:t xml:space="preserve">: Kör Nokta </w:t>
      </w:r>
      <w:r w:rsidR="006E67D8">
        <w:rPr>
          <w:rFonts w:asciiTheme="majorHAnsi" w:hAnsiTheme="majorHAnsi"/>
        </w:rPr>
        <w:t>Uyarı Sistemi</w:t>
      </w:r>
      <w:r w:rsidR="00F63CDB" w:rsidRPr="00086074">
        <w:rPr>
          <w:rFonts w:asciiTheme="majorHAnsi" w:hAnsiTheme="majorHAnsi"/>
        </w:rPr>
        <w:t xml:space="preserve"> (BSD), Şerit Değiştirme Asistanı (LCA) ve </w:t>
      </w:r>
      <w:r w:rsidR="006E67D8">
        <w:rPr>
          <w:rFonts w:asciiTheme="majorHAnsi" w:hAnsiTheme="majorHAnsi"/>
        </w:rPr>
        <w:t>Geri Manevra</w:t>
      </w:r>
      <w:r w:rsidR="00F63CDB" w:rsidRPr="00086074">
        <w:rPr>
          <w:rFonts w:asciiTheme="majorHAnsi" w:hAnsiTheme="majorHAnsi"/>
        </w:rPr>
        <w:t xml:space="preserve"> Trafik Uyarısı (RCTA).</w:t>
      </w:r>
    </w:p>
    <w:p w14:paraId="3311297C" w14:textId="64D11FD5" w:rsidR="00F63CDB" w:rsidRPr="000F3DD1" w:rsidRDefault="00F63CDB" w:rsidP="00802ADB">
      <w:pPr>
        <w:pStyle w:val="ListeParagraf"/>
        <w:numPr>
          <w:ilvl w:val="0"/>
          <w:numId w:val="13"/>
        </w:numPr>
        <w:spacing w:beforeLines="0" w:before="0" w:afterLines="0" w:after="20"/>
        <w:ind w:leftChars="0" w:hanging="357"/>
        <w:jc w:val="both"/>
        <w:rPr>
          <w:rFonts w:asciiTheme="majorHAnsi" w:hAnsiTheme="majorHAnsi" w:cstheme="majorHAnsi"/>
        </w:rPr>
      </w:pPr>
      <w:r w:rsidRPr="00086074">
        <w:rPr>
          <w:rFonts w:asciiTheme="majorHAnsi" w:hAnsiTheme="majorHAnsi"/>
        </w:rPr>
        <w:t>Crosstrek, kör noktaları azaltan ideal düzeyde çok yönlü görünürlük sağla</w:t>
      </w:r>
      <w:r w:rsidR="000F3DD1">
        <w:rPr>
          <w:rFonts w:asciiTheme="majorHAnsi" w:hAnsiTheme="majorHAnsi"/>
        </w:rPr>
        <w:t>yacak şekilde</w:t>
      </w:r>
      <w:r w:rsidRPr="00086074">
        <w:rPr>
          <w:rFonts w:asciiTheme="majorHAnsi" w:hAnsiTheme="majorHAnsi"/>
        </w:rPr>
        <w:t xml:space="preserve"> geliştiril</w:t>
      </w:r>
      <w:r w:rsidR="000F3DD1">
        <w:rPr>
          <w:rFonts w:asciiTheme="majorHAnsi" w:hAnsiTheme="majorHAnsi"/>
        </w:rPr>
        <w:t>di</w:t>
      </w:r>
      <w:r w:rsidRPr="00086074">
        <w:rPr>
          <w:rFonts w:asciiTheme="majorHAnsi" w:hAnsiTheme="majorHAnsi"/>
        </w:rPr>
        <w:t xml:space="preserve">. Standart donanımlı </w:t>
      </w:r>
      <w:r w:rsidRPr="00086074">
        <w:rPr>
          <w:rFonts w:asciiTheme="majorHAnsi" w:hAnsiTheme="majorHAnsi"/>
          <w:b/>
        </w:rPr>
        <w:t xml:space="preserve">LED </w:t>
      </w:r>
      <w:r w:rsidR="006E67D8">
        <w:rPr>
          <w:rFonts w:asciiTheme="majorHAnsi" w:hAnsiTheme="majorHAnsi"/>
          <w:b/>
        </w:rPr>
        <w:t xml:space="preserve">Dönüş Aydınlatması </w:t>
      </w:r>
      <w:r w:rsidRPr="00086074">
        <w:rPr>
          <w:rFonts w:asciiTheme="majorHAnsi" w:hAnsiTheme="majorHAnsi"/>
        </w:rPr>
        <w:t>ilk kez bir SUBARU'da kullanıma sunuldu ve sola veya sağa dönerken veya park ederken aracın önünü aydınlatarak geceleri görünürlüğü artırdı ve bu da yayaların ve bisikletlerin erken tespit edilmesine katkıda bulun</w:t>
      </w:r>
      <w:r w:rsidR="000F3DD1">
        <w:rPr>
          <w:rFonts w:asciiTheme="majorHAnsi" w:hAnsiTheme="majorHAnsi"/>
        </w:rPr>
        <w:t>uyor</w:t>
      </w:r>
      <w:r w:rsidRPr="00086074">
        <w:rPr>
          <w:rFonts w:asciiTheme="majorHAnsi" w:hAnsiTheme="majorHAnsi"/>
        </w:rPr>
        <w:t xml:space="preserve">. </w:t>
      </w:r>
    </w:p>
    <w:p w14:paraId="2229945A" w14:textId="67A63BE8" w:rsidR="00365405" w:rsidRPr="00802ADB" w:rsidRDefault="00365405" w:rsidP="00331E8C">
      <w:pPr>
        <w:pStyle w:val="ListeParagraf"/>
        <w:numPr>
          <w:ilvl w:val="0"/>
          <w:numId w:val="13"/>
        </w:numPr>
        <w:spacing w:beforeLines="0" w:before="0" w:afterLines="0" w:after="20"/>
        <w:ind w:leftChars="0" w:hanging="357"/>
        <w:jc w:val="both"/>
        <w:rPr>
          <w:rFonts w:asciiTheme="majorHAnsi" w:hAnsiTheme="majorHAnsi" w:cstheme="majorHAnsi"/>
        </w:rPr>
      </w:pPr>
      <w:r w:rsidRPr="00802ADB">
        <w:rPr>
          <w:rFonts w:asciiTheme="majorHAnsi" w:hAnsiTheme="majorHAnsi" w:cstheme="majorHAnsi"/>
        </w:rPr>
        <w:t>EyeSight Sürüş Destek Sistemi’ne ek olarak, ön radar sistemi ve Adaptif LED farlar kavşaklarda otomobil, bisikletli ve yayalardan kaynaklanabilecek kaza riskini azaltmaya yardımcı oluyo</w:t>
      </w:r>
      <w:r w:rsidR="000F3DD1" w:rsidRPr="00802ADB">
        <w:rPr>
          <w:rFonts w:asciiTheme="majorHAnsi" w:hAnsiTheme="majorHAnsi" w:cstheme="majorHAnsi"/>
        </w:rPr>
        <w:t>r.</w:t>
      </w:r>
    </w:p>
    <w:p w14:paraId="463CF8ED" w14:textId="4AFA9141" w:rsidR="00F63CDB" w:rsidRPr="005A4F11" w:rsidRDefault="00F63CDB" w:rsidP="00331E8C">
      <w:pPr>
        <w:pStyle w:val="ListeParagraf"/>
        <w:numPr>
          <w:ilvl w:val="0"/>
          <w:numId w:val="13"/>
        </w:numPr>
        <w:spacing w:beforeLines="0" w:before="0" w:afterLines="0" w:after="20"/>
        <w:ind w:leftChars="0"/>
        <w:rPr>
          <w:rFonts w:asciiTheme="majorHAnsi" w:hAnsiTheme="majorHAnsi" w:cstheme="majorHAnsi"/>
        </w:rPr>
      </w:pPr>
      <w:r w:rsidRPr="00086074">
        <w:rPr>
          <w:rFonts w:asciiTheme="majorHAnsi" w:hAnsiTheme="majorHAnsi"/>
        </w:rPr>
        <w:t xml:space="preserve">Crosstrek e-BOXER, sürücü koltuğu için SUBARU'nun ilk </w:t>
      </w:r>
      <w:r w:rsidR="006E67D8" w:rsidRPr="006E67D8">
        <w:rPr>
          <w:rFonts w:asciiTheme="majorHAnsi" w:hAnsiTheme="majorHAnsi"/>
          <w:b/>
          <w:bCs/>
        </w:rPr>
        <w:t>ön yolcu koltuğu altı</w:t>
      </w:r>
      <w:r w:rsidRPr="006E67D8">
        <w:rPr>
          <w:rFonts w:asciiTheme="majorHAnsi" w:hAnsiTheme="majorHAnsi"/>
          <w:b/>
          <w:bCs/>
        </w:rPr>
        <w:t xml:space="preserve"> hava yastıkları</w:t>
      </w:r>
      <w:r w:rsidRPr="00086074">
        <w:rPr>
          <w:rFonts w:asciiTheme="majorHAnsi" w:hAnsiTheme="majorHAnsi"/>
        </w:rPr>
        <w:t xml:space="preserve"> da dahil olmak üzere </w:t>
      </w:r>
      <w:r w:rsidRPr="00086074">
        <w:rPr>
          <w:rFonts w:asciiTheme="majorHAnsi" w:hAnsiTheme="majorHAnsi"/>
          <w:b/>
        </w:rPr>
        <w:t xml:space="preserve">dokuz hava yastığı ile standart olarak </w:t>
      </w:r>
      <w:r w:rsidRPr="00086074">
        <w:rPr>
          <w:rFonts w:asciiTheme="majorHAnsi" w:hAnsiTheme="majorHAnsi"/>
        </w:rPr>
        <w:t>gel</w:t>
      </w:r>
      <w:r w:rsidR="005A4F11">
        <w:rPr>
          <w:rFonts w:asciiTheme="majorHAnsi" w:hAnsiTheme="majorHAnsi"/>
        </w:rPr>
        <w:t>iyor.</w:t>
      </w:r>
    </w:p>
    <w:p w14:paraId="15C2651D" w14:textId="77777777" w:rsidR="005606D0" w:rsidRDefault="005606D0" w:rsidP="00802ADB">
      <w:pPr>
        <w:spacing w:beforeLines="80" w:before="277" w:afterLines="80" w:after="277"/>
        <w:rPr>
          <w:rFonts w:asciiTheme="majorHAnsi" w:hAnsiTheme="majorHAnsi" w:cstheme="majorHAnsi"/>
        </w:rPr>
      </w:pPr>
    </w:p>
    <w:p w14:paraId="6CBA4CE0" w14:textId="4EE3D72B" w:rsidR="00802ADB" w:rsidRPr="00802ADB" w:rsidRDefault="00802ADB" w:rsidP="00802ADB">
      <w:pPr>
        <w:spacing w:beforeLines="80" w:before="277" w:afterLines="80" w:after="277"/>
        <w:rPr>
          <w:rFonts w:asciiTheme="majorHAnsi" w:hAnsiTheme="majorHAnsi"/>
          <w:sz w:val="16"/>
        </w:rPr>
      </w:pPr>
      <w:r w:rsidRPr="00802ADB">
        <w:rPr>
          <w:rFonts w:asciiTheme="majorHAnsi" w:hAnsiTheme="majorHAnsi" w:cstheme="majorHAnsi"/>
        </w:rPr>
        <w:t xml:space="preserve">Detaylı bilgi için: Selin Şahiniz, </w:t>
      </w:r>
      <w:hyperlink r:id="rId11" w:history="1">
        <w:r w:rsidRPr="00802ADB">
          <w:rPr>
            <w:rStyle w:val="Kpr"/>
            <w:rFonts w:asciiTheme="majorHAnsi" w:hAnsiTheme="majorHAnsi" w:cstheme="majorHAnsi"/>
          </w:rPr>
          <w:t>selin.sahiniz@bayraktar.com</w:t>
        </w:r>
      </w:hyperlink>
      <w:r w:rsidRPr="00802ADB">
        <w:rPr>
          <w:rFonts w:asciiTheme="majorHAnsi" w:hAnsiTheme="majorHAnsi" w:cstheme="majorHAnsi"/>
        </w:rPr>
        <w:t xml:space="preserve"> Tel: 0532 267 80 18</w:t>
      </w:r>
    </w:p>
    <w:p w14:paraId="0509902D" w14:textId="77777777" w:rsidR="0069276D" w:rsidRDefault="0069276D">
      <w:pPr>
        <w:spacing w:beforeLines="80" w:before="277" w:afterLines="80" w:after="277"/>
        <w:ind w:left="360"/>
        <w:jc w:val="right"/>
        <w:rPr>
          <w:rFonts w:asciiTheme="majorHAnsi" w:hAnsiTheme="majorHAnsi" w:cstheme="majorHAnsi"/>
        </w:rPr>
      </w:pPr>
    </w:p>
    <w:sectPr w:rsidR="0069276D" w:rsidSect="00AF75FB">
      <w:headerReference w:type="even" r:id="rId12"/>
      <w:headerReference w:type="default" r:id="rId13"/>
      <w:footerReference w:type="even" r:id="rId14"/>
      <w:footerReference w:type="default" r:id="rId15"/>
      <w:headerReference w:type="first" r:id="rId16"/>
      <w:footerReference w:type="first" r:id="rId17"/>
      <w:pgSz w:w="11906" w:h="16838" w:code="9"/>
      <w:pgMar w:top="142" w:right="720" w:bottom="426" w:left="720" w:header="851" w:footer="851" w:gutter="0"/>
      <w:cols w:space="425"/>
      <w:titlePg/>
      <w:docGrid w:type="linesAndChars" w:linePitch="347" w:charSpace="11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9A7D1" w14:textId="77777777" w:rsidR="004F318A" w:rsidRPr="00086074" w:rsidRDefault="004F318A" w:rsidP="006A10B7">
      <w:pPr>
        <w:spacing w:before="144" w:after="144"/>
      </w:pPr>
      <w:r w:rsidRPr="00086074">
        <w:separator/>
      </w:r>
    </w:p>
  </w:endnote>
  <w:endnote w:type="continuationSeparator" w:id="0">
    <w:p w14:paraId="166194CF" w14:textId="77777777" w:rsidR="004F318A" w:rsidRPr="00086074" w:rsidRDefault="004F318A" w:rsidP="006A10B7">
      <w:pPr>
        <w:spacing w:before="144" w:after="144"/>
      </w:pPr>
      <w:r w:rsidRPr="00086074">
        <w:continuationSeparator/>
      </w:r>
    </w:p>
  </w:endnote>
  <w:endnote w:type="continuationNotice" w:id="1">
    <w:p w14:paraId="04923879" w14:textId="77777777" w:rsidR="004F318A" w:rsidRPr="00086074" w:rsidRDefault="004F318A">
      <w:pPr>
        <w:spacing w:before="144" w:after="144"/>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A2"/>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 w:name="Century">
    <w:panose1 w:val="02040604050505020304"/>
    <w:charset w:val="A2"/>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73F7A" w14:textId="77777777" w:rsidR="00E30566" w:rsidRDefault="00E30566">
    <w:pPr>
      <w:pStyle w:val="AltBilgi"/>
      <w:spacing w:before="144" w:after="14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3726634"/>
      <w:docPartObj>
        <w:docPartGallery w:val="Page Numbers (Bottom of Page)"/>
        <w:docPartUnique/>
      </w:docPartObj>
    </w:sdtPr>
    <w:sdtEndPr/>
    <w:sdtContent>
      <w:p w14:paraId="1E264542" w14:textId="5B0887AA" w:rsidR="00E30566" w:rsidRDefault="00E30566">
        <w:pPr>
          <w:pStyle w:val="AltBilgi"/>
          <w:spacing w:before="144" w:after="144"/>
          <w:jc w:val="center"/>
        </w:pPr>
        <w:r>
          <w:fldChar w:fldCharType="begin"/>
        </w:r>
        <w:r>
          <w:instrText>PAGE   \* MERGEFORMAT</w:instrText>
        </w:r>
        <w:r>
          <w:fldChar w:fldCharType="separate"/>
        </w:r>
        <w:r>
          <w:t>2</w:t>
        </w:r>
        <w:r>
          <w:fldChar w:fldCharType="end"/>
        </w:r>
      </w:p>
    </w:sdtContent>
  </w:sdt>
  <w:p w14:paraId="785946EB" w14:textId="77777777" w:rsidR="00C877FE" w:rsidRPr="00086074" w:rsidRDefault="00C877FE">
    <w:pPr>
      <w:pStyle w:val="AltBilgi"/>
      <w:spacing w:before="144" w:after="14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C1862" w14:textId="77777777" w:rsidR="00E30566" w:rsidRDefault="00E30566">
    <w:pPr>
      <w:pStyle w:val="AltBilgi"/>
      <w:spacing w:before="144" w:after="14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F63D9" w14:textId="77777777" w:rsidR="004F318A" w:rsidRPr="00086074" w:rsidRDefault="004F318A" w:rsidP="006A10B7">
      <w:pPr>
        <w:spacing w:before="144" w:after="144"/>
      </w:pPr>
      <w:r w:rsidRPr="00086074">
        <w:separator/>
      </w:r>
    </w:p>
  </w:footnote>
  <w:footnote w:type="continuationSeparator" w:id="0">
    <w:p w14:paraId="7239B758" w14:textId="77777777" w:rsidR="004F318A" w:rsidRPr="00086074" w:rsidRDefault="004F318A" w:rsidP="006A10B7">
      <w:pPr>
        <w:spacing w:before="144" w:after="144"/>
      </w:pPr>
      <w:r w:rsidRPr="00086074">
        <w:continuationSeparator/>
      </w:r>
    </w:p>
  </w:footnote>
  <w:footnote w:type="continuationNotice" w:id="1">
    <w:p w14:paraId="282BAAE0" w14:textId="77777777" w:rsidR="004F318A" w:rsidRPr="00086074" w:rsidRDefault="004F318A">
      <w:pPr>
        <w:spacing w:before="144" w:after="144"/>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5A5E0" w14:textId="77777777" w:rsidR="00E30566" w:rsidRDefault="00E30566">
    <w:pPr>
      <w:pStyle w:val="stBilgi"/>
      <w:spacing w:before="144" w:after="14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46663" w14:textId="77777777" w:rsidR="00B21358" w:rsidRPr="00086074" w:rsidRDefault="00B21358" w:rsidP="00B21358">
    <w:pPr>
      <w:pStyle w:val="stBilgi"/>
      <w:spacing w:before="144" w:after="144"/>
      <w:ind w:leftChars="-810" w:left="-1701"/>
    </w:pPr>
  </w:p>
  <w:p w14:paraId="10A89FC3" w14:textId="77777777" w:rsidR="00B21358" w:rsidRPr="00086074" w:rsidRDefault="00B21358" w:rsidP="00B21358">
    <w:pPr>
      <w:pStyle w:val="stBilgi"/>
      <w:spacing w:before="144" w:after="144"/>
      <w:ind w:leftChars="-810" w:left="-1701"/>
    </w:pPr>
  </w:p>
  <w:p w14:paraId="3005AD5E" w14:textId="77777777" w:rsidR="006A10B7" w:rsidRPr="00086074" w:rsidRDefault="006A10B7">
    <w:pPr>
      <w:pStyle w:val="stBilgi"/>
      <w:spacing w:before="144" w:after="144"/>
    </w:pPr>
  </w:p>
  <w:p w14:paraId="64D8CB75" w14:textId="77777777" w:rsidR="006A10B7" w:rsidRPr="00086074" w:rsidRDefault="006A10B7">
    <w:pPr>
      <w:pStyle w:val="stBilgi"/>
      <w:spacing w:before="144" w:after="14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7C14A" w14:textId="2A43DE09" w:rsidR="007F2F22" w:rsidRPr="00086074" w:rsidRDefault="007F2F22">
    <w:pPr>
      <w:pStyle w:val="stBilgi"/>
      <w:spacing w:before="144" w:after="144"/>
    </w:pPr>
    <w:r w:rsidRPr="00086074">
      <w:rPr>
        <w:noProof/>
        <w:lang w:eastAsia="tr-TR"/>
      </w:rPr>
      <mc:AlternateContent>
        <mc:Choice Requires="wpg">
          <w:drawing>
            <wp:anchor distT="0" distB="0" distL="114300" distR="114300" simplePos="0" relativeHeight="251659264" behindDoc="0" locked="0" layoutInCell="1" allowOverlap="1" wp14:anchorId="08A9D7B0" wp14:editId="76C43B4C">
              <wp:simplePos x="0" y="0"/>
              <wp:positionH relativeFrom="margin">
                <wp:posOffset>0</wp:posOffset>
              </wp:positionH>
              <wp:positionV relativeFrom="paragraph">
                <wp:posOffset>12065</wp:posOffset>
              </wp:positionV>
              <wp:extent cx="6685472" cy="839573"/>
              <wp:effectExtent l="0" t="0" r="1270" b="0"/>
              <wp:wrapNone/>
              <wp:docPr id="6" name="Group 5">
                <a:extLst xmlns:a="http://schemas.openxmlformats.org/drawingml/2006/main">
                  <a:ext uri="{FF2B5EF4-FFF2-40B4-BE49-F238E27FC236}">
                    <a16:creationId xmlns:a16="http://schemas.microsoft.com/office/drawing/2014/main" id="{78607915-817C-DD69-1E6C-26DE33672D52}"/>
                  </a:ext>
                </a:extLst>
              </wp:docPr>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6685472" cy="839573"/>
                        <a:chOff x="0" y="0"/>
                        <a:chExt cx="14249279" cy="1800000"/>
                      </a:xfrm>
                    </wpg:grpSpPr>
                    <pic:pic xmlns:pic="http://schemas.openxmlformats.org/drawingml/2006/picture">
                      <pic:nvPicPr>
                        <pic:cNvPr id="901337487" name="図 12">
                          <a:extLst>
                            <a:ext uri="{FF2B5EF4-FFF2-40B4-BE49-F238E27FC236}">
                              <a16:creationId xmlns:a16="http://schemas.microsoft.com/office/drawing/2014/main" id="{3D5B3699-CDF9-827C-7B7A-BFF72EC433BC}"/>
                            </a:ext>
                          </a:extLst>
                        </pic:cNvPr>
                        <pic:cNvPicPr>
                          <a:picLocks noChangeAspect="1"/>
                        </pic:cNvPicPr>
                      </pic:nvPicPr>
                      <pic:blipFill>
                        <a:blip r:embed="rId1" cstate="email">
                          <a:extLst>
                            <a:ext uri="{28A0092B-C50C-407E-A947-70E740481C1C}">
                              <a14:useLocalDpi xmlns:a14="http://schemas.microsoft.com/office/drawing/2010/main"/>
                            </a:ext>
                          </a:extLst>
                        </a:blip>
                        <a:stretch>
                          <a:fillRect/>
                        </a:stretch>
                      </pic:blipFill>
                      <pic:spPr>
                        <a:xfrm>
                          <a:off x="0" y="0"/>
                          <a:ext cx="2530353" cy="1800000"/>
                        </a:xfrm>
                        <a:prstGeom prst="rect">
                          <a:avLst/>
                        </a:prstGeom>
                      </pic:spPr>
                    </pic:pic>
                    <wps:wsp>
                      <wps:cNvPr id="1430298090" name="正方形/長方形 10">
                        <a:extLst>
                          <a:ext uri="{FF2B5EF4-FFF2-40B4-BE49-F238E27FC236}">
                            <a16:creationId xmlns:a16="http://schemas.microsoft.com/office/drawing/2014/main" id="{2D94BEE4-2AA0-57C8-69BA-01D777586363}"/>
                          </a:ext>
                        </a:extLst>
                      </wps:cNvPr>
                      <wps:cNvSpPr/>
                      <wps:spPr>
                        <a:xfrm>
                          <a:off x="14198879" y="432000"/>
                          <a:ext cx="50400" cy="9360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74AA9894" id="Group 5" o:spid="_x0000_s1026" style="position:absolute;margin-left:0;margin-top:.95pt;width:526.4pt;height:66.1pt;z-index:251659264;mso-position-horizontal-relative:margin;mso-width-relative:margin;mso-height-relative:margin" coordsize="142492,18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3hs5RPAwAACAgAAA4AAABkcnMvZTJvRG9jLnhtbJxVS27bMBDdF+gd&#10;CO0T/ezYFuIERdIEBYo2SNoD0BRlEaFIgqTt+CDtprt23VUXRRc9TgL0Fh2Sspw4/xiwQEozwzdv&#10;3gx39y8ajuZUGybFOEq3kwhRQWTJxHQcff50tDWMkLFYlJhLQcfRkppof+/1q92FKmgma8lLqhEE&#10;EaZYqHFUW6uKODakpg0221JRAR8rqRtsYauncanxAqI3PM6SZCdeSF0qLQk1Bt4eho/Rno9fVZTY&#10;j1VlqEV8HAE265/aPyfuGe/t4mKqsaoZaWHgF6BoMBNwaBfqEFuMZprdCtUwoqWRld0msollVTFC&#10;fQ6QTZpsZHOs5Uz5XKbFYqo6moDaDZ5eHJZ8mB9rdaZOdEAPy/eSnBsk5EGNxZS+MQpIhNI6quKF&#10;mhbXXdx+uva/qHTj4kBe6MKTvOxIphcWEXi5szPs9wZZhAh8G+aj/iAPVSA1lOqWG6nfto5pL+uN&#10;ssEoeKbDxP08KlyEgz28Do5ipIB/yxqsbrH2uLrAy840jdogzZNiNFifz9QWFFhhyyaMM7v0YoVS&#10;OlBifsKII9xtgM0TjVg5jkZJmueD3nAQIYEb6JXLb79QmrkMV4bBDbu0HqrSTfPYbW+cOeFMHTHO&#10;Xancus0O2mJDVncQFCR7KMmsocKGHtSUQ6JSmJopEyFd0GZCISP9rkyhWtD/FtKBhmY8lNpYTS2p&#10;3fkV4DgFhTl14aL74EGvcboUTCvSp4gs6+dJ3s/vlwpwqI09prJBbgFYAQPUBxd4/t60aFYmAG0N&#10;wC9h60YMzCyzYg92t/h7Vlue1VhRgODCrlWR9vIkGw2TEUyvIIurnz+uvv65/Ps9/vfld1ih1DdC&#10;6+m6Geh0u3s4S3vpaDh0rQQ92MthkLaTcNWk/aQHr3yLjvKdzT57JnlQVslZuVKcn+30gGs0xzCV&#10;MSEgpDBeNiy5cAUR0nkGfbg30OWrxPzKLjl1dlyc0go6CWZM5it5z0HO1tS4pOH8/rUx0nl4MfqA&#10;zjpotI2dPhQ7oGztnSv1d1AHLHncufPwJ0thO+eGCanvCsA7+qpgvyIpUONYmshyCXNGW34gw1WI&#10;BakltDyx2g9RZwVq9q7+uvEctFeju8+u773V+gLf+w8AAP//AwBQSwMECgAAAAAAAAAhALiqGcVl&#10;PgAAZT4AABUAAABkcnMvbWVkaWEvaW1hZ2UxLmpwZWf/2P/gABBKRklGAAEBAABgAGAAAP/hAIBF&#10;eGlmAABNTQAqAAAACAAEARoABQAAAAEAAAA+ARsABQAAAAEAAABGASgAAwAAAAEAAgAAh2kABAAA&#10;AAEAAABOAAAAAAAAAGAAAAABAAAAYAAAAAEAA6ABAAMAAAABAAEAAKACAAQAAAABAAABc6ADAAQA&#10;AAABAAABCAAAAAD/7QA4UGhvdG9zaG9wIDMuMAA4QklNBAQAAAAAAAA4QklNBCUAAAAAABDUHYzZ&#10;jwCyBOmACZjs+EJ+/8AAEQgBCAFzAwEiAAIRAQMRAf/EAB8AAAEFAQEBAQEBAAAAAAAAAAABAgME&#10;BQYHCAkKC//EALUQAAIBAwMCBAMFBQQEAAABfQECAwAEEQUSITFBBhNRYQcicRQygZGhCCNCscEV&#10;UtHwJDNicoIJChYXGBkaJSYnKCkqNDU2Nzg5OkNERUZHSElKU1RVVldYWVpjZGVmZ2hpanN0dXZ3&#10;eHl6g4SFhoeIiYqSk5SVlpeYmZqio6Slpqeoqaqys7S1tre4ubrCw8TFxsfIycrS09TV1tfY2drh&#10;4uPk5ebn6Onq8fLz9PX29/j5+v/EAB8BAAMBAQEBAQEBAQEAAAAAAAABAgMEBQYHCAkKC//EALUR&#10;AAIBAgQEAwQHBQQEAAECdwABAgMRBAUhMQYSQVEHYXETIjKBCBRCkaGxwQkjM1LwFWJy0QoWJDTh&#10;JfEXGBkaJicoKSo1Njc4OTpDREVGR0hJSlNUVVZXWFlaY2RlZmdoaWpzdHV2d3h5eoKDhIWGh4iJ&#10;ipKTlJWWl5iZmqKjpKWmp6ipqrKztLW2t7i5usLDxMXGx8jJytLT1NXW19jZ2uLj5OXm5+jp6vLz&#10;9PX29/j5+v/bAEMAAgICAgICAwICAwUDAwMFBgUFBQUGCAYGBgYGCAoICAgICAgKCgoKCgoKCgwM&#10;DAwMDA4ODg4ODw8PDw8PDw8PD//bAEMBAgICBAQEBwQEBxALCQsQEBAQEBAQEBAQEBAQEBAQEBAQ&#10;EBAQEBAQEBAQEBAQEBAQEBAQEBAQEBAQEBAQEBAQEP/dAAQAGP/aAAwDAQACEQMRAD8A/fyiiigA&#10;ooooAKKKKACiiigAooooAKKKKACiiigAooooAKKKKACiiigAooooAKKKKACiiigAooooAKKKKACi&#10;iigAooooAKKKKACiiigAooooAKKKKACiiigAooooAKKKKAP/0P38ooooAKKKKACiiigAooooAKKK&#10;KACiiigAooooAKKKKACiiigAooooAKKKKACiiigAooooAKKKKACiiigAooooAKKKKACiiigAoooo&#10;AKKKKACiiigAooooAKKKKACiiigD/9H9/KKKKACiiigAooooAKKKKACiiigAooooAKKKKACiiigA&#10;ooooAKKKKACiiigAooooAKKKKACiiigAooooAKKKKACiiigAooooAKKKKACiiigAooooAKKKKACi&#10;iigAooooA//S/fyiiigAooooAKKKKACiiigAooooAKKKKACiikyKAFoqvdXdrZQPdXsyW8EYy0kj&#10;BEUepY4Aryy9+MfhiSVrXwpDdeKLgcY02PzIVPo05xEP++vwoA9borxVtY+Kmt4KR2HhmBiMAk39&#10;0B6HGyIH/vquZ1uHw3oUZuviJ41mI6st5frZxfhFGU49uadgPeL/AMQ6DpS7tS1G3tR1/eyqn8yK&#10;5mT4m+C8lbW+a9YHGLaGWfJ+qKR+tfG3iH9qb9kb4fu27WdPubiP/n1h+0OT/vsMfrXlHiX/AIKU&#10;fDPRNJt9Z0TwrrF9pd3JJBbXbReTazSw/fSN1DBiufmAORXXRy+tU+GDMKmKpQ+KSP0bPxChf/jz&#10;0TU5/cwLGP8AyIyn9Kj/AOE31ps+V4bnH/XS4hT+TNX456t/wVT1SQsPD/gHj+EzSO39Urg73/gp&#10;18aLhidO8J2NuD03DP8ANmr1afC2OltSZ59TP8HHeoj9xT4x8UH7nh5B/vXif0Sm/wDCY+Kh97QI&#10;vwvB/wDEV+Dk3/BSX9o+Qkx6Tp0Y7fu1/wDiahH/AAUg/aQU5k0zTm9tgH/sldP+p2P/AOfZh/rR&#10;gf8An4j96h4411R+98On/gF3G38wtOX4hypxdeH75PePyZB+kgNfhNa/8FLvjnCR9u8N2M477QB/&#10;QV1en/8ABUDxYjAa34IRl7+U3/2f9KwqcK46O9Nm8OIMHLaoj9tF+JnhtSFvUvLL3mtZQB+Khh+t&#10;a1j478G6iwS01m1Zz/CZAjf98tg/pX4+6L/wU58A3LLHr3h6908nqy7iB/46R+tevaP+23+zj4yC&#10;x3uqxW7vxtuo0br9ea86rlOIh8UH9x3U8bRn8M0fqdHLFKu+Jw6+qnI/Sn18I6J43+Getos/hLxF&#10;Bbs3INneG3P/AHyGA/SvQLTxf480cB9O1xdRh6iO/iEoI9PNi2v/ADrilSaOlO59XUV8+af8dBak&#10;ReLtCntBxm4sj9rg+pVQJV/75Net+HPGvhPxbGZPDmq29/tHzJHIDIv+8n3l/EVm0B1FFJkUtIAo&#10;oooAKKKKACiiigAooooAKKKKACiiigAooooA/9P9/KKKKACiiigAooooAKKKKACiiigAooryf4s/&#10;GLwn8INFi1HX2kur+/fyNP061XzLu+uD92OKMc9erdB35wCAemX2oWOmWk2oalcR2trbqWkllYJG&#10;ijqWZsAD618/N8Z9a8dSzWPwX0f+0oI2KNreoboNMUjgmLH7y4I9FAX/AGq4rR/hz4z+LM0HjD9o&#10;RxBaxt51n4WtpCLG2Ucq18wP7+YdwTsXpjrXzv8AtGft++BPhIkngz4Vw2+va5bAwb0A+wWpT5Qi&#10;BNvmFfRcKPXtW1ChOrNQpq7ZnWrwpx55uyR9Sa14S8O6VZHxX8cfFA1kQfOxv5FtdMhb0jtVIVj6&#10;b9zH0r5I+KH/AAUd+DfgCOTQvh3p8viG5gG1PKUW1oMcDaB85H/ARX5DfEP4sfFn43aw+r+PNbnu&#10;AzEpCGKxxg9kQfKo/wB0fUmuXsPDtlZDIQFjyT71+mZH4a161p4l8q7H51nXiLQoe7QV2fUPj79v&#10;D9o/4iNNbaNeL4bsJsgR2a+UQp7Fxlz/AN9D6V8uap/wmPiidrvxTrt1fSyHLb5WOSfxz+ddPBZM&#10;2FiTArWh0aZ+tfp2W8D4DDJe7dn5pmHHWOxF7Ssjz7T/AATaTXMNrbQefcTsscYI3Fnc7VHfqTX7&#10;c/H/APZztdM/ZQ8OfD7T7ZBceB9N+2bQBzeqgluG+r/vB75r5F/Yr+Dr+O/jnpWo30Jk0rwr/wAT&#10;S6JHy74v+PdD2JaXBx3VTX7X+KLZNV0q+E6CVGVn2nkMo6qR6FeK+C8QM3hhcXh6OGSXs2pv16J/&#10;L8Gfd8A5bUxWEr1cS2+e8V+r+/8AI/lnFvGBlFAz7UGEV7X8WvhxP4C+IOt+G4gTawTmS1Y/x203&#10;zxH/AL5OD7g15VLavH99cV+y4TEQrUo1afwySa9Grn45i41aNWVKpvFtP5GI0XFQNHWw0Yqs8Yrd&#10;xREK5ktHVdoh3FarpVZlrnqUUz0KOJMl7eNuqisy40mxmz5kKn8K6F1qsy15lfCQe6PZw2NmtmYV&#10;pb32kS+fol9cWEg5BhlZf0BxXsnhD9pL44+A3VbLWjqNuuMxz8Ej6j5T+KmvLnWt7wb4O1zx/wCL&#10;NJ8E+GYRPqutXC21ujttTc3JZ252qoBZj2ANfMZlkOEnFyqRSR9Tl2eYmMlGEr3Pu3wJ/wAFANOu&#10;HisviFpcljIeDOg+TP1XI/QV9b6H46+HvxGWHWPDmoIb0ANFPbyeRdL7rIhyfzIr8N9c0WXSdUvd&#10;FvgjzWM0kEhT5kLRsVJUkAlTjI46dqzdH1HXPCt4upeGL+WwmU7sIx2Mf9peh+vX3r4PMOC4Sj7T&#10;DS0eq7H2+C4pkpcleOqP6PPD/wAc/iL4JdYtbX/hMdITGSdsWpRKOpB4Sb/gW1j619V/Dv4s+B/i&#10;fYvdeFL8SXEH+vtJR5V1AemJIjyPqMg+tfz0/Cv9sW9ikh0L4mxhQSES7XO3/gRPT8fzFfX8lxY6&#10;49r4v8I6nJp2pxfNbahZPslX2bH3h6q2QRX59jcuqUJctRWPsMLiadaPNTdz9nwcjNLXwv8ABD9r&#10;N9W1i3+HXxjSHTNcuGEdjqUY2WV+eytk4ilPoTtY8DBwD9zEkV55tYdRRRQAUUUUAFFFFABRRRQA&#10;UUUUAFFFFAH/1P38ooooAKKKKACiiigAooooAKKKQ9aAPLPjH8WNA+DXge88Ya4fOlXENlaJ/rry&#10;7k4igjUZJZj1wDgZPavlv4U+GNUXXZvjL8YJVvvHuqpmKJyDBotq3zLbW6nIRwP9Y456jOck+BfG&#10;H4yeHfGPx91PxJ4mvBH4T+FkrWGmwn5luNYP+unCj7xixwfZPU14r+0T+0vH/wAKqRfB9xJHc+J3&#10;lt0kOVcW0fEzDuNzEJn03Vth8POrUjSpq7bsiK9aNKnKrPZalD9sn9trV/E93c/Cr4S3zQaRHmK9&#10;voGIa6boyoy8iEe33/8Ad6/m9pmjln+03ZMkrdWbnNfQPwsvv2Q9K0uzb4t2/ia912XL3TQPFDZA&#10;k8CPYDIwAxyWB9hX3L4B8Rf8E5JzELfSk8w4/wCQk9xcY+q+cR/47X6tlWYZfk6cKtKcp9Xy6P5t&#10;rTsfmOaYDHZq1KlVhGL2XNqvklufmJGIYhtBVce9dRoui3+ruq6fZzXZbgCGJ5T/AOOA1+73gzUf&#10;2RMRt4Vh8J2rH7ubWGF/zmQfzr6Y0G78PzRJ/wAI5LYSRgfKLIwMPw8qvSreLtJK1LDt+skvyTPI&#10;peE1Ru9Wv9yb/VH8+WhfBf4n6qUGneDdXn3Y5FjMB+bKK+gfBX7G3xt8T3cUV1oX9g2zkb7jUHWI&#10;IPXywWdj7AflX7crLKuPNZh9aspcwd2rxMV4rYuSapUox+9/5HsYfwswsWnVqya8rL/M8T+DfwW8&#10;OfBDwc3hrQmN3eXj+be3rqFknkxgcD7qKOFXJxz3JNeoG1GxVI+v41v4jl5UikaAc56V+a4vF1K9&#10;SVarK8nuz9IwmEp0KUaNJWitEj8tf2qv2fPEN3qK69o2nS39gSfJuIEMskCscmGZVy2wHlWxwK+F&#10;7z4A/FC4jMun+HLjUEx1tgJT/wB8g7v0r+igTtDnP3ay5r/R438x7ePf67Bn86+qyHjrG4Cn7GFp&#10;QWyfT0a/4J8xnvA+Dx9R1p3jJ7tW19U0/wBD+ZrW/hJ8TNGJbUPCOr2y88vYz4/MIa83vbO6sHMd&#10;9BJbP6So0Z/JgK/qgl8S6Qow0QIH4VwXiPXvhPcwsPFEFiE7/aWiH/oZr7Gh4uz/AOXmHXyl/wAA&#10;+Pq+EsP+XeIfzj/wT+YptpGVII+tVHA7V+6Xjm1/YXuPNk19NOSQ9WtoY2b80j/rXxV46b/gn3bP&#10;ILHVNVWTstpEG/QzL/Kvaw3irhKjtKjO/lZ/qjza/hhiqesa0bed1+jPz5cVVcV9DPqP7I7X/wA1&#10;z4tNpv4MNvAcr/tbiSPwzX0R4A8Qf8E6YzHBf6Ze3tyOr61dTxgk+qRmKOvSxfG+GhBT9lU/8Bt+&#10;bOXB8HYiUuX2sP8AwI/OWV404dgv1OK/S3/gnB8HtV1fx9qnxb1bTZE0rRbKS206aaMqk15d/IzQ&#10;lh83lxhskcDd1r7k+HU37LdzHEfh14b8Mo/8LwWlvNKfq+XY/jX1Xo3iDTbKEJIEj8pfljVRGqj0&#10;CjAA+gr884g4+WIoTw9Gk482l2+nov8AM+9yTgt4erGtVqJ26L/M/ne/bE+F1/8AD743eJUhtHXT&#10;7mYXUbqh2KlwBIOg4GWIz0yMV8jl42+4wb6HNf1OeL9Q8AapONa8S2lu7WaMizyx73WNuq5AJ2n0&#10;/Gvg34r6t+whc+afEy2yz85a0tFVwfqyof1rkybjdUaEMPWpt8uiafTpp5HoZlwr7WtKtTna+tmu&#10;vXU/EmeCOVCrjIPWvRvhb8YvEXws1FLeSV7zQpCBJAxJ8seqe3t+Vey/ETUv2MESc+CbvXHuRnYn&#10;kosROfUStgf8Br5a106DPeyP4cNw2nsB5f2pVWXOOcheMZ6GvceOw+YxdP2cl6q34nnrC18E1LnT&#10;9H+h+pFxqHh7x34civ7d1vNOvVDI4OSjDnqOjL1/Wvt79kn9ofUbnUYvgp8S7/7TqCoTomozN897&#10;Cg+a3lY9Zox93uy+pFfh/wDs4/EB/D/iUeAtWmK6Rrh2RM3SC4/hb2GevtmvqTWpNRgn/wBAkaz1&#10;nSpxcWkqHDxXdu2Vwe2SMfXFfmmZ4B4eq6b+R9zg8Uq9LnW5/RdRXjXwA+KcPxm+Evh74gIojuL+&#10;HZdRj+C6hJjmGOw3qSB6EV7LXmGoUUUUAFFFFABRRRQAUUUUAFFFFAH/1f38ooooAKKKKACiiigA&#10;ooooAKwfFOrLoPhrVtcc4Gn2k9x/36Qt/St6uc8YaV/b3hPWtE/6CFlcW4x6yxsv9aAP5dL7Wb/W&#10;tHsby5cu9/5+ozE/xz3krSOx/DaPoK5/4vTN/bmjaApzBo+mWkQHbfJGJpD9TJIxr1Hwv4Ylu/Dt&#10;lZzRFLjTlksZ1I5SS2kZGBHYivOvjZpstl41iunTal3Z2zr/AMBiVG/JlI/CvseB4QeZQ5vO33Hz&#10;HGMpLL5cvkcFarGEwygj3GaWTStLuP8AW2yEn0FQwv8ALVtZK/pWEISilJJn87VueMm4uwlvpUdq&#10;d2n3VzZkdPKmZR+Wa6zTPEnjbR3WXTtfmyvTzVVj+YAb9a5xZPerCy+9edieHMBW/iUYv5G9DiDM&#10;KH8KtJfM+g/C/wC018dPDBjW21mSeNONq3dxFkfQu6/pX0T4f/4KA+OtKjiTWpZYZBj/AJCESXNs&#10;3sZYQki/Ugj1r8+llx05p7SLIhikAdG4IPIr5nH+GmW1Yv2UXB+T/Q+iwHiTmNKS9q1Nea/U/oq/&#10;Z9/aO0H4z6ZNE0a6XrlgqvcWnmeYjxPws8D/AMUZPHqp68EGvpw39uYx+9Xn3r+ar9nTx1c/D3xv&#10;p13bTMsNhMrbSx5s5z5c8X+6uQwHY49K/ZbVfiQui6TeaxdS77fT4Jbh+eGSFSx/MCvwLOcsqYLE&#10;zwtXeP4roz94ynMqeNw0MTS2l+D6o5z9qr9tDw38BriLwZ4ct4Na8VyRrNOszEWlhC4yrTlCGZ2H&#10;KxjBxySBgH4MuP2+/GM4+1PYT6zO/IRPL0+zU+3yvMw+pGa+CPFviTUviH8QdU8S6/K1zPczPeTs&#10;xzummOVBz2RcADsMCnmUV+lcGeH1HF4dYvGN2lslpp3Z+ccZcfVsJiHhMIleO7euvkfRXjL9rL42&#10;eMmZVGnaJA2cJCJpmA+ryYP5V4LqnibxvrTmTVfEVy+7qIdsI591Gf1rIaWn2VtPqd9b6da7fOup&#10;EiTewRdzkKMsxCqMnkk4FfpVDgzKqC5lRWnV6/mfndXi7Na7s6z17aGNPplrO2+8eW7Y95pGk/8A&#10;QjSJbWkHEEKJ9BivuTQP2G/HmsbF1Lxp4W0t2ALRnUftMq59VhRgT/wKvdNC/wCCbOkuqTeJPiLJ&#10;OvVl07TTj8JJpCPx2Vwy4uyTDq0KkdP5Vf8AJHqU+E84ru9SEv8At52/Nngf7JXwO0X4neHPiH4n&#10;8Sact/DpmntaWO/cFW7lRpGkTBHzxqo2nkAnpzXw/qdk1ndz2F0gaS3do2yO6nHev6fvg78GvA/w&#10;f8A2/grwqkjWEDPJLLclWnuppfvySlQBkgAAAABQABX5xfEz/gntfeIfFep6z4V1lUtrqVpIowBu&#10;VT2ZWABI6ZDYI5xnNfDYDxApPMK867fspW5dL2tpt0vuz7fGcEVFgaMKKXtI3v0vfz8j8f306x3+&#10;YkIikHR48owPsVwRX1z+zD8c/GXhbxnpvgrXdbutR0S6lUW63crTNBuOx0V3JOw7lYKTgEcV3PiT&#10;9gv4laErO2tacqqCR9pkW3z+bsK8atf2bviNb+IraPTdU0F7qylSQP8A2xbxovsSWBAIyOATXTxB&#10;mOVY7DThTqR57aN6ar1sTkeAzHB14yqQly9eunyuaX7Tvxm8beI/iP4g8L6Lr95YaErrHPDazNEJ&#10;fK+VUJU52jliBwSec4r5R0rwsuuazY6Np9v599qVxDaxbyXLSzOI1yTyeW5r9DdM/YG8e+Kr+51b&#10;XPH/AIZsZb6RpnWG5mvmG7+HKIoOB33c819d/s9/sAeCPh1480nx/wCIvGLeKb7RJPtFtaw2yW1o&#10;s+0hJHLPI77Cdyj5fmAJrx8vzTLcFg1HmUqltdL6+treR7GMwONxOJcmmoX01tp6H5UftKfBOy+A&#10;vxNuPBGmSS3NhHb27xTzhA8rtEplPyAALvJ2jsOuTXzrM+Tmv6JP2vv2WfDvx1urDVrLVP7O1TTo&#10;WiLqFIYZyCd2ARyQQSOMYNflV4w/Ye+Ifh0yPaa3pd3EnTzLiKBse+ZGpZZxTQlh4xxE7TW+m/4W&#10;NcdkVRVW6Mbx9T4da6ksrq3v4TiS2kWQH3U5r9C/FWuFrzTtW3fNqdhaXhPrIy7HP4uhP418VeL/&#10;AIZ+KPCziHVBbSbpUi/0e5imJaQ4XhGJ/wAK+hviJeSWGu2OgI3zaTpljauPSXy/NdfqDJg/SvA4&#10;kxNKtyTptPf9D1slpVKXNGasfrX/AME2vE0tzovxF8GH/j30nV4ruBc/cS/i3Mo9tyE/jX6b1+W/&#10;/BMzQbqLSviP4rlXEN/qdrZxt/eNlB8/5F8V+pFfIy3PdQUUUVIwooooAKKKKACiiigAooooA//W&#10;/fyiiigAooooAKKKKACiiigApCKWigD8TvjH8NX+En7Res6Lcx7NB8fTPq2lyY+RbmQ/6RBk8Ahj&#10;wPQr615D+0F8J7rXPBUev6TCZL3QtzuoHLWzcvj12Nz9CTX7PfH/AOCuj/HHwJN4avJPsWq2b/at&#10;Kvl+/aXkY+R89drfdcdx7gV8B+CNX1b+0r74c/EKzGmeNNEHl3ds4+S5j6C4hPR43HPGRz6dO3A4&#10;ydGrGrTfvJ3RhisLCtSlSns1Y/FqKTHytwRwatrIK+yP2jf2Zb7w1NceO/ANs02jyZkubZOWtmJ5&#10;KjvH6H+HoeMGviZJSCUbIYcEdwa/o7IOI6WMpKcHr1XZ/wBdT8Gzzh6rhajhNadH3NhZalEtZKy1&#10;IJq+ljiT5qeCNcTVIJqyPNNO82t/rCOZ4I6rRNR+w6tbXBOFZjE/+7L8v6Ng/hX6VfErxkYv2dZN&#10;aMpD6pYW9ru9WlAST9Favyqd96FemRX0P4/+JkWpfs0eHfDKSk363tyrjB+6wAi56dZH47ba/FPE&#10;/K3UxVGvBfH7vzT0/B/gfsPhxmCp4WtRntD3l6W1/L8T5z0SXzYJr9vvXkrSf8Bzhf0rWMtZVmhE&#10;Udpao0pRQoVAWPHsK9G0D4UfFXxUVHhrwdrGp7uhgsZ3H57cV+tYWpSwmHhSbSUUkfluKw1XFV51&#10;bNuTbOb0mwvdd1aw0LTV8y71K4itoV9ZZnEaD82Fe5/tQfB7Tfgh8Sm8FaS89xZR2dsTLcFWaWYx&#10;gzMNoACFydq846Zr6g/ZO/Yz+KNl8TdF+I/xV0dvDuieHJRew292yfabu5j5hQQqWKor4Zi+OmAO&#10;49v/AG6PgJ4u+JUeh+K/COnPfXsIe3nKDhTu3R+Yf4VbLDceAcZPNfC5vxzSp5lRpQqJ09ee2qu9&#10;tfLf5n22VcGTnl9apOn+805b76b/AHn4t42EGCWWHHTy5HXH5Gux8M/Ez4i+Db+31Dw94lvYXt2D&#10;KkkjSRHHZlypI9s1sa/8E/i/4aZxrPhDUYVj6ukJmT6h4tyn868vvLa+sXKX1tLbMvUSxshH5ivb&#10;q4PLMUr8kJeln+R5tCvmOH0U5x9W/wBT95v2Sv2or7456Bqtn4ohisNX0CFJLkQk+U6DIaRNxLbS&#10;AGwScHIycV+an7RX7WvxB+JevS6V4evpvD+kWLyRj7HPKj3GWOC2GCgBcD7pJOTntXlnwD+L3/Cq&#10;dU8VXXnKia1oN7YjLBf3si4Qg9yM8Dqe1eG29vqOqzN9itZrqSRiSIo3kJJOf4Qa/P8ALOFqMMxr&#10;qrC9OPw3211+dtj7vHcQVpYGi6c7TlvbfTT8dzQtbTxH4y1m00a1e81nU9SmSC3hMrySSyyHCqAT&#10;ySfw9aydU0W50DU7vRtUtTaX1hK8E8TYLRyxkqykgkEg8cE1+in7A37PHxG1D43aN8TPEvhy90rw&#10;54YSe5W5vYHt1numiaOFIhIAXIL7iQMADk5IrxL9rj4NeMPB3xw8WtaaJdSaZcXT3cMsULPGYZyX&#10;RsqOmDj2IIr11meDpY1YOnCKXLe6S37fdqeesuxNTDfWKkpN32d9u/3nytbazq+nsDp9/c22Onlz&#10;umPyNfQXwV/ae+IXw18WWsuoatNqWkXRENxHOQ7orHh43OGBBxkEkEZ4r5juDJASsyNGw4wwIP64&#10;rLknDg7W6elaZlgcNWpyi4K7W9kaYHFVqU01J6dLn6jftk/tH+KNHurPwZ4TvFSPUrGK4mnwGdRN&#10;86lM8A7cYJBxnjmvy/1PxBrWqSNJqOoT3LN1LyMf06VoeLPF2qeLb6HUNWbMlvbw2qYJIEcCBF6+&#10;wFdV8Jfg54w+MniGPR/D1uy2oYefckYjjUdefWvk8FgaOEwydeK5ur3PfxWKqV637pu3RHZfs1fD&#10;G48d+Oo9dvbcyaNoJ+0TkjiRx9yPPT5m4Ptmvpvx54OS2vZ/EV1AbnU765/cRKMtPdzN+7RV7/MR&#10;x6DHpX2V4d+H/gv4JfD7+z4mS002wTzLq5k6yPjBY+pPRV/xr1T9mP4K3/j7xZa/Hz4gae9lpenk&#10;nwzp0wwx3db6ZT/ERjyh/wAC/uk/GZljvbVOZKy6H0uCwio07Pdn1b+zP8KZfgz8GfD3gi+IbU44&#10;2ub9hzuu7ljLLz32k7c+1e90YorzDoCiiigAooooAKKKKACiiigAooooA//X/fyiiigAooooAKKK&#10;KACiiigAooooATANeG/Gj4F+G/jBYW9xJM+jeJdLy2navbAC4t2/uMeC8RJ+ZCcdxg817nSYFAH5&#10;nLrfiXwDqq+CvjRZJpt6+Y7bVEBOm6iuMZWQjCOw6xtivnn40fsceG/HBm8R/D1o9G1aQGQ24wLW&#10;cnn5cfcJ/wC+fpX7O+IfDegeLNJn0LxLp8OpafcrtkhnQOjD6HofQjkdq+TNa/Z78Y+CJGu/hFqi&#10;6hpIyx0XVJGPlj+7bXOCy+yvke9d2CzCrh5qpSlZowxWFp1oOFWN0fzw+Nfhz45+HOovpvi7SZ7J&#10;wcB2Q+WwHdW6EfSuKWcEZB61/QDrOqeGdc3eD/idob6VdPx9j1eEBHPTMM3KP7FWzXy98Q/2GvAn&#10;iMyah4GvX0O5f5hE5MluSfRh8wH1z9a/Tcq8QU1y4qNvNf5HweY8Ea82Hfyf+Z+Uglp3nV9E+Nv2&#10;R/jV4MaSaLTBrNomf3tmfM4HcqPmH5V856jpesaRK0Oq2M1o6nBEkZXB+vSvucHn2Hrfwqif9fef&#10;I4nIa1L+JBok86pDf3hjs7d5RPa2E5uYbeVQ0XmtgksOrKccjPrWMJlPTFHm10Yh061vaK9tV5M5&#10;6FGdNv2btfRn2j4P/bc8deCUih07wZoVtHEAM2NrFE5x74Rv/HzXuOkf8FN9atyg1/wvNOv8QS5m&#10;jx9OJVr8vfOpPOr4zF8FYGo+ZOSfrf8AO59ZhuKMXBWaTXpb8rH9D3wI/bC+FnxhvrTSjN/Y2p30&#10;qwQw3Fwku+Zx8seRtZC3RdygE8A54r7T8VeKvDXgHRJNW1y4SCJI3fDOqZWNdzks5VQqjlmYgAdT&#10;X8kXhvxDc+FPFejeLLAlLrS7uCdSOp8uRXAP0YA1+k//AAUJ+PUvi+Dwx4R0S5P2PU9PS8udp4aK&#10;52y7DjsdqZH4V+f5jw3KjjoYWErqVrPy6/cfZ4LOFVwssRJWcd1+X3nq/wAS/wDgpf4DtdRn0/wl&#10;4Lh11YzgXDTho2x6GOEg/g1fKHir9vLxL4jV4rb4beHY1fobmF5yB/wJ8f8AjtfCRmGPpULXAFfZ&#10;UeCsFT1lJv52/I+cqcTYqWkYpL7z6L0/9pTxVpmo/wBqReDPCUswbcPM0qJ8c5wMrjj6V754b/4K&#10;PfFfw4qRJ4V0aOJMfLZxfZh+AjKV+eL3I6VUe5GK3xPD2BmrNP8A8Cf6szoZxiou919y/RI/oV/Z&#10;e/b/APC3xn8T2vgjxjZHRNevZPLt1LM0chIOOXLA5Ixw3BIyOc10P7Wv7bPw4+DF8/hBNItvE3iG&#10;3bY1tNH5gj+UMxJ4CgZAJLDJyADg4/ns+H/iy78H+P8Aw74w08SSTaLfwXOIlLMVjcFgAoyeBzXu&#10;vizwJ8Z/2lvir4i8ceHfDl5cJrV7LNG8kbKqRuxZc5HAyT1xXxWIyKhTxXLJ2p2v+lrn0tLM6k6H&#10;Ml797W/U7bx3+27qni55PI+G3hi0Vuhks/Mb8cuRXyv4i8Va18R7+1gtdCsoLmMsFTS7QRM5c9H2&#10;9QO2elfob8Nf+CaHizUGhvvibrUWnQnBa2tyXk+hI4/8er728KfBr9nz9nezimhtreC8wAklxia7&#10;kb/pnEoJJPsv41TxmEwzvhotvu27f18hrDYmurVmkvRXPy++Bf7B/jbxxJBr3xFVtD0g7XELjEso&#10;69D/APq+tfp3Fpvwy+A/h218N6JZiKeUBLeytI/NvryQ9Asa/M2T3OAK9btdP+LXxKCr4S0z/hD9&#10;HfhtS1dM3boe9vZjOOOhlI+le3/Dj4IeCvhzPJrNtHJq/iG5H+katfN513IT1CseI19FQAdM5rwc&#10;bmNSs7zZ6mHwlOirQR88fDv9nnX/AB9rNp4++OtusFjaMJtO8Mg+ZDG38Mt6ekkncJ0B6/3a+6Ej&#10;jjRUjUKqAAADAAHQAelOGMUtee2dDYUUUUhBRRRQAUUUUAFFFFABRRRQAUUUUAf/0P38ooooAKKK&#10;KACiiigAooooAKKKKACiiigAooooAx9c8P6H4lsH0zxBp8GpWj9YriNZE+uGBwfcc14PqP7OOh2j&#10;vceA9YvPDrHkW277VZZ/65S5YD/dcV9IUUAfGt/4D+LmgMxudKtfEFsnPm6dN5MxA9YJ8DPsrmvN&#10;fEMPgjU82Xj/AEL7LK3BXVbJom59JSuPxD1+ilQz28FzE0FzGssbdVcBlP1B4rRVGgaPyW1f9k79&#10;nzxnuuLTTVgZ/wCKxnGOfb5q8k1r/gnh4DuSz6H4hvrHP3VlRZB/Sv2I1H4UfDjVXaS68O2ayN/y&#10;0iiEL/8AfUe05rl7n4E+Eyd2mX+qaYewgvZGUf8AAZS4/SvToZ5iqfwVH95x1cuoT+KC+4/FTUv+&#10;CcvifBbRfFltNjoJkZCfyU1xN3/wTx+N0eTZX2m3I7fvQp/Uiv3Qf4L6vCSdN8Y3gHYXNtbT/qEQ&#10;1H/wq74gQf8AHv4msJ/+u2mlf1Scfyr0YcW41fb/AARxyyHCv7P5n4Kz/wDBPr9oplZY7WykBH8N&#10;zGD/AOhVseIP2IP2pfFN3a3mrWNkGtLWG0jAukIEcK7QeXPJx24Hav3SXwH8U4j8mpaLIPe2uFP6&#10;SmpD4L+K56X2hp/2wuW/9qConxPiJTjUlbmV7O3fcqOTUYxcFez317H4NW3/AATs/aHuCBMlhAD6&#10;zp/Rq6/TP+CZ/wAW7lh/amuafaD1Dlv5Bq/bhfAPxRk/1uv6VB/1zsJXx/31OKlHwu8cT8XnjYxg&#10;/wDPtp0EZ/N2kNE+KcXL7X4BDJMOvsn5IaJ/wS6jZgfEfjM4/iFvEW/Uha9t0D/gnL8BNACz69c3&#10;2pMnJM0qRIfqCDX6Ep8FopmDat4r1u9HdVuVt1P4Qoh/Wta1+Cfw2gO+60n+0n/vX00t0T/39Zh+&#10;lcFXOsRP4ps66eX0I7RR8haD8OP2X/hy6W+j6Tpsl0n3VVTfTEj0RA/P/Aa9kstS8W6nAtv4H8FX&#10;YgwNkt6E022A7EI37wj6JX0vpfh3QNDXZoum21guMYghSP8A9BArYxXnyrSbudaSWiR842/wo+If&#10;iBf+Ku8UJo8DdbbRYtr49Dcz7m/FUWvQ/CHwh+H/AIIm+26LpSSag33r25JuLtj6maTLD8MV6ZRW&#10;Tbe4CDNLRRSAKKKKACiiigAooooAKKKKACiiigAooooAKKKKAP/R/fyiiigAooooAKKKKACiikoA&#10;Wik5o5oAWik5paACim5NKCe9AC0UUhOKAFopOaTJ6GgB1FJzR/npQAtFJ/npRmgBaKBRQAUUU3JN&#10;ADqKTJoBzQAtFFNJNADqKOaOaACikpMmgB1FNyaMmgB1FFFABRSE4pMmgB1FFFABRRRQAUUUUAFF&#10;FFAH/9L9/KKKKACiiigAooooA8R/aB+OPh39n74b33xA8QRm7dGW3s7NGCvdXUmdkYY52jgszYO1&#10;QTz0P4MeP/26P2lPHGpTX0fiyXw1ZsWMdppQFtHEhPCmQgyPgd2bJ9ulfev/AAVYttRfwR4AvIlY&#10;2MWpXSTEZ2iWSFfKz9Qr4r8x/wBm3xh8LvAXxc0rxN8YtH/trw3bRzB4fJW5Ec7LiKVoWIDhD25x&#10;nIBIqWzWK0uY837TPx4uCTN8T9cbP/USkH8mFQp+0l8c4uU+JuuD/uJy/wDxVfs9pH7W37BU2Ejh&#10;sNPH/TXQ2QD/AL5hau2i/aL/AGDr9QDrHhzDdpdOKfnvgFFh38j8SdM/aq/aNsZFnsviZrUhQg4e&#10;7MyE+hV8g/jX64fsMfti+Jfjhe3/AMNPiWsUviTTrb7ZbX0KCIXlurBJBJGMKJULKcqAGU9AQc+c&#10;/tH+Bf2Uf2gtP0OP4WeP/Bvg/WLG5YzXG6K3+0W8iEeUwTy84fawLdMHHU10n7Kv7Dvib4NfFLSv&#10;iyPG2ma/pSWlzDtsY3ImW4UBSsmSpAIzTQnax8y/tt/Hv41+B/2jvEHhvwd431XRdKtreyaO1trg&#10;pEjPFliFHTJ5Nfbn/BOb4h+OviR8KPEer+P9eu/EF7ba28EU15IZXSIW0LBAT2yxOPU1+ZP/AAUF&#10;/wCTqPE//Xrp/wD6Jr9BP+CWH/JF/FX/AGMEn/pLb0dQa90/TqkPWlpKZkfz8ftb/tCfHTwh+0Z4&#10;18N+FfHeraVpVjcQrBa29yUiiUwRsQq9skk19/fsI/EPx349/Z08SeJPGuv3euarbajfxRXV1IZJ&#10;USO2iZFDHoFYkj3NflB+2z/ydN4//wCvqH/0njr9Lv8AgnJ/ya14r/7Cupf+kkNStzVrQ/KSP9qn&#10;9pQxof8AhZmu5IH/AC9tTf8Ahq/9o0Eg/E/WgR/0+mvADuNp8v3tnH1xX75/C/xv+whbfDbwpb+J&#10;5/B39sRaVZLefaLW3M32gQqJfMLR5L7s7s96SG9D8jP+GsP2jP8AoqGtf+BpqSL9q/8AaR3iSL4m&#10;60xXn/j7LD8Qciv2q/4T7/gnn/z38Ef+Alt/8br5d/a88X/sRan8GNVsfhzHoF14vkaL+y20W2SO&#10;eKXzBud5IkUCPZu3BiQegGcEMV/Itfsa/t3+MfFnjXTvhJ8Z549Qk1c+TpuqqixTfaMfLDcKmFYP&#10;jCuADu4bOcj9ga/lT/Z20nUtb+Pnw80/SEZ7ltdsZQF6rHDKJJGPoFRSTX9VlNEzVjO1XVdP0PS7&#10;vWdXuEtbKxieeeaQ7UjjjBZmYnoABmv5u/il+2l8c/GvxA1vxJ4S8Y6p4d0O7uGFjY2s5ijhtk+W&#10;PKgffYDcx7kmv0C/4KV/H1fDvhS2+Bfhy526n4iVbjVShGYtPU/LCe4M7jn/AGFI6NX5q/so/A5/&#10;j98YtN8IX0cn9g2aPeatLEdjLax8BFYdGkcqo9OT2pNjitLns/7M37aXxR8LfF7R/wDhavi+/wBe&#10;8K6qwsbxb+YyJa+cQI7lc9PLfG8/3CfSv6FEZXUOhDKRkEcgg1/J/wDGf4X6v8Hfid4g+G2tgtJp&#10;U7LDLjAntZPmglHs8ZGfRsjqK/cv/gn98eV+LHwii8H61dNN4m8FBLS48w5aa0Ofs03XJ+QeWx/v&#10;LQmE49T73r+fX9rX9oX46eEf2jvHPhvwt481fStKsLuFLe1t7kpFEptonIVR0BZifqa/oKr+ZT9t&#10;j/k6j4if9fkH/pJDTYoHKH9q39pBThvibrYPvdkUn/DV37R3/RT9b/8AAw1+mH7A3hr4Eav8Blu/&#10;iNp3h261b+1L1d+qJatceUGGwZm+baO3b0r7Y/4Qf9kv/oDeDP8Av1p9JFOR/PwP2rv2jmOF+J2t&#10;k+n2w17X8I/+CgPx5+Hmt28njHVn8Z6DvX7Va3yqbjys/M0M6gMHA6BtynoR3H7E614E/Y6l0m7j&#10;1bSfBkdkYm85ttjHtTHJ3rgqQOhBBHav5rvFSaFF4o1qPwu7SaIl9dCwdydxtBK3kk555jx159aG&#10;NWZ/Rf8AtY/ErULT9k3XPiZ8M9am0+W5trC6sb+0fZII7ieLlWHTKtg1+O/wd/aW/aE1n4u+CNH1&#10;b4iazd2N9renQTwyXRZJYpLhFdGHcMCQRX3R4wg1G3/4JYafHqgIm/sjTiA3URtdxmP/AMcxX5Uf&#10;Ar/kt3w+/wCxg0v/ANKo6GEFof1d0UUVRifHP7d3jLxZ4C/Z21XxH4K1e50TVYb2xRLq1fy5VWSZ&#10;VYBvRhwa/Iz4B/tI/H/xB8b/AAHoeufEHWb7TtQ1qzguLeW5LRyxPIAyMO4I6iv1P/4KNf8AJrms&#10;/wDX/p3/AKULX4i/s2f8nCfDf/sPWP8A6NFRJmsV7p/VJRRRVmQUUUUAFFFFABRRRQB//9P9/KKK&#10;KACiiigAooooA8i+Nnw58AfFnwBffD/4jSpBpupYMcplSGWGeM7klhZ+A6H2PGQRgmvxu8R/8E1/&#10;iGurTWvw78a6B4itSS0KzztbXRQc/MkayoSB1IIHsK+tP+Co3hG/1n4O+HfFVtEZYPDurD7TgZCR&#10;3cZjDt6DeFXPqwr8gfgd8W9Y+BHxL0z4l+HrKC/utPWaJrefKpLFOhR13LypwcgjOD2PSpZrC9tD&#10;6MvP+CdH7U9sSIdG027x3i1KIZ/7+BK5e9/YO/asss7vA7TAd4b6zkz9MTV9ZRf8FXPEAH774b2r&#10;H/Z1Nx/O3qRv+CruuY/d/Da3B99Uc/yt6VkV7x+dXj/4BfGb4XaaNY+IPg6/0XTmkWL7TLGrweY/&#10;3VMkbMoJ7ZIzX0z/AME/Pjd4i+H3xo0r4cy3kkvhjxg7Wr2juTFBd7S8U8Sk4RiVKNjhg3OSAai/&#10;aD/b18bfHrwDcfDmXwzY6Bpl9LDJcvHPJczOIHEiopZUVRuUEnBPYEc15r+xV4N1Hxr+0z4KgsYm&#10;eLRrltUunUZEcFshwzegMjKo9zSvroDWmp1f/BQX/k6jxN/166f/AOia/QT/AIJYf8kW8Vf9jBJ/&#10;6S29fD3/AAUf8M6hof7StzrFzGwtNf0y0uLdyCFbyQ0Mig9CVKjP1HrXm37N/wC118QP2arfVdK8&#10;O2FnrWk6xKtxJa3hdPLnVQnmRvHyCygBgQQcDpTvqK11of0yZFJX4qxf8FW/FoX/AEj4dWLN6rqM&#10;qj9YDVK9/wCCq/j6Rcab4B0yBscGW9nlA/BUjz+dVcjkZ8nfts/8nTeP/wDr6h/9J46/S3/gnJ/y&#10;a14s/wCwrqX/AKSQ1+LvxD8da98TvG+tfEDxOyNqet3DXE3ljbGmeFRASSFVQAMknA5NfuZ+wL4U&#10;1Pw1+yRdX+pxND/wkU+pajArggm3aNYY2wez+UWB7qQaS3Lex/P6jBIFZuAFyfyr7C0D9hH9prxP&#10;oen+JNF8NWs1hqtvFdW7nUbZC0Uyh0JUvkZBHB6V8dhd9sI+m5MfmK/XrwF/wU48O+C/A/h7whL4&#10;AvrqTRNPtbJpVvYVWQ28SxlgCuQDtzg0kNt9D5g/4d6ftXf9Ctaf+DO0/wDi64f4ifsc/tE/C3wv&#10;deM/F/hYR6PYjdcT211BdeSnTe6ROXCDu2MDvgV+gn/D17w1/wBE41D/AMDoP/ia8p+Nf/BScfEr&#10;4a694A8NeCZNJl8QWsllNd3d0kyxQzDbIUjjX5mKkgZIA689KLIV32Pj79lv403vwN+MWjeKYre2&#10;uLC+misL/wA6JXkS0uJFWR4ZD80brnOQcEDByDX9K3jfxt4f+H3gzVvHniO4EGlaPavdTP6oi5AX&#10;1ZjhVHckCv5QvBnh2+8W+L9B8KaXG0l5rF/a2kSgZO6WVVzgegJJ9q/Ur/gpb8cC8uj/ALPvh283&#10;R2KR3ut+W3DPgfZoGwewzIyn/YNCYTjdn5p/FT4j658XfiJrvxH8RcXut3Bl8sHIhhUBYYVz2jQB&#10;fc5Pev1W/Yd+Jn7MnwF+FjTeKfHmmW/i/wATyC61FCzFrdEBEFtkJ/yzUktz99m7Yr8xPhD8DPid&#10;8ddU1DRvhnpQ1KfS4VnuWklS3jjV22oDJIQu5iDhc5IBPavff+Hen7Vn/QtWn/gytv8A4uhDlbY9&#10;q/4KB+Nf2f8A4w6foXj74Z+MtO1TxNpDGzubaFmEtzZynKsMqMmF8nr0Y18a/s1/Gq++Afxc0jx5&#10;CWfTSTaapEM/vbGYjzOP70ZAkT3X3Newf8O8/wBqz/oWrT/wZW3/AMVXzB8SPht4x+Evi+88CePr&#10;D+z9YskjkkjDrIjJKu5GR1yrAjuO+QeRQxK2x/WVp99Z6nY2+pafMtxa3cayxSIcq8bjcrA+hBzX&#10;80H7bH/J1HxE/wCvyD/0khr9LP8Agmz8ev8AhL/Alz8GfEd1v1jwmvmae0jZebTXPCjPUwOdv+4U&#10;9DX5p/tr/wDJ1HxE/wCvyD/0kgpvYUFqfN9n4X13V4ftenaNdX0OSvmQ20kq5HUblUjI71b/AOED&#10;8Wf9C1f/APgFL/8AEV+9H/BM8t/wzYoPT+2NQ/8AQlr9CMUconM/kJn8GeJbSJrq58P3sEUQ3NI9&#10;nKqqB3LFMAU3w7P4dttd0+68W2c+paJFMjXltayiGaa3B+dY5CGCkjvj296/rzmhhuInt50WWKVS&#10;ro43KykYIIPBBHGK/lA+NGj2Hh/4xeOND0uBLazsdav4oYkGEjjEzFVUdgAcAdhSaKjK5+5/7X+r&#10;+GNe/Yc1nWfBRQ6BeWGmSWPljagt2nh8sAdsLgYr8OfgV/yW74ff9jBpf/pVHX6o+EtA1nx//wAE&#10;t5dG0uOS7vbeyunijUFnZLDUGk2gdeI0OAPSvxp0bV7/AEPVbDxBo0xt73Tp4rq3lHJSWFhIjfgw&#10;FNhHsf2AZFJkV+H2kf8ABVL4kW1tFFrXgfSr6ZFAeWK6mt97Dq2wrJjPXGa2ZP8Agq34rZSIvhzZ&#10;K3q2pSEfkIB/Oncj2bPr7/go1/ya5rX/AF/6d/6ULX4jfs2f8nCfDf8A7D1j/wCjRXtH7Qv7cHxG&#10;/aE8IJ4E1TRrDQdGNxHcTLatJLLM0XKKzyYAUHnAUEkDnFcF+x54S1Pxl+0r4Ds9MiaVdPv01G4Z&#10;RxHb2f7x2J7AkBRnuQO9S9S0rI/p5opB0pasxCiiigAooooAKKKKAP/U/fyiiigAooooAKKKKAMT&#10;xD4c0TxZod74a8S2UWpaXqMTQ3NtMoaOWN+CrA/57jmvzZ8Xf8EtPhVquozXnhDxTqnh+3lJZbZ1&#10;jvY48n7qM+x9o6DczH1Jr9QaKBptH47zf8EoU3H7N8SHx/t6cuf0mqNP+CUL5/efEg49tOH/AMer&#10;9jKKVh8zPyRsP+CUfhpGU6n8RL2Vc/MIbGKPI9i0jfyNfePwJ/Zr+F/7PWlXFl4Dsna+vgou9Qum&#10;Et3cbeis4ChUB5CIAvcgnmvfaKLA5Nnjnxo+BHw5+PfhlfDPxDsDcJAxktbqFvKurWQjBaGTBxkc&#10;MpBVu4OBX53ar/wSj0N7h30P4iXUMJJKpcWMcjAdgWWRM/XAr9dKKLApNH41v/wSivs/u/iOpHvp&#10;3/22pIf+CUVz/wAt/iOP+A6d/jNX7IUUWDmZ+YPw/wD+CXnwu8Paxb6r478R3viqG3YP9i8pLS3l&#10;KnO2XaXd0PdQy56Hjiv0lm0W0GgyeH9PjSztfszW0SRoAkSFNihVGAAo6CtminYTdz8dE/4JP7UV&#10;T8SWJAx/yDR/8epf+HUP/VSG/wDBaP8A49X7FUUrFc7Px1/4dQ/9VIb/AMFo/wDj1OT/AIJQpvHm&#10;fEl9uecaauce376v2IoosLnZ8X/AL9iD4W/AO/PinT5ZvEXipI2SDUL9V22xYYJhhT5UJ7sSWxwG&#10;Azn5j8U/8ExtZ8aeJtV8XeI/ig91qms3Mt3cynTR80krbjj99wBwFHYACv1soosCkz5u/Zj/AGct&#10;D/Zs8Cz+FdPvP7W1DULl7q9vzEIWnb7sa7AWwsaYAGfU96+kaKKZLYV8YftV/sdaF+0vdaHrSax/&#10;wjus6OskL3K24n8+2f5ljYFk+4+Spz3Yd6+z6KBpn5ffCD/gndrfwb+JOh/Ejw98SGkutHm3PCdP&#10;CrPA4KSwsRNwHQkd8HBq18bP+CdX/C4Pip4i+Jf/AAnTaX/b88c32YWIl8rZEkWN5kGc7M9O9fpv&#10;RSsPmZ89fszfAj/hnf4bD4ff2x/bmLy4u/tBhEH+vIO3YGbpjrnmvoWiimS2Ic9q/Kn4if8ABMxf&#10;Hnj3xF43/wCFgNZ/2/fz3vkf2eriLzm3bA3mjOPXAr9V6KLDTseIfs9/B3/hRXwn0r4XnVP7ZGmP&#10;ct9pMXk7xcTPNjZubGN+OvNfLHxa/wCCbXwg+IGu3XiTwjqN14Lur12lmgtkSeyMjnLMkLbTHk5J&#10;CsF54UV+i1FAXZ+Oc3/BKFwT9m+JBI7b9OA/lNVZf+CUWoZ+b4jpj207/wC21+ytFKw+Zn4/2X/B&#10;KGy81TqXxHmMfcRacgbHsWlOPyr72+AP7MHwx/Z10y4g8GW8lzql+qrealdsHupwpyEyAFSMHkIg&#10;AzycnmvoqiiwOTEFLRRTJCiiigAooooAKKKKAP/V/fyiiigAooooAKKKKACiiigAooooAKKKKACi&#10;iigAooooAKKKKACiiigAooooAKKKKACiiigAooooAKKKKACiiigAooooAKKKKACiiigAooooAKKK&#10;KACiiigAooooAKKKKAP/1v38ooooAKKKKACiiigAooooAKKKKACiiigAooooAKKKKACiiigAoooo&#10;AKKKKACiiigAooooAKKKKACiiigAooooAKKKKACiiigAooooAKKKKACiiigAooooAKKKKACiiigD&#10;/9f9/KKKKACiiigAooooAKKKKACiiigAooooAKKKKACiiigAooooAKKKKACiiigAooooAKKKKACi&#10;iigAooooAKKKKACiiigAooooAKKKKACiiigAooooAKKKKACiiigAooooA//ZUEsDBBQABgAIAAAA&#10;IQCCa8kt3gAAAAcBAAAPAAAAZHJzL2Rvd25yZXYueG1sTI9BT8JAEIXvJv6HzZh4k21BjNRuCSHq&#10;iZgAJobb0A5tQ3e26S5t+fcOJ73NzHt58710OdpG9dT52rGBeBKBIs5dUXNp4Hv/8fQKygfkAhvH&#10;ZOBKHpbZ/V2KSeEG3lK/C6WSEPYJGqhCaBOtfV6RRT9xLbFoJ9dZDLJ2pS46HCTcNnoaRS/aYs3y&#10;ocKW1hXl593FGvgccFjN4vd+cz6tr4f9/OtnE5Mxjw/j6g1UoDH8meGGL+iQCdPRXbjwqjEgRYJc&#10;F6BuYjSfSpGjTLPnGHSW6v/82S8AAAD//wMAUEsDBBQABgAIAAAAIQBYYLMbugAAACIBAAAZAAAA&#10;ZHJzL19yZWxzL2Uyb0RvYy54bWwucmVsc4SPywrCMBBF94L/EGZv07oQkaZuRHAr9QOGZJpGmwdJ&#10;FPv3BtwoCC7nXu45TLt/2ok9KCbjnYCmqoGRk14ZpwVc+uNqCyxldAon70jATAn23XLRnmnCXEZp&#10;NCGxQnFJwJhz2HGe5EgWU+UDudIMPlrM5YyaB5Q31MTXdb3h8ZMB3ReTnZSAeFINsH4Oxfyf7YfB&#10;SDp4ebfk8g8FN7a4CxCjpizAkjL4DpvqGkgD71r+9Vn3AgAA//8DAFBLAQItABQABgAIAAAAIQCK&#10;FT+YDAEAABUCAAATAAAAAAAAAAAAAAAAAAAAAABbQ29udGVudF9UeXBlc10ueG1sUEsBAi0AFAAG&#10;AAgAAAAhADj9If/WAAAAlAEAAAsAAAAAAAAAAAAAAAAAPQEAAF9yZWxzLy5yZWxzUEsBAi0AFAAG&#10;AAgAAAAhAO3hs5RPAwAACAgAAA4AAAAAAAAAAAAAAAAAPAIAAGRycy9lMm9Eb2MueG1sUEsBAi0A&#10;CgAAAAAAAAAhALiqGcVlPgAAZT4AABUAAAAAAAAAAAAAAAAAtwUAAGRycy9tZWRpYS9pbWFnZTEu&#10;anBlZ1BLAQItABQABgAIAAAAIQCCa8kt3gAAAAcBAAAPAAAAAAAAAAAAAAAAAE9EAABkcnMvZG93&#10;bnJldi54bWxQSwECLQAUAAYACAAAACEAWGCzG7oAAAAiAQAAGQAAAAAAAAAAAAAAAABaRQAAZHJz&#10;L19yZWxzL2Uyb0RvYy54bWwucmVsc1BLBQYAAAAABgAGAH0BAABLRgAAAAA=&#1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12" o:spid="_x0000_s1027" type="#_x0000_t75" style="position:absolute;width:25303;height:180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NZxWzAAAAOIAAAAPAAAAZHJzL2Rvd25yZXYueG1sRI9Ba8JA&#10;FITvQv/D8gpeRDfRUjV1FSkqeilUJbS3R/aZhGbfptlV4793hUKPw8x8w8wWranEhRpXWlYQDyIQ&#10;xJnVJecKjod1fwLCeWSNlWVScCMHi/lTZ4aJtlf+pMve5yJA2CWooPC+TqR0WUEG3cDWxME72cag&#10;D7LJpW7wGuCmksMoepUGSw4LBdb0XlD2sz8bBd+/8ea8o+3q9vWxS9vlKZ32jqlS3ed2+QbCU+v/&#10;w3/trVYwjeLRaPwyGcPjUrgDcn4HAAD//wMAUEsBAi0AFAAGAAgAAAAhANvh9svuAAAAhQEAABMA&#10;AAAAAAAAAAAAAAAAAAAAAFtDb250ZW50X1R5cGVzXS54bWxQSwECLQAUAAYACAAAACEAWvQsW78A&#10;AAAVAQAACwAAAAAAAAAAAAAAAAAfAQAAX3JlbHMvLnJlbHNQSwECLQAUAAYACAAAACEATDWcVswA&#10;AADiAAAADwAAAAAAAAAAAAAAAAAHAgAAZHJzL2Rvd25yZXYueG1sUEsFBgAAAAADAAMAtwAAAAAD&#10;AAAAAA==&#10;">
                <v:imagedata r:id="rId2" o:title=""/>
              </v:shape>
              <v:rect id="正方形/長方形 10" o:spid="_x0000_s1028" style="position:absolute;left:141988;top:4320;width:504;height:9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6CRzAAAAOMAAAAPAAAAZHJzL2Rvd25yZXYueG1sRI9PTwIx&#10;EMXvJnyHZky8SSsqgZVC0ETiEZEYuE22w3bj9k+2XXbx0zMHE48z8+a991usBteIM7WpDl7Dw1iB&#10;IF8GU/tKw/7r/X4GImX0BpvgScOFEqyWo5sFFib0/pPOu1wJNvGpQA0251hImUpLDtM4RPJ8O4XW&#10;YeaxraRpsWdz18iJUlPpsPacYDHSm6XyZ9c5DXGz3x5P9jX208v382aousNv3Wl9dzusX0BkGvK/&#10;+O/7w3D9p0c1mc/UnCmYiRcgl1cAAAD//wMAUEsBAi0AFAAGAAgAAAAhANvh9svuAAAAhQEAABMA&#10;AAAAAAAAAAAAAAAAAAAAAFtDb250ZW50X1R5cGVzXS54bWxQSwECLQAUAAYACAAAACEAWvQsW78A&#10;AAAVAQAACwAAAAAAAAAAAAAAAAAfAQAAX3JlbHMvLnJlbHNQSwECLQAUAAYACAAAACEAxZ+gkcwA&#10;AADjAAAADwAAAAAAAAAAAAAAAAAHAgAAZHJzL2Rvd25yZXYueG1sUEsFBgAAAAADAAMAtwAAAAAD&#10;AAAAAA==&#10;" fillcolor="#4f81bd [3204]" stroked="f" strokeweight="2pt"/>
              <w10:wrap anchorx="margin"/>
            </v:group>
          </w:pict>
        </mc:Fallback>
      </mc:AlternateContent>
    </w:r>
    <w:r w:rsidRPr="00086074">
      <w:rPr>
        <w:noProof/>
        <w:lang w:eastAsia="tr-TR"/>
      </w:rPr>
      <mc:AlternateContent>
        <mc:Choice Requires="wps">
          <w:drawing>
            <wp:anchor distT="0" distB="0" distL="114300" distR="114300" simplePos="0" relativeHeight="251660288" behindDoc="0" locked="0" layoutInCell="1" allowOverlap="1" wp14:anchorId="6123D3EF" wp14:editId="36866572">
              <wp:simplePos x="0" y="0"/>
              <wp:positionH relativeFrom="column">
                <wp:posOffset>1489710</wp:posOffset>
              </wp:positionH>
              <wp:positionV relativeFrom="paragraph">
                <wp:posOffset>0</wp:posOffset>
              </wp:positionV>
              <wp:extent cx="4960188" cy="839470"/>
              <wp:effectExtent l="0" t="0" r="0" b="0"/>
              <wp:wrapNone/>
              <wp:docPr id="2" name="Title 20">
                <a:extLst xmlns:a="http://schemas.openxmlformats.org/drawingml/2006/main">
                  <a:ext uri="{FF2B5EF4-FFF2-40B4-BE49-F238E27FC236}">
                    <a16:creationId xmlns:a16="http://schemas.microsoft.com/office/drawing/2014/main" id="{F8B9349C-6344-682E-7B31-B4BA5D219B8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60188" cy="839470"/>
                      </a:xfrm>
                      <a:prstGeom prst="rect">
                        <a:avLst/>
                      </a:prstGeom>
                    </wps:spPr>
                    <wps:txbx>
                      <w:txbxContent>
                        <w:p w14:paraId="50F6E1DE" w14:textId="1B15DD01" w:rsidR="007F2F22" w:rsidRPr="00086074" w:rsidRDefault="007F2F22" w:rsidP="007F2F22">
                          <w:pPr>
                            <w:spacing w:before="144" w:after="144"/>
                            <w:jc w:val="right"/>
                            <w:rPr>
                              <w:rFonts w:asciiTheme="majorHAnsi" w:hAnsiTheme="majorHAnsi" w:cstheme="majorHAnsi"/>
                              <w:color w:val="9FA0A0"/>
                              <w:kern w:val="24"/>
                              <w:sz w:val="40"/>
                              <w:szCs w:val="40"/>
                            </w:rPr>
                          </w:pPr>
                          <w:r w:rsidRPr="00086074">
                            <w:rPr>
                              <w:rFonts w:asciiTheme="majorHAnsi" w:hAnsiTheme="majorHAnsi"/>
                              <w:color w:val="9FA0A0"/>
                              <w:sz w:val="40"/>
                            </w:rPr>
                            <w:t xml:space="preserve">Basın </w:t>
                          </w:r>
                          <w:r w:rsidR="00A4747E">
                            <w:rPr>
                              <w:rFonts w:asciiTheme="majorHAnsi" w:hAnsiTheme="majorHAnsi"/>
                              <w:color w:val="9FA0A0"/>
                              <w:sz w:val="40"/>
                            </w:rPr>
                            <w:t>Bülteni</w:t>
                          </w:r>
                        </w:p>
                      </w:txbxContent>
                    </wps:txbx>
                    <wps:bodyPr wrap="square" lIns="0" tIns="0" rIns="0" bIns="0" anchor="ctr">
                      <a:noAutofit/>
                    </wps:bodyPr>
                  </wps:wsp>
                </a:graphicData>
              </a:graphic>
              <wp14:sizeRelH relativeFrom="margin">
                <wp14:pctWidth>0</wp14:pctWidth>
              </wp14:sizeRelH>
              <wp14:sizeRelV relativeFrom="margin">
                <wp14:pctHeight>0</wp14:pctHeight>
              </wp14:sizeRelV>
            </wp:anchor>
          </w:drawing>
        </mc:Choice>
        <mc:Fallback>
          <w:pict>
            <v:shapetype w14:anchorId="6123D3EF" id="_x0000_t202" coordsize="21600,21600" o:spt="202" path="m,l,21600r21600,l21600,xe">
              <v:stroke joinstyle="miter"/>
              <v:path gradientshapeok="t" o:connecttype="rect"/>
            </v:shapetype>
            <v:shape id="Title 20" o:spid="_x0000_s1026" type="#_x0000_t202" style="position:absolute;margin-left:117.3pt;margin-top:0;width:390.55pt;height:66.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QiAlwEAAB0DAAAOAAAAZHJzL2Uyb0RvYy54bWysUsFuEzEQvSPxD5bvxJtSlXSVTQWqQEgV&#10;ILV8gOO1syvWHjPjZDd/z9jdJAhuVS/22B6/ee/NrO8mP4iDReohNHK5qKSwwUDbh10jfz59freS&#10;gpIOrR4g2EYeLcm7zds36zHW9go6GFqLgkEC1WNsZJdSrJUi01mvaQHRBn50gF4nPuJOtahHRveD&#10;uqqqGzUCthHBWCK+vX9+lJuC75w16btzZJMYGsncUlmxrNu8qs1a1zvUsevNTEO/gIXXfeCiZ6h7&#10;nbTYY/8flO8NAoFLCwNegXO9sUUDq1lW/6h57HS0RQubQ/FsE70erPl2eIw/UKTpE0zcwCKC4gOY&#10;X8TeqDFSPedkT6kmzs5CJ4c+7yxB8Ef29nj2005JGL68vr2pliueAMNvq/e31x+K4eryOyKlLxa8&#10;yEEjkftVGOjDA6VcX9enlJnMc/3MJE3biVNyuIX2yCJG7mMj6fdeo5Vi+BrYqNz0U4CnYHsKdDAd&#10;8DiYhKVugI/7BK4vtS/Ic23uQaE0z0tu8t/nknWZ6s0fAAAA//8DAFBLAwQUAAYACAAAACEApf7g&#10;3t4AAAAJAQAADwAAAGRycy9kb3ducmV2LnhtbEyPwU7DMBBE70j8g7VIXBB1mkJBIZuqFNGeOKTw&#10;AW68TaLG6yh228DXsz3BbUczmn2TL0bXqRMNofWMMJ0koIgrb1uuEb4+3++fQYVo2JrOMyF8U4BF&#10;cX2Vm8z6M5d02sZaSQmHzCA0MfaZ1qFqyJkw8T2xeHs/OBNFDrW2gzlLuet0miRz7UzL8qExPa0a&#10;qg7bo0OgZel/Pg5h7crXt9V63zLd6Q3i7c24fAEVaYx/YbjgCzoUwrTzR7ZBdQjp7GEuUQRZdLGT&#10;6eMTqJ1cszQFXeT6/4LiFwAA//8DAFBLAQItABQABgAIAAAAIQC2gziS/gAAAOEBAAATAAAAAAAA&#10;AAAAAAAAAAAAAABbQ29udGVudF9UeXBlc10ueG1sUEsBAi0AFAAGAAgAAAAhADj9If/WAAAAlAEA&#10;AAsAAAAAAAAAAAAAAAAALwEAAF9yZWxzLy5yZWxzUEsBAi0AFAAGAAgAAAAhAMEVCICXAQAAHQMA&#10;AA4AAAAAAAAAAAAAAAAALgIAAGRycy9lMm9Eb2MueG1sUEsBAi0AFAAGAAgAAAAhAKX+4N7eAAAA&#10;CQEAAA8AAAAAAAAAAAAAAAAA8QMAAGRycy9kb3ducmV2LnhtbFBLBQYAAAAABAAEAPMAAAD8BAAA&#10;AAA=&#10;" filled="f" stroked="f">
              <v:textbox inset="0,0,0,0">
                <w:txbxContent>
                  <w:p w14:paraId="50F6E1DE" w14:textId="1B15DD01" w:rsidR="007F2F22" w:rsidRPr="00086074" w:rsidRDefault="007F2F22" w:rsidP="007F2F22">
                    <w:pPr>
                      <w:spacing w:before="144" w:after="144"/>
                      <w:jc w:val="right"/>
                      <w:rPr>
                        <w:rFonts w:asciiTheme="majorHAnsi" w:hAnsiTheme="majorHAnsi" w:cstheme="majorHAnsi"/>
                        <w:color w:val="9FA0A0"/>
                        <w:kern w:val="24"/>
                        <w:sz w:val="40"/>
                        <w:szCs w:val="40"/>
                      </w:rPr>
                    </w:pPr>
                    <w:r w:rsidRPr="00086074">
                      <w:rPr>
                        <w:rFonts w:asciiTheme="majorHAnsi" w:hAnsiTheme="majorHAnsi"/>
                        <w:color w:val="9FA0A0"/>
                        <w:sz w:val="40"/>
                      </w:rPr>
                      <w:t xml:space="preserve">Basın </w:t>
                    </w:r>
                    <w:r w:rsidR="00A4747E">
                      <w:rPr>
                        <w:rFonts w:asciiTheme="majorHAnsi" w:hAnsiTheme="majorHAnsi"/>
                        <w:color w:val="9FA0A0"/>
                        <w:sz w:val="40"/>
                      </w:rPr>
                      <w:t>Bülteni</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4277E"/>
    <w:multiLevelType w:val="hybridMultilevel"/>
    <w:tmpl w:val="9BBADA14"/>
    <w:lvl w:ilvl="0" w:tplc="48D21B16">
      <w:start w:val="2"/>
      <w:numFmt w:val="bullet"/>
      <w:lvlText w:val="-"/>
      <w:lvlJc w:val="left"/>
      <w:pPr>
        <w:ind w:left="1080" w:hanging="360"/>
      </w:pPr>
      <w:rPr>
        <w:rFonts w:ascii="Arial" w:eastAsia="MS PGothic"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5D61A4E"/>
    <w:multiLevelType w:val="hybridMultilevel"/>
    <w:tmpl w:val="D046A55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92E5EA3"/>
    <w:multiLevelType w:val="hybridMultilevel"/>
    <w:tmpl w:val="35FA0830"/>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1F0001">
      <w:start w:val="1"/>
      <w:numFmt w:val="bullet"/>
      <w:lvlText w:val=""/>
      <w:lvlJc w:val="left"/>
      <w:pPr>
        <w:ind w:left="216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1D65F83"/>
    <w:multiLevelType w:val="hybridMultilevel"/>
    <w:tmpl w:val="D2965944"/>
    <w:lvl w:ilvl="0" w:tplc="3CEC8EF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F483395"/>
    <w:multiLevelType w:val="hybridMultilevel"/>
    <w:tmpl w:val="3FC4CF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10740F2"/>
    <w:multiLevelType w:val="hybridMultilevel"/>
    <w:tmpl w:val="85B279CA"/>
    <w:lvl w:ilvl="0" w:tplc="646C1762">
      <w:numFmt w:val="bullet"/>
      <w:lvlText w:val="・"/>
      <w:lvlJc w:val="left"/>
      <w:pPr>
        <w:ind w:left="720" w:hanging="360"/>
      </w:pPr>
      <w:rPr>
        <w:rFonts w:ascii="MS PGothic" w:eastAsia="MS PGothic" w:hAnsi="MS PGothic"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3C309A"/>
    <w:multiLevelType w:val="hybridMultilevel"/>
    <w:tmpl w:val="6F22FA46"/>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7F067BC"/>
    <w:multiLevelType w:val="hybridMultilevel"/>
    <w:tmpl w:val="AF92F30C"/>
    <w:lvl w:ilvl="0" w:tplc="FC04A7F8">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E401144"/>
    <w:multiLevelType w:val="hybridMultilevel"/>
    <w:tmpl w:val="30EADB6E"/>
    <w:lvl w:ilvl="0" w:tplc="D266502C">
      <w:start w:val="1"/>
      <w:numFmt w:val="upperLetter"/>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9" w15:restartNumberingAfterBreak="0">
    <w:nsid w:val="2EC56D21"/>
    <w:multiLevelType w:val="hybridMultilevel"/>
    <w:tmpl w:val="9F66A56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1F0001">
      <w:start w:val="1"/>
      <w:numFmt w:val="bullet"/>
      <w:lvlText w:val=""/>
      <w:lvlJc w:val="left"/>
      <w:pPr>
        <w:ind w:left="216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6E124AD"/>
    <w:multiLevelType w:val="hybridMultilevel"/>
    <w:tmpl w:val="E2C08078"/>
    <w:lvl w:ilvl="0" w:tplc="5A68DFEC">
      <w:start w:val="1"/>
      <w:numFmt w:val="bullet"/>
      <w:lvlText w:val="-"/>
      <w:lvlJc w:val="left"/>
      <w:pPr>
        <w:ind w:left="720" w:hanging="360"/>
      </w:pPr>
      <w:rPr>
        <w:rFonts w:ascii="Calibri Light" w:eastAsia="Calibri" w:hAnsi="Calibri Light" w:cs="Calibri Light"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7ED3A50"/>
    <w:multiLevelType w:val="hybridMultilevel"/>
    <w:tmpl w:val="A3BA87A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B32379D"/>
    <w:multiLevelType w:val="hybridMultilevel"/>
    <w:tmpl w:val="A4004724"/>
    <w:lvl w:ilvl="0" w:tplc="041F0001">
      <w:start w:val="1"/>
      <w:numFmt w:val="bullet"/>
      <w:lvlText w:val=""/>
      <w:lvlJc w:val="left"/>
      <w:pPr>
        <w:ind w:left="717" w:hanging="360"/>
      </w:pPr>
      <w:rPr>
        <w:rFonts w:ascii="Symbol" w:hAnsi="Symbol" w:hint="default"/>
      </w:rPr>
    </w:lvl>
    <w:lvl w:ilvl="1" w:tplc="041F0003" w:tentative="1">
      <w:start w:val="1"/>
      <w:numFmt w:val="bullet"/>
      <w:lvlText w:val="o"/>
      <w:lvlJc w:val="left"/>
      <w:pPr>
        <w:ind w:left="1437" w:hanging="360"/>
      </w:pPr>
      <w:rPr>
        <w:rFonts w:ascii="Courier New" w:hAnsi="Courier New" w:cs="Courier New" w:hint="default"/>
      </w:rPr>
    </w:lvl>
    <w:lvl w:ilvl="2" w:tplc="041F0005" w:tentative="1">
      <w:start w:val="1"/>
      <w:numFmt w:val="bullet"/>
      <w:lvlText w:val=""/>
      <w:lvlJc w:val="left"/>
      <w:pPr>
        <w:ind w:left="2157" w:hanging="360"/>
      </w:pPr>
      <w:rPr>
        <w:rFonts w:ascii="Wingdings" w:hAnsi="Wingdings" w:hint="default"/>
      </w:rPr>
    </w:lvl>
    <w:lvl w:ilvl="3" w:tplc="041F0001" w:tentative="1">
      <w:start w:val="1"/>
      <w:numFmt w:val="bullet"/>
      <w:lvlText w:val=""/>
      <w:lvlJc w:val="left"/>
      <w:pPr>
        <w:ind w:left="2877" w:hanging="360"/>
      </w:pPr>
      <w:rPr>
        <w:rFonts w:ascii="Symbol" w:hAnsi="Symbol" w:hint="default"/>
      </w:rPr>
    </w:lvl>
    <w:lvl w:ilvl="4" w:tplc="041F0003" w:tentative="1">
      <w:start w:val="1"/>
      <w:numFmt w:val="bullet"/>
      <w:lvlText w:val="o"/>
      <w:lvlJc w:val="left"/>
      <w:pPr>
        <w:ind w:left="3597" w:hanging="360"/>
      </w:pPr>
      <w:rPr>
        <w:rFonts w:ascii="Courier New" w:hAnsi="Courier New" w:cs="Courier New" w:hint="default"/>
      </w:rPr>
    </w:lvl>
    <w:lvl w:ilvl="5" w:tplc="041F0005" w:tentative="1">
      <w:start w:val="1"/>
      <w:numFmt w:val="bullet"/>
      <w:lvlText w:val=""/>
      <w:lvlJc w:val="left"/>
      <w:pPr>
        <w:ind w:left="4317" w:hanging="360"/>
      </w:pPr>
      <w:rPr>
        <w:rFonts w:ascii="Wingdings" w:hAnsi="Wingdings" w:hint="default"/>
      </w:rPr>
    </w:lvl>
    <w:lvl w:ilvl="6" w:tplc="041F0001" w:tentative="1">
      <w:start w:val="1"/>
      <w:numFmt w:val="bullet"/>
      <w:lvlText w:val=""/>
      <w:lvlJc w:val="left"/>
      <w:pPr>
        <w:ind w:left="5037" w:hanging="360"/>
      </w:pPr>
      <w:rPr>
        <w:rFonts w:ascii="Symbol" w:hAnsi="Symbol" w:hint="default"/>
      </w:rPr>
    </w:lvl>
    <w:lvl w:ilvl="7" w:tplc="041F0003" w:tentative="1">
      <w:start w:val="1"/>
      <w:numFmt w:val="bullet"/>
      <w:lvlText w:val="o"/>
      <w:lvlJc w:val="left"/>
      <w:pPr>
        <w:ind w:left="5757" w:hanging="360"/>
      </w:pPr>
      <w:rPr>
        <w:rFonts w:ascii="Courier New" w:hAnsi="Courier New" w:cs="Courier New" w:hint="default"/>
      </w:rPr>
    </w:lvl>
    <w:lvl w:ilvl="8" w:tplc="041F0005" w:tentative="1">
      <w:start w:val="1"/>
      <w:numFmt w:val="bullet"/>
      <w:lvlText w:val=""/>
      <w:lvlJc w:val="left"/>
      <w:pPr>
        <w:ind w:left="6477" w:hanging="360"/>
      </w:pPr>
      <w:rPr>
        <w:rFonts w:ascii="Wingdings" w:hAnsi="Wingdings" w:hint="default"/>
      </w:rPr>
    </w:lvl>
  </w:abstractNum>
  <w:abstractNum w:abstractNumId="13" w15:restartNumberingAfterBreak="0">
    <w:nsid w:val="3BC94935"/>
    <w:multiLevelType w:val="hybridMultilevel"/>
    <w:tmpl w:val="EF9E00D8"/>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720" w:hanging="360"/>
      </w:pPr>
      <w:rPr>
        <w:rFonts w:ascii="Symbol" w:hAnsi="Symbol" w:hint="default"/>
      </w:rPr>
    </w:lvl>
    <w:lvl w:ilvl="2" w:tplc="FFFFFFFF">
      <w:start w:val="1"/>
      <w:numFmt w:val="bullet"/>
      <w:lvlText w:val=""/>
      <w:lvlJc w:val="left"/>
      <w:pPr>
        <w:ind w:left="216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C9565A2"/>
    <w:multiLevelType w:val="hybridMultilevel"/>
    <w:tmpl w:val="CC10290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E364BA7"/>
    <w:multiLevelType w:val="hybridMultilevel"/>
    <w:tmpl w:val="2444A52E"/>
    <w:lvl w:ilvl="0" w:tplc="6A747C8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7333989"/>
    <w:multiLevelType w:val="hybridMultilevel"/>
    <w:tmpl w:val="68C83D18"/>
    <w:lvl w:ilvl="0" w:tplc="646C1762">
      <w:numFmt w:val="bullet"/>
      <w:lvlText w:val="・"/>
      <w:lvlJc w:val="left"/>
      <w:pPr>
        <w:ind w:left="720" w:hanging="360"/>
      </w:pPr>
      <w:rPr>
        <w:rFonts w:ascii="MS PGothic" w:eastAsia="MS PGothic" w:hAnsi="MS PGothic"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88605E"/>
    <w:multiLevelType w:val="hybridMultilevel"/>
    <w:tmpl w:val="DC1001C8"/>
    <w:lvl w:ilvl="0" w:tplc="FC04A7F8">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998688C"/>
    <w:multiLevelType w:val="hybridMultilevel"/>
    <w:tmpl w:val="DF880890"/>
    <w:lvl w:ilvl="0" w:tplc="041F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C6F555D"/>
    <w:multiLevelType w:val="hybridMultilevel"/>
    <w:tmpl w:val="84262B80"/>
    <w:lvl w:ilvl="0" w:tplc="48D21B16">
      <w:start w:val="2"/>
      <w:numFmt w:val="bullet"/>
      <w:lvlText w:val="-"/>
      <w:lvlJc w:val="left"/>
      <w:pPr>
        <w:ind w:left="1080" w:hanging="360"/>
      </w:pPr>
      <w:rPr>
        <w:rFonts w:ascii="Arial" w:eastAsia="MS PGothic" w:hAnsi="Arial" w:cs="Aria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0" w15:restartNumberingAfterBreak="0">
    <w:nsid w:val="6B0A1F3A"/>
    <w:multiLevelType w:val="hybridMultilevel"/>
    <w:tmpl w:val="E23822D2"/>
    <w:lvl w:ilvl="0" w:tplc="250455E6">
      <w:start w:val="2"/>
      <w:numFmt w:val="bullet"/>
      <w:lvlText w:val="-"/>
      <w:lvlJc w:val="left"/>
      <w:pPr>
        <w:ind w:left="1202" w:hanging="360"/>
      </w:pPr>
      <w:rPr>
        <w:rFonts w:ascii="Arial" w:eastAsia="MS PGothic" w:hAnsi="Arial" w:cs="Arial" w:hint="default"/>
      </w:rPr>
    </w:lvl>
    <w:lvl w:ilvl="1" w:tplc="20000003" w:tentative="1">
      <w:start w:val="1"/>
      <w:numFmt w:val="bullet"/>
      <w:lvlText w:val="o"/>
      <w:lvlJc w:val="left"/>
      <w:pPr>
        <w:ind w:left="1922" w:hanging="360"/>
      </w:pPr>
      <w:rPr>
        <w:rFonts w:ascii="Courier New" w:hAnsi="Courier New" w:cs="Courier New" w:hint="default"/>
      </w:rPr>
    </w:lvl>
    <w:lvl w:ilvl="2" w:tplc="20000005" w:tentative="1">
      <w:start w:val="1"/>
      <w:numFmt w:val="bullet"/>
      <w:lvlText w:val=""/>
      <w:lvlJc w:val="left"/>
      <w:pPr>
        <w:ind w:left="2642" w:hanging="360"/>
      </w:pPr>
      <w:rPr>
        <w:rFonts w:ascii="Wingdings" w:hAnsi="Wingdings" w:hint="default"/>
      </w:rPr>
    </w:lvl>
    <w:lvl w:ilvl="3" w:tplc="20000001" w:tentative="1">
      <w:start w:val="1"/>
      <w:numFmt w:val="bullet"/>
      <w:lvlText w:val=""/>
      <w:lvlJc w:val="left"/>
      <w:pPr>
        <w:ind w:left="3362" w:hanging="360"/>
      </w:pPr>
      <w:rPr>
        <w:rFonts w:ascii="Symbol" w:hAnsi="Symbol" w:hint="default"/>
      </w:rPr>
    </w:lvl>
    <w:lvl w:ilvl="4" w:tplc="20000003" w:tentative="1">
      <w:start w:val="1"/>
      <w:numFmt w:val="bullet"/>
      <w:lvlText w:val="o"/>
      <w:lvlJc w:val="left"/>
      <w:pPr>
        <w:ind w:left="4082" w:hanging="360"/>
      </w:pPr>
      <w:rPr>
        <w:rFonts w:ascii="Courier New" w:hAnsi="Courier New" w:cs="Courier New" w:hint="default"/>
      </w:rPr>
    </w:lvl>
    <w:lvl w:ilvl="5" w:tplc="20000005" w:tentative="1">
      <w:start w:val="1"/>
      <w:numFmt w:val="bullet"/>
      <w:lvlText w:val=""/>
      <w:lvlJc w:val="left"/>
      <w:pPr>
        <w:ind w:left="4802" w:hanging="360"/>
      </w:pPr>
      <w:rPr>
        <w:rFonts w:ascii="Wingdings" w:hAnsi="Wingdings" w:hint="default"/>
      </w:rPr>
    </w:lvl>
    <w:lvl w:ilvl="6" w:tplc="20000001" w:tentative="1">
      <w:start w:val="1"/>
      <w:numFmt w:val="bullet"/>
      <w:lvlText w:val=""/>
      <w:lvlJc w:val="left"/>
      <w:pPr>
        <w:ind w:left="5522" w:hanging="360"/>
      </w:pPr>
      <w:rPr>
        <w:rFonts w:ascii="Symbol" w:hAnsi="Symbol" w:hint="default"/>
      </w:rPr>
    </w:lvl>
    <w:lvl w:ilvl="7" w:tplc="20000003" w:tentative="1">
      <w:start w:val="1"/>
      <w:numFmt w:val="bullet"/>
      <w:lvlText w:val="o"/>
      <w:lvlJc w:val="left"/>
      <w:pPr>
        <w:ind w:left="6242" w:hanging="360"/>
      </w:pPr>
      <w:rPr>
        <w:rFonts w:ascii="Courier New" w:hAnsi="Courier New" w:cs="Courier New" w:hint="default"/>
      </w:rPr>
    </w:lvl>
    <w:lvl w:ilvl="8" w:tplc="20000005" w:tentative="1">
      <w:start w:val="1"/>
      <w:numFmt w:val="bullet"/>
      <w:lvlText w:val=""/>
      <w:lvlJc w:val="left"/>
      <w:pPr>
        <w:ind w:left="6962" w:hanging="360"/>
      </w:pPr>
      <w:rPr>
        <w:rFonts w:ascii="Wingdings" w:hAnsi="Wingdings" w:hint="default"/>
      </w:rPr>
    </w:lvl>
  </w:abstractNum>
  <w:abstractNum w:abstractNumId="21" w15:restartNumberingAfterBreak="0">
    <w:nsid w:val="6C99674E"/>
    <w:multiLevelType w:val="hybridMultilevel"/>
    <w:tmpl w:val="BDB6717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6F71189A"/>
    <w:multiLevelType w:val="hybridMultilevel"/>
    <w:tmpl w:val="0F8CAFA8"/>
    <w:lvl w:ilvl="0" w:tplc="48D21B16">
      <w:start w:val="2"/>
      <w:numFmt w:val="bullet"/>
      <w:lvlText w:val="-"/>
      <w:lvlJc w:val="left"/>
      <w:pPr>
        <w:ind w:left="1080" w:hanging="360"/>
      </w:pPr>
      <w:rPr>
        <w:rFonts w:ascii="Arial" w:eastAsia="MS PGothic"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1A464A9"/>
    <w:multiLevelType w:val="hybridMultilevel"/>
    <w:tmpl w:val="B4A4ADBA"/>
    <w:lvl w:ilvl="0" w:tplc="646C1762">
      <w:numFmt w:val="bullet"/>
      <w:lvlText w:val="・"/>
      <w:lvlJc w:val="left"/>
      <w:pPr>
        <w:ind w:left="720" w:hanging="360"/>
      </w:pPr>
      <w:rPr>
        <w:rFonts w:ascii="MS PGothic" w:eastAsia="MS PGothic" w:hAnsi="MS PGothic"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4F642B"/>
    <w:multiLevelType w:val="hybridMultilevel"/>
    <w:tmpl w:val="B7E079DA"/>
    <w:lvl w:ilvl="0" w:tplc="7DA45F48">
      <w:start w:val="1"/>
      <w:numFmt w:val="upperLetter"/>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num w:numId="1" w16cid:durableId="763109512">
    <w:abstractNumId w:val="6"/>
  </w:num>
  <w:num w:numId="2" w16cid:durableId="1048185517">
    <w:abstractNumId w:val="15"/>
  </w:num>
  <w:num w:numId="3" w16cid:durableId="2070763774">
    <w:abstractNumId w:val="16"/>
  </w:num>
  <w:num w:numId="4" w16cid:durableId="1260988870">
    <w:abstractNumId w:val="5"/>
  </w:num>
  <w:num w:numId="5" w16cid:durableId="1266381489">
    <w:abstractNumId w:val="23"/>
  </w:num>
  <w:num w:numId="6" w16cid:durableId="1981185182">
    <w:abstractNumId w:val="7"/>
  </w:num>
  <w:num w:numId="7" w16cid:durableId="313605552">
    <w:abstractNumId w:val="17"/>
  </w:num>
  <w:num w:numId="8" w16cid:durableId="1539665193">
    <w:abstractNumId w:val="3"/>
  </w:num>
  <w:num w:numId="9" w16cid:durableId="970522982">
    <w:abstractNumId w:val="1"/>
  </w:num>
  <w:num w:numId="10" w16cid:durableId="988293030">
    <w:abstractNumId w:val="21"/>
  </w:num>
  <w:num w:numId="11" w16cid:durableId="886068212">
    <w:abstractNumId w:val="11"/>
  </w:num>
  <w:num w:numId="12" w16cid:durableId="1706909769">
    <w:abstractNumId w:val="14"/>
  </w:num>
  <w:num w:numId="13" w16cid:durableId="1563709384">
    <w:abstractNumId w:val="18"/>
  </w:num>
  <w:num w:numId="14" w16cid:durableId="909003783">
    <w:abstractNumId w:val="24"/>
  </w:num>
  <w:num w:numId="15" w16cid:durableId="189536621">
    <w:abstractNumId w:val="8"/>
  </w:num>
  <w:num w:numId="16" w16cid:durableId="126121855">
    <w:abstractNumId w:val="20"/>
  </w:num>
  <w:num w:numId="17" w16cid:durableId="1306006595">
    <w:abstractNumId w:val="19"/>
  </w:num>
  <w:num w:numId="18" w16cid:durableId="277881043">
    <w:abstractNumId w:val="22"/>
  </w:num>
  <w:num w:numId="19" w16cid:durableId="1561746445">
    <w:abstractNumId w:val="0"/>
  </w:num>
  <w:num w:numId="20" w16cid:durableId="1957562263">
    <w:abstractNumId w:val="4"/>
  </w:num>
  <w:num w:numId="21" w16cid:durableId="727411895">
    <w:abstractNumId w:val="10"/>
  </w:num>
  <w:num w:numId="22" w16cid:durableId="1982490859">
    <w:abstractNumId w:val="12"/>
  </w:num>
  <w:num w:numId="23" w16cid:durableId="1451708008">
    <w:abstractNumId w:val="9"/>
  </w:num>
  <w:num w:numId="24" w16cid:durableId="1611431000">
    <w:abstractNumId w:val="2"/>
  </w:num>
  <w:num w:numId="25" w16cid:durableId="103562102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defaultTabStop w:val="840"/>
  <w:hyphenationZone w:val="425"/>
  <w:drawingGridHorizontalSpacing w:val="211"/>
  <w:drawingGridVerticalSpacing w:val="347"/>
  <w:displayHorizontalDrawingGridEvery w:val="0"/>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891"/>
    <w:rsid w:val="00003E2C"/>
    <w:rsid w:val="000102A2"/>
    <w:rsid w:val="00011C20"/>
    <w:rsid w:val="0001364E"/>
    <w:rsid w:val="00016A30"/>
    <w:rsid w:val="00016F94"/>
    <w:rsid w:val="00022C7F"/>
    <w:rsid w:val="00025C3B"/>
    <w:rsid w:val="00026557"/>
    <w:rsid w:val="0003420F"/>
    <w:rsid w:val="0003449E"/>
    <w:rsid w:val="00034A3A"/>
    <w:rsid w:val="00036446"/>
    <w:rsid w:val="000367C8"/>
    <w:rsid w:val="0003712F"/>
    <w:rsid w:val="00037A96"/>
    <w:rsid w:val="000416A5"/>
    <w:rsid w:val="00043666"/>
    <w:rsid w:val="00047D84"/>
    <w:rsid w:val="00050272"/>
    <w:rsid w:val="00051892"/>
    <w:rsid w:val="000525EA"/>
    <w:rsid w:val="00052AB5"/>
    <w:rsid w:val="00052E12"/>
    <w:rsid w:val="00054513"/>
    <w:rsid w:val="00060DC1"/>
    <w:rsid w:val="00062A22"/>
    <w:rsid w:val="00063329"/>
    <w:rsid w:val="00065590"/>
    <w:rsid w:val="00065FB0"/>
    <w:rsid w:val="000668F1"/>
    <w:rsid w:val="00067D25"/>
    <w:rsid w:val="000704C2"/>
    <w:rsid w:val="00071B58"/>
    <w:rsid w:val="000754D3"/>
    <w:rsid w:val="00081A58"/>
    <w:rsid w:val="00082B4D"/>
    <w:rsid w:val="00085118"/>
    <w:rsid w:val="000854A7"/>
    <w:rsid w:val="00086074"/>
    <w:rsid w:val="000862E7"/>
    <w:rsid w:val="00091EF5"/>
    <w:rsid w:val="00093022"/>
    <w:rsid w:val="0009370A"/>
    <w:rsid w:val="00093D34"/>
    <w:rsid w:val="000951B8"/>
    <w:rsid w:val="000952ED"/>
    <w:rsid w:val="000976B5"/>
    <w:rsid w:val="00097E56"/>
    <w:rsid w:val="000A4587"/>
    <w:rsid w:val="000A56A1"/>
    <w:rsid w:val="000A56C1"/>
    <w:rsid w:val="000B1E6C"/>
    <w:rsid w:val="000B33D9"/>
    <w:rsid w:val="000B50A6"/>
    <w:rsid w:val="000B546B"/>
    <w:rsid w:val="000B7F20"/>
    <w:rsid w:val="000C295A"/>
    <w:rsid w:val="000C3C1C"/>
    <w:rsid w:val="000C49E5"/>
    <w:rsid w:val="000C4D9C"/>
    <w:rsid w:val="000C6E64"/>
    <w:rsid w:val="000C7472"/>
    <w:rsid w:val="000C7AF6"/>
    <w:rsid w:val="000D0449"/>
    <w:rsid w:val="000D1E21"/>
    <w:rsid w:val="000D220B"/>
    <w:rsid w:val="000D2273"/>
    <w:rsid w:val="000D2AE1"/>
    <w:rsid w:val="000D4C60"/>
    <w:rsid w:val="000D4F98"/>
    <w:rsid w:val="000D537E"/>
    <w:rsid w:val="000D61F4"/>
    <w:rsid w:val="000D6CD3"/>
    <w:rsid w:val="000E2394"/>
    <w:rsid w:val="000E41D6"/>
    <w:rsid w:val="000E469F"/>
    <w:rsid w:val="000F01C3"/>
    <w:rsid w:val="000F30F0"/>
    <w:rsid w:val="000F3C39"/>
    <w:rsid w:val="000F3DD1"/>
    <w:rsid w:val="000F4912"/>
    <w:rsid w:val="000F4EB3"/>
    <w:rsid w:val="001009D8"/>
    <w:rsid w:val="001036D8"/>
    <w:rsid w:val="0010639E"/>
    <w:rsid w:val="0011410E"/>
    <w:rsid w:val="001169DA"/>
    <w:rsid w:val="00117EBA"/>
    <w:rsid w:val="00121275"/>
    <w:rsid w:val="00121EB3"/>
    <w:rsid w:val="00122D0D"/>
    <w:rsid w:val="001254D5"/>
    <w:rsid w:val="0012594C"/>
    <w:rsid w:val="001270D5"/>
    <w:rsid w:val="00127CD0"/>
    <w:rsid w:val="00132453"/>
    <w:rsid w:val="001430CA"/>
    <w:rsid w:val="0014401F"/>
    <w:rsid w:val="0015289B"/>
    <w:rsid w:val="00153E13"/>
    <w:rsid w:val="00161F00"/>
    <w:rsid w:val="00163621"/>
    <w:rsid w:val="0016423A"/>
    <w:rsid w:val="00164D8D"/>
    <w:rsid w:val="001653CD"/>
    <w:rsid w:val="00166520"/>
    <w:rsid w:val="001713E0"/>
    <w:rsid w:val="00174408"/>
    <w:rsid w:val="001746F1"/>
    <w:rsid w:val="0017476A"/>
    <w:rsid w:val="001755FD"/>
    <w:rsid w:val="00175C96"/>
    <w:rsid w:val="00181E2E"/>
    <w:rsid w:val="001833B9"/>
    <w:rsid w:val="00184303"/>
    <w:rsid w:val="0018640D"/>
    <w:rsid w:val="00194D11"/>
    <w:rsid w:val="00196E07"/>
    <w:rsid w:val="00197739"/>
    <w:rsid w:val="001A0E4D"/>
    <w:rsid w:val="001B2E84"/>
    <w:rsid w:val="001B3C1A"/>
    <w:rsid w:val="001B4EC9"/>
    <w:rsid w:val="001B6B05"/>
    <w:rsid w:val="001C08D6"/>
    <w:rsid w:val="001C0E60"/>
    <w:rsid w:val="001C52FC"/>
    <w:rsid w:val="001D0C6D"/>
    <w:rsid w:val="001D3B57"/>
    <w:rsid w:val="001D5573"/>
    <w:rsid w:val="001E3C9F"/>
    <w:rsid w:val="001E45D8"/>
    <w:rsid w:val="001E4F1A"/>
    <w:rsid w:val="001E54F9"/>
    <w:rsid w:val="001F034E"/>
    <w:rsid w:val="001F2C96"/>
    <w:rsid w:val="001F326D"/>
    <w:rsid w:val="001F4316"/>
    <w:rsid w:val="001F6AA4"/>
    <w:rsid w:val="001F6BDF"/>
    <w:rsid w:val="002017AF"/>
    <w:rsid w:val="00204F7A"/>
    <w:rsid w:val="0020597D"/>
    <w:rsid w:val="0020739F"/>
    <w:rsid w:val="00207802"/>
    <w:rsid w:val="002078AA"/>
    <w:rsid w:val="002106AE"/>
    <w:rsid w:val="0021158E"/>
    <w:rsid w:val="00213032"/>
    <w:rsid w:val="002139F7"/>
    <w:rsid w:val="00214145"/>
    <w:rsid w:val="002161C4"/>
    <w:rsid w:val="00216DA2"/>
    <w:rsid w:val="00217E3D"/>
    <w:rsid w:val="002205AE"/>
    <w:rsid w:val="002205C7"/>
    <w:rsid w:val="0022241D"/>
    <w:rsid w:val="00223EBC"/>
    <w:rsid w:val="00226B8E"/>
    <w:rsid w:val="00230B45"/>
    <w:rsid w:val="00231448"/>
    <w:rsid w:val="00231797"/>
    <w:rsid w:val="00232E62"/>
    <w:rsid w:val="002370BD"/>
    <w:rsid w:val="00237CE4"/>
    <w:rsid w:val="00243D51"/>
    <w:rsid w:val="002475E2"/>
    <w:rsid w:val="00247B5A"/>
    <w:rsid w:val="00250567"/>
    <w:rsid w:val="002524A1"/>
    <w:rsid w:val="00253A07"/>
    <w:rsid w:val="00261BE7"/>
    <w:rsid w:val="00261D27"/>
    <w:rsid w:val="00266328"/>
    <w:rsid w:val="00266AF4"/>
    <w:rsid w:val="0027155C"/>
    <w:rsid w:val="0027166A"/>
    <w:rsid w:val="002726DD"/>
    <w:rsid w:val="0027271F"/>
    <w:rsid w:val="0027398B"/>
    <w:rsid w:val="002802FF"/>
    <w:rsid w:val="002852EE"/>
    <w:rsid w:val="00287B35"/>
    <w:rsid w:val="0029055B"/>
    <w:rsid w:val="00290DE6"/>
    <w:rsid w:val="002912E1"/>
    <w:rsid w:val="00292295"/>
    <w:rsid w:val="00292574"/>
    <w:rsid w:val="00292FC8"/>
    <w:rsid w:val="0029380D"/>
    <w:rsid w:val="002949AD"/>
    <w:rsid w:val="00296D6F"/>
    <w:rsid w:val="00297D66"/>
    <w:rsid w:val="002A1348"/>
    <w:rsid w:val="002A433F"/>
    <w:rsid w:val="002A441E"/>
    <w:rsid w:val="002A5418"/>
    <w:rsid w:val="002A704A"/>
    <w:rsid w:val="002A79DD"/>
    <w:rsid w:val="002A7EA6"/>
    <w:rsid w:val="002B1CDC"/>
    <w:rsid w:val="002B2D80"/>
    <w:rsid w:val="002B5C6B"/>
    <w:rsid w:val="002B678B"/>
    <w:rsid w:val="002B7276"/>
    <w:rsid w:val="002B7F13"/>
    <w:rsid w:val="002C0FCD"/>
    <w:rsid w:val="002C22F5"/>
    <w:rsid w:val="002C672D"/>
    <w:rsid w:val="002C6FC4"/>
    <w:rsid w:val="002D3DC8"/>
    <w:rsid w:val="002D48B5"/>
    <w:rsid w:val="002D65FB"/>
    <w:rsid w:val="002E0470"/>
    <w:rsid w:val="002E29B1"/>
    <w:rsid w:val="002F24BD"/>
    <w:rsid w:val="00302C9C"/>
    <w:rsid w:val="00306879"/>
    <w:rsid w:val="00310606"/>
    <w:rsid w:val="00312F30"/>
    <w:rsid w:val="00316346"/>
    <w:rsid w:val="00316352"/>
    <w:rsid w:val="003201CC"/>
    <w:rsid w:val="0032021F"/>
    <w:rsid w:val="00320FDE"/>
    <w:rsid w:val="00323230"/>
    <w:rsid w:val="00326DAF"/>
    <w:rsid w:val="00327740"/>
    <w:rsid w:val="00330299"/>
    <w:rsid w:val="00331E8C"/>
    <w:rsid w:val="0033234C"/>
    <w:rsid w:val="00337171"/>
    <w:rsid w:val="0033765D"/>
    <w:rsid w:val="00340DF3"/>
    <w:rsid w:val="00342F47"/>
    <w:rsid w:val="00347072"/>
    <w:rsid w:val="00350C68"/>
    <w:rsid w:val="00351A64"/>
    <w:rsid w:val="00351F97"/>
    <w:rsid w:val="00354899"/>
    <w:rsid w:val="00354A43"/>
    <w:rsid w:val="003567E0"/>
    <w:rsid w:val="00362C8C"/>
    <w:rsid w:val="00362E7C"/>
    <w:rsid w:val="00364652"/>
    <w:rsid w:val="00364A0C"/>
    <w:rsid w:val="00365405"/>
    <w:rsid w:val="00367022"/>
    <w:rsid w:val="003678B9"/>
    <w:rsid w:val="00370C5D"/>
    <w:rsid w:val="00370E9B"/>
    <w:rsid w:val="00371FFE"/>
    <w:rsid w:val="0037204E"/>
    <w:rsid w:val="0037690F"/>
    <w:rsid w:val="0038166D"/>
    <w:rsid w:val="00382CFD"/>
    <w:rsid w:val="00386571"/>
    <w:rsid w:val="003869B8"/>
    <w:rsid w:val="0039070C"/>
    <w:rsid w:val="00396288"/>
    <w:rsid w:val="003A7861"/>
    <w:rsid w:val="003B04BA"/>
    <w:rsid w:val="003B09D9"/>
    <w:rsid w:val="003B19DE"/>
    <w:rsid w:val="003B5CC1"/>
    <w:rsid w:val="003C4DF0"/>
    <w:rsid w:val="003C6C16"/>
    <w:rsid w:val="003C7124"/>
    <w:rsid w:val="003C7F52"/>
    <w:rsid w:val="003D41CC"/>
    <w:rsid w:val="003D574D"/>
    <w:rsid w:val="003D5F96"/>
    <w:rsid w:val="003E3420"/>
    <w:rsid w:val="003E3AA2"/>
    <w:rsid w:val="003E42F1"/>
    <w:rsid w:val="003E51F0"/>
    <w:rsid w:val="003E5F27"/>
    <w:rsid w:val="003E5FC2"/>
    <w:rsid w:val="003F16AC"/>
    <w:rsid w:val="003F4C4A"/>
    <w:rsid w:val="003F5FCC"/>
    <w:rsid w:val="003F7511"/>
    <w:rsid w:val="003F7FD6"/>
    <w:rsid w:val="004004B3"/>
    <w:rsid w:val="00404CBA"/>
    <w:rsid w:val="00405601"/>
    <w:rsid w:val="004058F9"/>
    <w:rsid w:val="00405B4B"/>
    <w:rsid w:val="00411F5F"/>
    <w:rsid w:val="00413D1F"/>
    <w:rsid w:val="004173A4"/>
    <w:rsid w:val="0042009E"/>
    <w:rsid w:val="004201C7"/>
    <w:rsid w:val="004233FC"/>
    <w:rsid w:val="004248BF"/>
    <w:rsid w:val="00430822"/>
    <w:rsid w:val="0043429F"/>
    <w:rsid w:val="00436882"/>
    <w:rsid w:val="00437AED"/>
    <w:rsid w:val="00442213"/>
    <w:rsid w:val="004424F8"/>
    <w:rsid w:val="004442FC"/>
    <w:rsid w:val="00445469"/>
    <w:rsid w:val="00445B7E"/>
    <w:rsid w:val="004477A0"/>
    <w:rsid w:val="0045408B"/>
    <w:rsid w:val="004559D5"/>
    <w:rsid w:val="004615E2"/>
    <w:rsid w:val="00463AD9"/>
    <w:rsid w:val="00463C3F"/>
    <w:rsid w:val="004649D1"/>
    <w:rsid w:val="00465499"/>
    <w:rsid w:val="00466EF3"/>
    <w:rsid w:val="00467FB6"/>
    <w:rsid w:val="0047001A"/>
    <w:rsid w:val="004713F9"/>
    <w:rsid w:val="00474145"/>
    <w:rsid w:val="0047666B"/>
    <w:rsid w:val="00477407"/>
    <w:rsid w:val="0047757E"/>
    <w:rsid w:val="004810BE"/>
    <w:rsid w:val="00487BBB"/>
    <w:rsid w:val="00491106"/>
    <w:rsid w:val="00497B07"/>
    <w:rsid w:val="004A0D23"/>
    <w:rsid w:val="004A15E2"/>
    <w:rsid w:val="004A1DCE"/>
    <w:rsid w:val="004A6697"/>
    <w:rsid w:val="004B0132"/>
    <w:rsid w:val="004B094F"/>
    <w:rsid w:val="004B14FC"/>
    <w:rsid w:val="004B185D"/>
    <w:rsid w:val="004B2308"/>
    <w:rsid w:val="004B279E"/>
    <w:rsid w:val="004B2B24"/>
    <w:rsid w:val="004B70BB"/>
    <w:rsid w:val="004B7542"/>
    <w:rsid w:val="004C1EF9"/>
    <w:rsid w:val="004C46D7"/>
    <w:rsid w:val="004C4DBF"/>
    <w:rsid w:val="004C5E8E"/>
    <w:rsid w:val="004C5E9F"/>
    <w:rsid w:val="004C6B1B"/>
    <w:rsid w:val="004D0695"/>
    <w:rsid w:val="004D1524"/>
    <w:rsid w:val="004D62DD"/>
    <w:rsid w:val="004E087A"/>
    <w:rsid w:val="004E105E"/>
    <w:rsid w:val="004E2AB2"/>
    <w:rsid w:val="004E3807"/>
    <w:rsid w:val="004E5AF4"/>
    <w:rsid w:val="004E6D78"/>
    <w:rsid w:val="004F1D52"/>
    <w:rsid w:val="004F318A"/>
    <w:rsid w:val="004F582D"/>
    <w:rsid w:val="004F6C19"/>
    <w:rsid w:val="00500287"/>
    <w:rsid w:val="00500A05"/>
    <w:rsid w:val="005024E8"/>
    <w:rsid w:val="00503DFD"/>
    <w:rsid w:val="00504D59"/>
    <w:rsid w:val="00506477"/>
    <w:rsid w:val="005070F1"/>
    <w:rsid w:val="0051013C"/>
    <w:rsid w:val="00510E72"/>
    <w:rsid w:val="00516310"/>
    <w:rsid w:val="00516EA3"/>
    <w:rsid w:val="00520056"/>
    <w:rsid w:val="00520609"/>
    <w:rsid w:val="00520CC9"/>
    <w:rsid w:val="00523323"/>
    <w:rsid w:val="00523E15"/>
    <w:rsid w:val="0052446B"/>
    <w:rsid w:val="00525DB1"/>
    <w:rsid w:val="0052602F"/>
    <w:rsid w:val="00534F5F"/>
    <w:rsid w:val="00535384"/>
    <w:rsid w:val="00541380"/>
    <w:rsid w:val="005432FA"/>
    <w:rsid w:val="00545E0A"/>
    <w:rsid w:val="00545EC5"/>
    <w:rsid w:val="0054638B"/>
    <w:rsid w:val="00547C28"/>
    <w:rsid w:val="00547C50"/>
    <w:rsid w:val="005505D8"/>
    <w:rsid w:val="00550A5A"/>
    <w:rsid w:val="00552901"/>
    <w:rsid w:val="00554CAC"/>
    <w:rsid w:val="00557589"/>
    <w:rsid w:val="005606D0"/>
    <w:rsid w:val="0056150C"/>
    <w:rsid w:val="005658C3"/>
    <w:rsid w:val="00565AA4"/>
    <w:rsid w:val="00566C83"/>
    <w:rsid w:val="00570192"/>
    <w:rsid w:val="00572489"/>
    <w:rsid w:val="0057249E"/>
    <w:rsid w:val="00574F10"/>
    <w:rsid w:val="00577E1F"/>
    <w:rsid w:val="00582221"/>
    <w:rsid w:val="00582FDB"/>
    <w:rsid w:val="005874DF"/>
    <w:rsid w:val="005874FF"/>
    <w:rsid w:val="0059154E"/>
    <w:rsid w:val="00592A8A"/>
    <w:rsid w:val="005961AE"/>
    <w:rsid w:val="0059788E"/>
    <w:rsid w:val="005A328D"/>
    <w:rsid w:val="005A4DD0"/>
    <w:rsid w:val="005A4F11"/>
    <w:rsid w:val="005A5CFF"/>
    <w:rsid w:val="005A7BE6"/>
    <w:rsid w:val="005B3ADA"/>
    <w:rsid w:val="005B7F3D"/>
    <w:rsid w:val="005C0BFD"/>
    <w:rsid w:val="005C1381"/>
    <w:rsid w:val="005C25A2"/>
    <w:rsid w:val="005C2C43"/>
    <w:rsid w:val="005C6CC9"/>
    <w:rsid w:val="005C7F8E"/>
    <w:rsid w:val="005D1B23"/>
    <w:rsid w:val="005D49A6"/>
    <w:rsid w:val="005D5F72"/>
    <w:rsid w:val="005D6AF9"/>
    <w:rsid w:val="005D74AD"/>
    <w:rsid w:val="005E0F82"/>
    <w:rsid w:val="005E11BC"/>
    <w:rsid w:val="005E35E3"/>
    <w:rsid w:val="005E3982"/>
    <w:rsid w:val="005E405B"/>
    <w:rsid w:val="005F0F04"/>
    <w:rsid w:val="005F2C82"/>
    <w:rsid w:val="005F2CEB"/>
    <w:rsid w:val="005F612C"/>
    <w:rsid w:val="005F7692"/>
    <w:rsid w:val="0060112F"/>
    <w:rsid w:val="00601619"/>
    <w:rsid w:val="0060558B"/>
    <w:rsid w:val="00610602"/>
    <w:rsid w:val="00610F40"/>
    <w:rsid w:val="006112B9"/>
    <w:rsid w:val="0061192E"/>
    <w:rsid w:val="00612F2D"/>
    <w:rsid w:val="00613EC3"/>
    <w:rsid w:val="00613F8E"/>
    <w:rsid w:val="00615B80"/>
    <w:rsid w:val="00615EBC"/>
    <w:rsid w:val="00617A8E"/>
    <w:rsid w:val="00621616"/>
    <w:rsid w:val="00621DAF"/>
    <w:rsid w:val="006251E4"/>
    <w:rsid w:val="0062565D"/>
    <w:rsid w:val="00627FD8"/>
    <w:rsid w:val="00634B8A"/>
    <w:rsid w:val="00637AC7"/>
    <w:rsid w:val="00642ADD"/>
    <w:rsid w:val="00644C43"/>
    <w:rsid w:val="0064545A"/>
    <w:rsid w:val="00645720"/>
    <w:rsid w:val="0064612F"/>
    <w:rsid w:val="00647536"/>
    <w:rsid w:val="0065137B"/>
    <w:rsid w:val="00651C65"/>
    <w:rsid w:val="006570F9"/>
    <w:rsid w:val="006604CD"/>
    <w:rsid w:val="00662671"/>
    <w:rsid w:val="00664D88"/>
    <w:rsid w:val="00667224"/>
    <w:rsid w:val="00667F1C"/>
    <w:rsid w:val="006708ED"/>
    <w:rsid w:val="00671F2F"/>
    <w:rsid w:val="00672149"/>
    <w:rsid w:val="006746D1"/>
    <w:rsid w:val="006865B8"/>
    <w:rsid w:val="0068745D"/>
    <w:rsid w:val="0068792E"/>
    <w:rsid w:val="006902BD"/>
    <w:rsid w:val="0069099A"/>
    <w:rsid w:val="006919F4"/>
    <w:rsid w:val="00691CE7"/>
    <w:rsid w:val="00691F80"/>
    <w:rsid w:val="0069276D"/>
    <w:rsid w:val="00692DF5"/>
    <w:rsid w:val="00694635"/>
    <w:rsid w:val="00695845"/>
    <w:rsid w:val="006A10B7"/>
    <w:rsid w:val="006A40B1"/>
    <w:rsid w:val="006A6942"/>
    <w:rsid w:val="006B0810"/>
    <w:rsid w:val="006B38EC"/>
    <w:rsid w:val="006B6565"/>
    <w:rsid w:val="006B6FBE"/>
    <w:rsid w:val="006C73C7"/>
    <w:rsid w:val="006D2E5D"/>
    <w:rsid w:val="006E03E0"/>
    <w:rsid w:val="006E18CC"/>
    <w:rsid w:val="006E25E9"/>
    <w:rsid w:val="006E6671"/>
    <w:rsid w:val="006E67D8"/>
    <w:rsid w:val="006E7399"/>
    <w:rsid w:val="006E7C4E"/>
    <w:rsid w:val="006F1179"/>
    <w:rsid w:val="006F1F33"/>
    <w:rsid w:val="006F4D73"/>
    <w:rsid w:val="006F7B30"/>
    <w:rsid w:val="007009FE"/>
    <w:rsid w:val="007014CA"/>
    <w:rsid w:val="007019E8"/>
    <w:rsid w:val="007057D3"/>
    <w:rsid w:val="00705CA6"/>
    <w:rsid w:val="0071031E"/>
    <w:rsid w:val="007115E3"/>
    <w:rsid w:val="007119D1"/>
    <w:rsid w:val="00712D6F"/>
    <w:rsid w:val="00713226"/>
    <w:rsid w:val="007151C2"/>
    <w:rsid w:val="00716A13"/>
    <w:rsid w:val="00717225"/>
    <w:rsid w:val="00720BC0"/>
    <w:rsid w:val="00725BE4"/>
    <w:rsid w:val="00726E03"/>
    <w:rsid w:val="00730A8C"/>
    <w:rsid w:val="00730F98"/>
    <w:rsid w:val="00730F9D"/>
    <w:rsid w:val="00732511"/>
    <w:rsid w:val="00734D1A"/>
    <w:rsid w:val="007379E6"/>
    <w:rsid w:val="007427CE"/>
    <w:rsid w:val="00744575"/>
    <w:rsid w:val="00750370"/>
    <w:rsid w:val="00752D18"/>
    <w:rsid w:val="00756847"/>
    <w:rsid w:val="00756C50"/>
    <w:rsid w:val="00762B83"/>
    <w:rsid w:val="00765307"/>
    <w:rsid w:val="00766BFA"/>
    <w:rsid w:val="007676F1"/>
    <w:rsid w:val="00770063"/>
    <w:rsid w:val="007747EC"/>
    <w:rsid w:val="00774923"/>
    <w:rsid w:val="00775616"/>
    <w:rsid w:val="00775983"/>
    <w:rsid w:val="00776BB6"/>
    <w:rsid w:val="00780A90"/>
    <w:rsid w:val="00781B6E"/>
    <w:rsid w:val="00782126"/>
    <w:rsid w:val="00785B9A"/>
    <w:rsid w:val="007871E4"/>
    <w:rsid w:val="00791CB7"/>
    <w:rsid w:val="007955F5"/>
    <w:rsid w:val="007968F9"/>
    <w:rsid w:val="007A08FB"/>
    <w:rsid w:val="007A1709"/>
    <w:rsid w:val="007A23E0"/>
    <w:rsid w:val="007A3219"/>
    <w:rsid w:val="007A43DD"/>
    <w:rsid w:val="007A4C21"/>
    <w:rsid w:val="007A6AC6"/>
    <w:rsid w:val="007A73D9"/>
    <w:rsid w:val="007A7F2B"/>
    <w:rsid w:val="007B0135"/>
    <w:rsid w:val="007B4E8E"/>
    <w:rsid w:val="007B775A"/>
    <w:rsid w:val="007C33EF"/>
    <w:rsid w:val="007C4FC2"/>
    <w:rsid w:val="007C6AB5"/>
    <w:rsid w:val="007D3B7B"/>
    <w:rsid w:val="007D444A"/>
    <w:rsid w:val="007D4C80"/>
    <w:rsid w:val="007E0976"/>
    <w:rsid w:val="007E2C92"/>
    <w:rsid w:val="007E3784"/>
    <w:rsid w:val="007E4E34"/>
    <w:rsid w:val="007E5D34"/>
    <w:rsid w:val="007E7988"/>
    <w:rsid w:val="007F1B28"/>
    <w:rsid w:val="007F2F22"/>
    <w:rsid w:val="007F42DB"/>
    <w:rsid w:val="007F594E"/>
    <w:rsid w:val="007F5F4E"/>
    <w:rsid w:val="00800D4C"/>
    <w:rsid w:val="00801692"/>
    <w:rsid w:val="00802ADB"/>
    <w:rsid w:val="008039A9"/>
    <w:rsid w:val="008066E1"/>
    <w:rsid w:val="00806DBD"/>
    <w:rsid w:val="008102FE"/>
    <w:rsid w:val="008111B0"/>
    <w:rsid w:val="00813760"/>
    <w:rsid w:val="00813D13"/>
    <w:rsid w:val="00816DC0"/>
    <w:rsid w:val="00817115"/>
    <w:rsid w:val="00820218"/>
    <w:rsid w:val="0082129D"/>
    <w:rsid w:val="0082641F"/>
    <w:rsid w:val="0082789E"/>
    <w:rsid w:val="008310CD"/>
    <w:rsid w:val="00832DCD"/>
    <w:rsid w:val="00834420"/>
    <w:rsid w:val="0083477D"/>
    <w:rsid w:val="00835B28"/>
    <w:rsid w:val="0084305C"/>
    <w:rsid w:val="008436E2"/>
    <w:rsid w:val="00845250"/>
    <w:rsid w:val="00845C77"/>
    <w:rsid w:val="00845D38"/>
    <w:rsid w:val="00846361"/>
    <w:rsid w:val="0084793C"/>
    <w:rsid w:val="0085375D"/>
    <w:rsid w:val="00854ED4"/>
    <w:rsid w:val="008550AE"/>
    <w:rsid w:val="008552FA"/>
    <w:rsid w:val="00855D63"/>
    <w:rsid w:val="00857E2D"/>
    <w:rsid w:val="00861CE7"/>
    <w:rsid w:val="00863882"/>
    <w:rsid w:val="00864A3D"/>
    <w:rsid w:val="0086594B"/>
    <w:rsid w:val="00866BAE"/>
    <w:rsid w:val="00867C79"/>
    <w:rsid w:val="0087214B"/>
    <w:rsid w:val="00872626"/>
    <w:rsid w:val="00872A8E"/>
    <w:rsid w:val="00874467"/>
    <w:rsid w:val="008774CE"/>
    <w:rsid w:val="008815D1"/>
    <w:rsid w:val="008837DF"/>
    <w:rsid w:val="00884516"/>
    <w:rsid w:val="008848A6"/>
    <w:rsid w:val="008855AE"/>
    <w:rsid w:val="00890F94"/>
    <w:rsid w:val="0089178B"/>
    <w:rsid w:val="00891FA9"/>
    <w:rsid w:val="00896B3A"/>
    <w:rsid w:val="0089706F"/>
    <w:rsid w:val="008A4891"/>
    <w:rsid w:val="008A5BE3"/>
    <w:rsid w:val="008B52EC"/>
    <w:rsid w:val="008B570C"/>
    <w:rsid w:val="008C0C84"/>
    <w:rsid w:val="008C122F"/>
    <w:rsid w:val="008C22A5"/>
    <w:rsid w:val="008C3B70"/>
    <w:rsid w:val="008C3E78"/>
    <w:rsid w:val="008C7CFB"/>
    <w:rsid w:val="008D23AF"/>
    <w:rsid w:val="008D31EB"/>
    <w:rsid w:val="008D37D8"/>
    <w:rsid w:val="008D3FE8"/>
    <w:rsid w:val="008D54EA"/>
    <w:rsid w:val="008D6F66"/>
    <w:rsid w:val="008D757C"/>
    <w:rsid w:val="008E3E94"/>
    <w:rsid w:val="008E4C9F"/>
    <w:rsid w:val="008E755E"/>
    <w:rsid w:val="008F1B14"/>
    <w:rsid w:val="008F5E16"/>
    <w:rsid w:val="008F6B22"/>
    <w:rsid w:val="009009F2"/>
    <w:rsid w:val="009020CE"/>
    <w:rsid w:val="00902E0B"/>
    <w:rsid w:val="0090574E"/>
    <w:rsid w:val="00905FE6"/>
    <w:rsid w:val="009124B6"/>
    <w:rsid w:val="00913A46"/>
    <w:rsid w:val="00922E4E"/>
    <w:rsid w:val="00922FB2"/>
    <w:rsid w:val="00925F5A"/>
    <w:rsid w:val="00926148"/>
    <w:rsid w:val="00926BE0"/>
    <w:rsid w:val="00927F66"/>
    <w:rsid w:val="00930F53"/>
    <w:rsid w:val="00931197"/>
    <w:rsid w:val="0093500A"/>
    <w:rsid w:val="00935065"/>
    <w:rsid w:val="00936B52"/>
    <w:rsid w:val="00936DC6"/>
    <w:rsid w:val="00943810"/>
    <w:rsid w:val="00943B34"/>
    <w:rsid w:val="00944B89"/>
    <w:rsid w:val="009472DB"/>
    <w:rsid w:val="00952A4A"/>
    <w:rsid w:val="00954929"/>
    <w:rsid w:val="00954A82"/>
    <w:rsid w:val="0096313F"/>
    <w:rsid w:val="00964DFA"/>
    <w:rsid w:val="00964EA2"/>
    <w:rsid w:val="00965B18"/>
    <w:rsid w:val="00966941"/>
    <w:rsid w:val="00966DA7"/>
    <w:rsid w:val="009674BF"/>
    <w:rsid w:val="00970EFC"/>
    <w:rsid w:val="009730C9"/>
    <w:rsid w:val="00974AA4"/>
    <w:rsid w:val="0097561F"/>
    <w:rsid w:val="00975C36"/>
    <w:rsid w:val="009764B9"/>
    <w:rsid w:val="00983FED"/>
    <w:rsid w:val="009845DB"/>
    <w:rsid w:val="00984953"/>
    <w:rsid w:val="009849C5"/>
    <w:rsid w:val="009854DD"/>
    <w:rsid w:val="00987356"/>
    <w:rsid w:val="00994C3B"/>
    <w:rsid w:val="009964ED"/>
    <w:rsid w:val="009A1968"/>
    <w:rsid w:val="009A19D6"/>
    <w:rsid w:val="009A282E"/>
    <w:rsid w:val="009A6170"/>
    <w:rsid w:val="009A622F"/>
    <w:rsid w:val="009A797C"/>
    <w:rsid w:val="009B22A0"/>
    <w:rsid w:val="009B23F4"/>
    <w:rsid w:val="009B28CB"/>
    <w:rsid w:val="009B303A"/>
    <w:rsid w:val="009B5E4B"/>
    <w:rsid w:val="009B6013"/>
    <w:rsid w:val="009B74A3"/>
    <w:rsid w:val="009B7F40"/>
    <w:rsid w:val="009B7F43"/>
    <w:rsid w:val="009C0244"/>
    <w:rsid w:val="009C06B4"/>
    <w:rsid w:val="009C30FD"/>
    <w:rsid w:val="009C3A31"/>
    <w:rsid w:val="009C5621"/>
    <w:rsid w:val="009C5EA3"/>
    <w:rsid w:val="009C7E11"/>
    <w:rsid w:val="009D2BCC"/>
    <w:rsid w:val="009D32E6"/>
    <w:rsid w:val="009D4DAC"/>
    <w:rsid w:val="009D537F"/>
    <w:rsid w:val="009D576B"/>
    <w:rsid w:val="009E0437"/>
    <w:rsid w:val="009F0D0A"/>
    <w:rsid w:val="009F1DC3"/>
    <w:rsid w:val="009F47B7"/>
    <w:rsid w:val="00A012A9"/>
    <w:rsid w:val="00A027E2"/>
    <w:rsid w:val="00A038AC"/>
    <w:rsid w:val="00A04A14"/>
    <w:rsid w:val="00A050DB"/>
    <w:rsid w:val="00A06DB8"/>
    <w:rsid w:val="00A11796"/>
    <w:rsid w:val="00A11A37"/>
    <w:rsid w:val="00A124DA"/>
    <w:rsid w:val="00A155F0"/>
    <w:rsid w:val="00A23A4A"/>
    <w:rsid w:val="00A248A8"/>
    <w:rsid w:val="00A3031A"/>
    <w:rsid w:val="00A30D1C"/>
    <w:rsid w:val="00A30FB9"/>
    <w:rsid w:val="00A32A85"/>
    <w:rsid w:val="00A3508E"/>
    <w:rsid w:val="00A35226"/>
    <w:rsid w:val="00A36164"/>
    <w:rsid w:val="00A4208E"/>
    <w:rsid w:val="00A421CE"/>
    <w:rsid w:val="00A42864"/>
    <w:rsid w:val="00A4747E"/>
    <w:rsid w:val="00A523CE"/>
    <w:rsid w:val="00A52AB3"/>
    <w:rsid w:val="00A532BE"/>
    <w:rsid w:val="00A53E05"/>
    <w:rsid w:val="00A56087"/>
    <w:rsid w:val="00A6296D"/>
    <w:rsid w:val="00A64944"/>
    <w:rsid w:val="00A64C08"/>
    <w:rsid w:val="00A733C1"/>
    <w:rsid w:val="00A76583"/>
    <w:rsid w:val="00A8001B"/>
    <w:rsid w:val="00A801DD"/>
    <w:rsid w:val="00A82B47"/>
    <w:rsid w:val="00A83F20"/>
    <w:rsid w:val="00A84447"/>
    <w:rsid w:val="00A87028"/>
    <w:rsid w:val="00A871E6"/>
    <w:rsid w:val="00A92D9E"/>
    <w:rsid w:val="00A95AFC"/>
    <w:rsid w:val="00AA056A"/>
    <w:rsid w:val="00AA34CA"/>
    <w:rsid w:val="00AA3E76"/>
    <w:rsid w:val="00AA3F8B"/>
    <w:rsid w:val="00AA604B"/>
    <w:rsid w:val="00AA7D1E"/>
    <w:rsid w:val="00AB07DD"/>
    <w:rsid w:val="00AB1389"/>
    <w:rsid w:val="00AB1E9C"/>
    <w:rsid w:val="00AB2607"/>
    <w:rsid w:val="00AB58D8"/>
    <w:rsid w:val="00AB5A6A"/>
    <w:rsid w:val="00AB5B2E"/>
    <w:rsid w:val="00AB6ED2"/>
    <w:rsid w:val="00AB7392"/>
    <w:rsid w:val="00AC1861"/>
    <w:rsid w:val="00AC3A7B"/>
    <w:rsid w:val="00AC743A"/>
    <w:rsid w:val="00AC7B86"/>
    <w:rsid w:val="00AD18F3"/>
    <w:rsid w:val="00AD3646"/>
    <w:rsid w:val="00AD3DE9"/>
    <w:rsid w:val="00AD4FAE"/>
    <w:rsid w:val="00AD58D3"/>
    <w:rsid w:val="00AF300D"/>
    <w:rsid w:val="00AF43B9"/>
    <w:rsid w:val="00AF4A89"/>
    <w:rsid w:val="00AF55AF"/>
    <w:rsid w:val="00AF75FB"/>
    <w:rsid w:val="00B0141E"/>
    <w:rsid w:val="00B01F8B"/>
    <w:rsid w:val="00B0504E"/>
    <w:rsid w:val="00B05390"/>
    <w:rsid w:val="00B06F3F"/>
    <w:rsid w:val="00B07B84"/>
    <w:rsid w:val="00B07DC9"/>
    <w:rsid w:val="00B11490"/>
    <w:rsid w:val="00B116F2"/>
    <w:rsid w:val="00B11C83"/>
    <w:rsid w:val="00B12C65"/>
    <w:rsid w:val="00B142FC"/>
    <w:rsid w:val="00B1438A"/>
    <w:rsid w:val="00B17744"/>
    <w:rsid w:val="00B21358"/>
    <w:rsid w:val="00B220E1"/>
    <w:rsid w:val="00B23979"/>
    <w:rsid w:val="00B24CAA"/>
    <w:rsid w:val="00B3458C"/>
    <w:rsid w:val="00B34B83"/>
    <w:rsid w:val="00B3507B"/>
    <w:rsid w:val="00B3516E"/>
    <w:rsid w:val="00B4199D"/>
    <w:rsid w:val="00B42D9A"/>
    <w:rsid w:val="00B430DD"/>
    <w:rsid w:val="00B47BCA"/>
    <w:rsid w:val="00B47CFD"/>
    <w:rsid w:val="00B50379"/>
    <w:rsid w:val="00B50755"/>
    <w:rsid w:val="00B5099D"/>
    <w:rsid w:val="00B5133A"/>
    <w:rsid w:val="00B515A0"/>
    <w:rsid w:val="00B533BA"/>
    <w:rsid w:val="00B54A2C"/>
    <w:rsid w:val="00B54DDB"/>
    <w:rsid w:val="00B602C2"/>
    <w:rsid w:val="00B606A3"/>
    <w:rsid w:val="00B63952"/>
    <w:rsid w:val="00B6397B"/>
    <w:rsid w:val="00B63F42"/>
    <w:rsid w:val="00B65F10"/>
    <w:rsid w:val="00B709C1"/>
    <w:rsid w:val="00B70AC5"/>
    <w:rsid w:val="00B70FF2"/>
    <w:rsid w:val="00B754FF"/>
    <w:rsid w:val="00B76F42"/>
    <w:rsid w:val="00B80CAF"/>
    <w:rsid w:val="00B832E2"/>
    <w:rsid w:val="00B835F2"/>
    <w:rsid w:val="00B86DEB"/>
    <w:rsid w:val="00B94D1F"/>
    <w:rsid w:val="00B95826"/>
    <w:rsid w:val="00B97D2E"/>
    <w:rsid w:val="00BA1102"/>
    <w:rsid w:val="00BA4437"/>
    <w:rsid w:val="00BA4BDF"/>
    <w:rsid w:val="00BA66F5"/>
    <w:rsid w:val="00BA6E04"/>
    <w:rsid w:val="00BB1364"/>
    <w:rsid w:val="00BB1C49"/>
    <w:rsid w:val="00BB403A"/>
    <w:rsid w:val="00BB5C38"/>
    <w:rsid w:val="00BC2189"/>
    <w:rsid w:val="00BC28A1"/>
    <w:rsid w:val="00BC5653"/>
    <w:rsid w:val="00BC5C87"/>
    <w:rsid w:val="00BC67EC"/>
    <w:rsid w:val="00BD3368"/>
    <w:rsid w:val="00BD3C12"/>
    <w:rsid w:val="00BE05DD"/>
    <w:rsid w:val="00BE0745"/>
    <w:rsid w:val="00BE1485"/>
    <w:rsid w:val="00BE1812"/>
    <w:rsid w:val="00BE45E8"/>
    <w:rsid w:val="00BE6AAD"/>
    <w:rsid w:val="00BF0842"/>
    <w:rsid w:val="00BF1B18"/>
    <w:rsid w:val="00BF4338"/>
    <w:rsid w:val="00BF6B23"/>
    <w:rsid w:val="00BF7954"/>
    <w:rsid w:val="00C04BC7"/>
    <w:rsid w:val="00C13F3F"/>
    <w:rsid w:val="00C152DC"/>
    <w:rsid w:val="00C17967"/>
    <w:rsid w:val="00C17CD8"/>
    <w:rsid w:val="00C222C2"/>
    <w:rsid w:val="00C2250A"/>
    <w:rsid w:val="00C24F19"/>
    <w:rsid w:val="00C27860"/>
    <w:rsid w:val="00C3071F"/>
    <w:rsid w:val="00C319F5"/>
    <w:rsid w:val="00C32AAE"/>
    <w:rsid w:val="00C415B3"/>
    <w:rsid w:val="00C4185B"/>
    <w:rsid w:val="00C41A0B"/>
    <w:rsid w:val="00C41DE0"/>
    <w:rsid w:val="00C44862"/>
    <w:rsid w:val="00C51ABE"/>
    <w:rsid w:val="00C52B67"/>
    <w:rsid w:val="00C52FFF"/>
    <w:rsid w:val="00C55C8D"/>
    <w:rsid w:val="00C57079"/>
    <w:rsid w:val="00C60F5B"/>
    <w:rsid w:val="00C63658"/>
    <w:rsid w:val="00C64DC4"/>
    <w:rsid w:val="00C66064"/>
    <w:rsid w:val="00C674B3"/>
    <w:rsid w:val="00C67EEE"/>
    <w:rsid w:val="00C712FE"/>
    <w:rsid w:val="00C71580"/>
    <w:rsid w:val="00C7445F"/>
    <w:rsid w:val="00C74A16"/>
    <w:rsid w:val="00C75FF8"/>
    <w:rsid w:val="00C76C58"/>
    <w:rsid w:val="00C77552"/>
    <w:rsid w:val="00C80A79"/>
    <w:rsid w:val="00C821FE"/>
    <w:rsid w:val="00C8236C"/>
    <w:rsid w:val="00C82E31"/>
    <w:rsid w:val="00C83BBC"/>
    <w:rsid w:val="00C846FF"/>
    <w:rsid w:val="00C85232"/>
    <w:rsid w:val="00C877FE"/>
    <w:rsid w:val="00C949DB"/>
    <w:rsid w:val="00C96613"/>
    <w:rsid w:val="00C96696"/>
    <w:rsid w:val="00C9774E"/>
    <w:rsid w:val="00CA3692"/>
    <w:rsid w:val="00CA50BF"/>
    <w:rsid w:val="00CA663D"/>
    <w:rsid w:val="00CA7B52"/>
    <w:rsid w:val="00CB3353"/>
    <w:rsid w:val="00CB4725"/>
    <w:rsid w:val="00CB4E6D"/>
    <w:rsid w:val="00CB6DBE"/>
    <w:rsid w:val="00CC14E9"/>
    <w:rsid w:val="00CC3E76"/>
    <w:rsid w:val="00CC5A7F"/>
    <w:rsid w:val="00CC6394"/>
    <w:rsid w:val="00CC64DC"/>
    <w:rsid w:val="00CC7990"/>
    <w:rsid w:val="00CC79B0"/>
    <w:rsid w:val="00CD0F1D"/>
    <w:rsid w:val="00CD4466"/>
    <w:rsid w:val="00CD6E8F"/>
    <w:rsid w:val="00CE368A"/>
    <w:rsid w:val="00CE42A0"/>
    <w:rsid w:val="00CE4481"/>
    <w:rsid w:val="00CE50C2"/>
    <w:rsid w:val="00CE5631"/>
    <w:rsid w:val="00CF19DF"/>
    <w:rsid w:val="00CF27E9"/>
    <w:rsid w:val="00CF292B"/>
    <w:rsid w:val="00CF3303"/>
    <w:rsid w:val="00CF588B"/>
    <w:rsid w:val="00CF616F"/>
    <w:rsid w:val="00CF61F9"/>
    <w:rsid w:val="00CF76AF"/>
    <w:rsid w:val="00D037CC"/>
    <w:rsid w:val="00D05E7E"/>
    <w:rsid w:val="00D10CB4"/>
    <w:rsid w:val="00D12F36"/>
    <w:rsid w:val="00D1313B"/>
    <w:rsid w:val="00D14F84"/>
    <w:rsid w:val="00D21EF3"/>
    <w:rsid w:val="00D23014"/>
    <w:rsid w:val="00D232FB"/>
    <w:rsid w:val="00D25485"/>
    <w:rsid w:val="00D26570"/>
    <w:rsid w:val="00D31637"/>
    <w:rsid w:val="00D324DD"/>
    <w:rsid w:val="00D359D4"/>
    <w:rsid w:val="00D37E35"/>
    <w:rsid w:val="00D41156"/>
    <w:rsid w:val="00D4681F"/>
    <w:rsid w:val="00D50485"/>
    <w:rsid w:val="00D51AB5"/>
    <w:rsid w:val="00D5225A"/>
    <w:rsid w:val="00D5230B"/>
    <w:rsid w:val="00D534B2"/>
    <w:rsid w:val="00D603BA"/>
    <w:rsid w:val="00D626AC"/>
    <w:rsid w:val="00D626F2"/>
    <w:rsid w:val="00D636C1"/>
    <w:rsid w:val="00D650A3"/>
    <w:rsid w:val="00D66FF3"/>
    <w:rsid w:val="00D7105D"/>
    <w:rsid w:val="00D77098"/>
    <w:rsid w:val="00D77A40"/>
    <w:rsid w:val="00D80612"/>
    <w:rsid w:val="00D8330A"/>
    <w:rsid w:val="00D84641"/>
    <w:rsid w:val="00D85087"/>
    <w:rsid w:val="00D85ACF"/>
    <w:rsid w:val="00D87008"/>
    <w:rsid w:val="00D87225"/>
    <w:rsid w:val="00D9006F"/>
    <w:rsid w:val="00D94BFF"/>
    <w:rsid w:val="00D96016"/>
    <w:rsid w:val="00D9639A"/>
    <w:rsid w:val="00DA154F"/>
    <w:rsid w:val="00DA25D5"/>
    <w:rsid w:val="00DA2E84"/>
    <w:rsid w:val="00DA45D4"/>
    <w:rsid w:val="00DA5C43"/>
    <w:rsid w:val="00DA5CA2"/>
    <w:rsid w:val="00DA63D5"/>
    <w:rsid w:val="00DA6480"/>
    <w:rsid w:val="00DA681F"/>
    <w:rsid w:val="00DA6D0D"/>
    <w:rsid w:val="00DA7AC3"/>
    <w:rsid w:val="00DB03D2"/>
    <w:rsid w:val="00DB1FA9"/>
    <w:rsid w:val="00DB2A76"/>
    <w:rsid w:val="00DB3C92"/>
    <w:rsid w:val="00DB4CA9"/>
    <w:rsid w:val="00DB59BB"/>
    <w:rsid w:val="00DB5A00"/>
    <w:rsid w:val="00DB5E34"/>
    <w:rsid w:val="00DB776D"/>
    <w:rsid w:val="00DC1BDE"/>
    <w:rsid w:val="00DC24E1"/>
    <w:rsid w:val="00DC2CEB"/>
    <w:rsid w:val="00DC2D89"/>
    <w:rsid w:val="00DC6717"/>
    <w:rsid w:val="00DC7234"/>
    <w:rsid w:val="00DC779E"/>
    <w:rsid w:val="00DD55CB"/>
    <w:rsid w:val="00DE42B2"/>
    <w:rsid w:val="00DE46D0"/>
    <w:rsid w:val="00DE511E"/>
    <w:rsid w:val="00DE5D95"/>
    <w:rsid w:val="00DF1664"/>
    <w:rsid w:val="00DF2693"/>
    <w:rsid w:val="00DF3653"/>
    <w:rsid w:val="00DF407B"/>
    <w:rsid w:val="00DF554C"/>
    <w:rsid w:val="00DF6068"/>
    <w:rsid w:val="00E0191D"/>
    <w:rsid w:val="00E0224E"/>
    <w:rsid w:val="00E023DF"/>
    <w:rsid w:val="00E02C71"/>
    <w:rsid w:val="00E05603"/>
    <w:rsid w:val="00E20199"/>
    <w:rsid w:val="00E205B7"/>
    <w:rsid w:val="00E222CA"/>
    <w:rsid w:val="00E23C31"/>
    <w:rsid w:val="00E23FDA"/>
    <w:rsid w:val="00E24C13"/>
    <w:rsid w:val="00E25516"/>
    <w:rsid w:val="00E27243"/>
    <w:rsid w:val="00E30566"/>
    <w:rsid w:val="00E31D85"/>
    <w:rsid w:val="00E32011"/>
    <w:rsid w:val="00E326E0"/>
    <w:rsid w:val="00E3348A"/>
    <w:rsid w:val="00E34D61"/>
    <w:rsid w:val="00E3768C"/>
    <w:rsid w:val="00E377D2"/>
    <w:rsid w:val="00E414E6"/>
    <w:rsid w:val="00E41B71"/>
    <w:rsid w:val="00E42FC0"/>
    <w:rsid w:val="00E44E29"/>
    <w:rsid w:val="00E45514"/>
    <w:rsid w:val="00E45BB6"/>
    <w:rsid w:val="00E470AB"/>
    <w:rsid w:val="00E50855"/>
    <w:rsid w:val="00E51921"/>
    <w:rsid w:val="00E5290A"/>
    <w:rsid w:val="00E52AD0"/>
    <w:rsid w:val="00E56925"/>
    <w:rsid w:val="00E56A8C"/>
    <w:rsid w:val="00E56BBF"/>
    <w:rsid w:val="00E57C51"/>
    <w:rsid w:val="00E60D05"/>
    <w:rsid w:val="00E60E9B"/>
    <w:rsid w:val="00E6416A"/>
    <w:rsid w:val="00E65B7D"/>
    <w:rsid w:val="00E6743E"/>
    <w:rsid w:val="00E67448"/>
    <w:rsid w:val="00E67B3D"/>
    <w:rsid w:val="00E721BD"/>
    <w:rsid w:val="00E72321"/>
    <w:rsid w:val="00E744B5"/>
    <w:rsid w:val="00E854BE"/>
    <w:rsid w:val="00E85F81"/>
    <w:rsid w:val="00E86BC4"/>
    <w:rsid w:val="00E86F69"/>
    <w:rsid w:val="00E93282"/>
    <w:rsid w:val="00E94DA6"/>
    <w:rsid w:val="00E95F3F"/>
    <w:rsid w:val="00E966BE"/>
    <w:rsid w:val="00EA2BA8"/>
    <w:rsid w:val="00EA390E"/>
    <w:rsid w:val="00EA47F0"/>
    <w:rsid w:val="00EB0EEA"/>
    <w:rsid w:val="00EB36C3"/>
    <w:rsid w:val="00EB3DD0"/>
    <w:rsid w:val="00EB46D7"/>
    <w:rsid w:val="00EB7F64"/>
    <w:rsid w:val="00EC094D"/>
    <w:rsid w:val="00EC7D30"/>
    <w:rsid w:val="00ED158A"/>
    <w:rsid w:val="00ED27F2"/>
    <w:rsid w:val="00ED549D"/>
    <w:rsid w:val="00ED63D6"/>
    <w:rsid w:val="00ED70F3"/>
    <w:rsid w:val="00EE41C4"/>
    <w:rsid w:val="00EE6BB7"/>
    <w:rsid w:val="00EE7454"/>
    <w:rsid w:val="00F01CE6"/>
    <w:rsid w:val="00F02E3A"/>
    <w:rsid w:val="00F05196"/>
    <w:rsid w:val="00F05DF0"/>
    <w:rsid w:val="00F06B6B"/>
    <w:rsid w:val="00F14B4C"/>
    <w:rsid w:val="00F1587C"/>
    <w:rsid w:val="00F201FB"/>
    <w:rsid w:val="00F21760"/>
    <w:rsid w:val="00F220B3"/>
    <w:rsid w:val="00F23878"/>
    <w:rsid w:val="00F26D22"/>
    <w:rsid w:val="00F27ADC"/>
    <w:rsid w:val="00F27DBF"/>
    <w:rsid w:val="00F40867"/>
    <w:rsid w:val="00F413C6"/>
    <w:rsid w:val="00F417A0"/>
    <w:rsid w:val="00F42CF1"/>
    <w:rsid w:val="00F42E32"/>
    <w:rsid w:val="00F43560"/>
    <w:rsid w:val="00F43BBB"/>
    <w:rsid w:val="00F454FE"/>
    <w:rsid w:val="00F45B9E"/>
    <w:rsid w:val="00F477C7"/>
    <w:rsid w:val="00F50546"/>
    <w:rsid w:val="00F50853"/>
    <w:rsid w:val="00F55619"/>
    <w:rsid w:val="00F601A2"/>
    <w:rsid w:val="00F61F2A"/>
    <w:rsid w:val="00F63CDB"/>
    <w:rsid w:val="00F640D4"/>
    <w:rsid w:val="00F64811"/>
    <w:rsid w:val="00F71152"/>
    <w:rsid w:val="00F7244B"/>
    <w:rsid w:val="00F72900"/>
    <w:rsid w:val="00F72F18"/>
    <w:rsid w:val="00F7720B"/>
    <w:rsid w:val="00F77A69"/>
    <w:rsid w:val="00F824AD"/>
    <w:rsid w:val="00F8342B"/>
    <w:rsid w:val="00F85B18"/>
    <w:rsid w:val="00F8654C"/>
    <w:rsid w:val="00F93455"/>
    <w:rsid w:val="00F94069"/>
    <w:rsid w:val="00F94BA5"/>
    <w:rsid w:val="00F9511D"/>
    <w:rsid w:val="00F956CB"/>
    <w:rsid w:val="00FA0D00"/>
    <w:rsid w:val="00FA1B29"/>
    <w:rsid w:val="00FA5B90"/>
    <w:rsid w:val="00FA5FBD"/>
    <w:rsid w:val="00FB106C"/>
    <w:rsid w:val="00FB6789"/>
    <w:rsid w:val="00FC03E8"/>
    <w:rsid w:val="00FC377C"/>
    <w:rsid w:val="00FC3F38"/>
    <w:rsid w:val="00FC46AD"/>
    <w:rsid w:val="00FC6445"/>
    <w:rsid w:val="00FC6462"/>
    <w:rsid w:val="00FD0453"/>
    <w:rsid w:val="00FD113C"/>
    <w:rsid w:val="00FD288A"/>
    <w:rsid w:val="00FD36FC"/>
    <w:rsid w:val="00FD48EE"/>
    <w:rsid w:val="00FD735D"/>
    <w:rsid w:val="00FE1031"/>
    <w:rsid w:val="00FE3D0D"/>
    <w:rsid w:val="00FE59F1"/>
    <w:rsid w:val="00FE6633"/>
    <w:rsid w:val="00FE7D4A"/>
    <w:rsid w:val="00FF0E3C"/>
    <w:rsid w:val="00FF56E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CBFAE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tr-TR" w:eastAsia="ja-JP" w:bidi="ar-SA"/>
      </w:rPr>
    </w:rPrDefault>
    <w:pPrDefault>
      <w:pPr>
        <w:spacing w:beforeLines="60" w:before="60" w:afterLines="60" w:after="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1358"/>
    <w:rPr>
      <w:rFonts w:ascii="Arial" w:eastAsia="MS PGothic" w:hAnsi="Arial" w:cs="Times New Roman"/>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A10B7"/>
    <w:pPr>
      <w:tabs>
        <w:tab w:val="center" w:pos="4252"/>
        <w:tab w:val="right" w:pos="8504"/>
      </w:tabs>
      <w:snapToGrid w:val="0"/>
    </w:pPr>
  </w:style>
  <w:style w:type="character" w:customStyle="1" w:styleId="stBilgiChar">
    <w:name w:val="Üst Bilgi Char"/>
    <w:basedOn w:val="VarsaylanParagrafYazTipi"/>
    <w:link w:val="stBilgi"/>
    <w:uiPriority w:val="99"/>
    <w:rsid w:val="006A10B7"/>
  </w:style>
  <w:style w:type="paragraph" w:styleId="AltBilgi">
    <w:name w:val="footer"/>
    <w:basedOn w:val="Normal"/>
    <w:link w:val="AltBilgiChar"/>
    <w:uiPriority w:val="99"/>
    <w:unhideWhenUsed/>
    <w:rsid w:val="006A10B7"/>
    <w:pPr>
      <w:tabs>
        <w:tab w:val="center" w:pos="4252"/>
        <w:tab w:val="right" w:pos="8504"/>
      </w:tabs>
      <w:snapToGrid w:val="0"/>
    </w:pPr>
  </w:style>
  <w:style w:type="character" w:customStyle="1" w:styleId="AltBilgiChar">
    <w:name w:val="Alt Bilgi Char"/>
    <w:basedOn w:val="VarsaylanParagrafYazTipi"/>
    <w:link w:val="AltBilgi"/>
    <w:uiPriority w:val="99"/>
    <w:rsid w:val="006A10B7"/>
  </w:style>
  <w:style w:type="paragraph" w:styleId="BalonMetni">
    <w:name w:val="Balloon Text"/>
    <w:basedOn w:val="Normal"/>
    <w:link w:val="BalonMetniChar"/>
    <w:uiPriority w:val="99"/>
    <w:semiHidden/>
    <w:unhideWhenUsed/>
    <w:rsid w:val="006A10B7"/>
    <w:rPr>
      <w:rFonts w:asciiTheme="majorHAnsi" w:eastAsiaTheme="majorEastAsia" w:hAnsiTheme="majorHAnsi" w:cstheme="majorBidi"/>
      <w:sz w:val="18"/>
      <w:szCs w:val="18"/>
    </w:rPr>
  </w:style>
  <w:style w:type="character" w:customStyle="1" w:styleId="BalonMetniChar">
    <w:name w:val="Balon Metni Char"/>
    <w:basedOn w:val="VarsaylanParagrafYazTipi"/>
    <w:link w:val="BalonMetni"/>
    <w:uiPriority w:val="99"/>
    <w:semiHidden/>
    <w:rsid w:val="006A10B7"/>
    <w:rPr>
      <w:rFonts w:asciiTheme="majorHAnsi" w:eastAsiaTheme="majorEastAsia" w:hAnsiTheme="majorHAnsi" w:cstheme="majorBidi"/>
      <w:sz w:val="18"/>
      <w:szCs w:val="18"/>
    </w:rPr>
  </w:style>
  <w:style w:type="paragraph" w:customStyle="1" w:styleId="01">
    <w:name w:val="01_日付"/>
    <w:basedOn w:val="Normal"/>
    <w:qFormat/>
    <w:rsid w:val="00B21358"/>
    <w:pPr>
      <w:jc w:val="right"/>
    </w:pPr>
    <w:rPr>
      <w:noProof/>
    </w:rPr>
  </w:style>
  <w:style w:type="paragraph" w:customStyle="1" w:styleId="010">
    <w:name w:val="01_本文"/>
    <w:basedOn w:val="Normal"/>
    <w:qFormat/>
    <w:rsid w:val="00B21358"/>
    <w:pPr>
      <w:autoSpaceDE w:val="0"/>
      <w:autoSpaceDN w:val="0"/>
      <w:adjustRightInd w:val="0"/>
      <w:ind w:left="1063" w:hangingChars="517" w:hanging="1063"/>
    </w:pPr>
    <w:rPr>
      <w:rFonts w:cs="MS PGothic"/>
      <w:kern w:val="0"/>
    </w:rPr>
  </w:style>
  <w:style w:type="character" w:styleId="Kpr">
    <w:name w:val="Hyperlink"/>
    <w:basedOn w:val="VarsaylanParagrafYazTipi"/>
    <w:uiPriority w:val="99"/>
    <w:unhideWhenUsed/>
    <w:rsid w:val="002726DD"/>
    <w:rPr>
      <w:color w:val="0000FF" w:themeColor="hyperlink"/>
      <w:u w:val="single"/>
    </w:rPr>
  </w:style>
  <w:style w:type="paragraph" w:styleId="Tarih">
    <w:name w:val="Date"/>
    <w:basedOn w:val="Normal"/>
    <w:next w:val="Normal"/>
    <w:link w:val="TarihChar"/>
    <w:uiPriority w:val="99"/>
    <w:semiHidden/>
    <w:unhideWhenUsed/>
    <w:rsid w:val="00E05603"/>
  </w:style>
  <w:style w:type="character" w:customStyle="1" w:styleId="TarihChar">
    <w:name w:val="Tarih Char"/>
    <w:basedOn w:val="VarsaylanParagrafYazTipi"/>
    <w:link w:val="Tarih"/>
    <w:uiPriority w:val="99"/>
    <w:semiHidden/>
    <w:rsid w:val="00E05603"/>
    <w:rPr>
      <w:rFonts w:ascii="Arial" w:eastAsia="MS PGothic" w:hAnsi="Arial" w:cs="Times New Roman"/>
      <w:szCs w:val="21"/>
    </w:rPr>
  </w:style>
  <w:style w:type="character" w:customStyle="1" w:styleId="1">
    <w:name w:val="未解決のメンション1"/>
    <w:basedOn w:val="VarsaylanParagrafYazTipi"/>
    <w:uiPriority w:val="99"/>
    <w:semiHidden/>
    <w:unhideWhenUsed/>
    <w:rsid w:val="00C9774E"/>
    <w:rPr>
      <w:color w:val="808080"/>
      <w:shd w:val="clear" w:color="auto" w:fill="E6E6E6"/>
    </w:rPr>
  </w:style>
  <w:style w:type="paragraph" w:styleId="ListeParagraf">
    <w:name w:val="List Paragraph"/>
    <w:basedOn w:val="Normal"/>
    <w:uiPriority w:val="34"/>
    <w:qFormat/>
    <w:rsid w:val="00204F7A"/>
    <w:pPr>
      <w:ind w:leftChars="400" w:left="840"/>
    </w:pPr>
  </w:style>
  <w:style w:type="table" w:styleId="TabloKlavuzu">
    <w:name w:val="Table Grid"/>
    <w:basedOn w:val="NormalTablo"/>
    <w:uiPriority w:val="59"/>
    <w:unhideWhenUsed/>
    <w:rsid w:val="005E35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解決のメンション2"/>
    <w:basedOn w:val="VarsaylanParagrafYazTipi"/>
    <w:uiPriority w:val="99"/>
    <w:semiHidden/>
    <w:unhideWhenUsed/>
    <w:rsid w:val="00C96613"/>
    <w:rPr>
      <w:color w:val="605E5C"/>
      <w:shd w:val="clear" w:color="auto" w:fill="E1DFDD"/>
    </w:rPr>
  </w:style>
  <w:style w:type="table" w:customStyle="1" w:styleId="10">
    <w:name w:val="表 (格子)1"/>
    <w:basedOn w:val="NormalTablo"/>
    <w:next w:val="TabloKlavuzu"/>
    <w:uiPriority w:val="59"/>
    <w:rsid w:val="00AB5A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klamaBavurusu">
    <w:name w:val="annotation reference"/>
    <w:basedOn w:val="VarsaylanParagrafYazTipi"/>
    <w:uiPriority w:val="99"/>
    <w:semiHidden/>
    <w:unhideWhenUsed/>
    <w:rsid w:val="00AB5A6A"/>
    <w:rPr>
      <w:sz w:val="18"/>
      <w:szCs w:val="18"/>
    </w:rPr>
  </w:style>
  <w:style w:type="paragraph" w:styleId="AklamaMetni">
    <w:name w:val="annotation text"/>
    <w:basedOn w:val="Normal"/>
    <w:link w:val="AklamaMetniChar"/>
    <w:uiPriority w:val="99"/>
    <w:unhideWhenUsed/>
    <w:rsid w:val="00AB5A6A"/>
  </w:style>
  <w:style w:type="character" w:customStyle="1" w:styleId="AklamaMetniChar">
    <w:name w:val="Açıklama Metni Char"/>
    <w:basedOn w:val="VarsaylanParagrafYazTipi"/>
    <w:link w:val="AklamaMetni"/>
    <w:uiPriority w:val="99"/>
    <w:rsid w:val="00AB5A6A"/>
    <w:rPr>
      <w:rFonts w:ascii="Arial" w:eastAsia="MS PGothic" w:hAnsi="Arial" w:cs="Times New Roman"/>
      <w:szCs w:val="21"/>
    </w:rPr>
  </w:style>
  <w:style w:type="character" w:styleId="zlenenKpr">
    <w:name w:val="FollowedHyperlink"/>
    <w:basedOn w:val="VarsaylanParagrafYazTipi"/>
    <w:uiPriority w:val="99"/>
    <w:semiHidden/>
    <w:unhideWhenUsed/>
    <w:rsid w:val="00BB5C38"/>
    <w:rPr>
      <w:color w:val="800080" w:themeColor="followedHyperlink"/>
      <w:u w:val="single"/>
    </w:rPr>
  </w:style>
  <w:style w:type="character" w:customStyle="1" w:styleId="UnresolvedMention1">
    <w:name w:val="Unresolved Mention1"/>
    <w:basedOn w:val="VarsaylanParagrafYazTipi"/>
    <w:uiPriority w:val="99"/>
    <w:semiHidden/>
    <w:unhideWhenUsed/>
    <w:rsid w:val="00DE5D95"/>
    <w:rPr>
      <w:color w:val="605E5C"/>
      <w:shd w:val="clear" w:color="auto" w:fill="E1DFDD"/>
    </w:rPr>
  </w:style>
  <w:style w:type="paragraph" w:styleId="DipnotMetni">
    <w:name w:val="footnote text"/>
    <w:basedOn w:val="Normal"/>
    <w:link w:val="DipnotMetniChar"/>
    <w:uiPriority w:val="99"/>
    <w:semiHidden/>
    <w:unhideWhenUsed/>
    <w:rsid w:val="00C85232"/>
    <w:rPr>
      <w:sz w:val="20"/>
      <w:szCs w:val="20"/>
    </w:rPr>
  </w:style>
  <w:style w:type="character" w:customStyle="1" w:styleId="DipnotMetniChar">
    <w:name w:val="Dipnot Metni Char"/>
    <w:basedOn w:val="VarsaylanParagrafYazTipi"/>
    <w:link w:val="DipnotMetni"/>
    <w:uiPriority w:val="99"/>
    <w:semiHidden/>
    <w:rsid w:val="00C85232"/>
    <w:rPr>
      <w:rFonts w:ascii="Arial" w:eastAsia="MS PGothic" w:hAnsi="Arial" w:cs="Times New Roman"/>
      <w:sz w:val="20"/>
      <w:szCs w:val="20"/>
    </w:rPr>
  </w:style>
  <w:style w:type="character" w:styleId="DipnotBavurusu">
    <w:name w:val="footnote reference"/>
    <w:basedOn w:val="VarsaylanParagrafYazTipi"/>
    <w:uiPriority w:val="99"/>
    <w:semiHidden/>
    <w:unhideWhenUsed/>
    <w:rsid w:val="00C85232"/>
    <w:rPr>
      <w:vertAlign w:val="superscript"/>
    </w:rPr>
  </w:style>
  <w:style w:type="character" w:customStyle="1" w:styleId="zmlenmeyenBahsetme1">
    <w:name w:val="Çözümlenmeyen Bahsetme1"/>
    <w:basedOn w:val="VarsaylanParagrafYazTipi"/>
    <w:uiPriority w:val="99"/>
    <w:semiHidden/>
    <w:unhideWhenUsed/>
    <w:rsid w:val="00BA6E04"/>
    <w:rPr>
      <w:color w:val="605E5C"/>
      <w:shd w:val="clear" w:color="auto" w:fill="E1DFDD"/>
    </w:rPr>
  </w:style>
  <w:style w:type="paragraph" w:styleId="AklamaKonusu">
    <w:name w:val="annotation subject"/>
    <w:basedOn w:val="AklamaMetni"/>
    <w:next w:val="AklamaMetni"/>
    <w:link w:val="AklamaKonusuChar"/>
    <w:uiPriority w:val="99"/>
    <w:semiHidden/>
    <w:unhideWhenUsed/>
    <w:rsid w:val="00F8342B"/>
    <w:pPr>
      <w:jc w:val="both"/>
    </w:pPr>
    <w:rPr>
      <w:b/>
      <w:bCs/>
      <w:sz w:val="20"/>
      <w:szCs w:val="20"/>
    </w:rPr>
  </w:style>
  <w:style w:type="character" w:customStyle="1" w:styleId="AklamaKonusuChar">
    <w:name w:val="Açıklama Konusu Char"/>
    <w:basedOn w:val="AklamaMetniChar"/>
    <w:link w:val="AklamaKonusu"/>
    <w:uiPriority w:val="99"/>
    <w:semiHidden/>
    <w:rsid w:val="00F8342B"/>
    <w:rPr>
      <w:rFonts w:ascii="Arial" w:eastAsia="MS PGothic" w:hAnsi="Arial" w:cs="Times New Roman"/>
      <w:b/>
      <w:bCs/>
      <w:sz w:val="20"/>
      <w:szCs w:val="20"/>
    </w:rPr>
  </w:style>
  <w:style w:type="character" w:styleId="zmlenmeyenBahsetme">
    <w:name w:val="Unresolved Mention"/>
    <w:basedOn w:val="VarsaylanParagrafYazTipi"/>
    <w:uiPriority w:val="99"/>
    <w:semiHidden/>
    <w:unhideWhenUsed/>
    <w:rsid w:val="000F3D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152041">
      <w:bodyDiv w:val="1"/>
      <w:marLeft w:val="0"/>
      <w:marRight w:val="0"/>
      <w:marTop w:val="0"/>
      <w:marBottom w:val="0"/>
      <w:divBdr>
        <w:top w:val="none" w:sz="0" w:space="0" w:color="auto"/>
        <w:left w:val="none" w:sz="0" w:space="0" w:color="auto"/>
        <w:bottom w:val="none" w:sz="0" w:space="0" w:color="auto"/>
        <w:right w:val="none" w:sz="0" w:space="0" w:color="auto"/>
      </w:divBdr>
      <w:divsChild>
        <w:div w:id="907569700">
          <w:marLeft w:val="0"/>
          <w:marRight w:val="0"/>
          <w:marTop w:val="0"/>
          <w:marBottom w:val="0"/>
          <w:divBdr>
            <w:top w:val="none" w:sz="0" w:space="0" w:color="auto"/>
            <w:left w:val="none" w:sz="0" w:space="0" w:color="auto"/>
            <w:bottom w:val="none" w:sz="0" w:space="0" w:color="auto"/>
            <w:right w:val="none" w:sz="0" w:space="0" w:color="auto"/>
          </w:divBdr>
          <w:divsChild>
            <w:div w:id="38675470">
              <w:marLeft w:val="0"/>
              <w:marRight w:val="0"/>
              <w:marTop w:val="0"/>
              <w:marBottom w:val="0"/>
              <w:divBdr>
                <w:top w:val="none" w:sz="0" w:space="0" w:color="auto"/>
                <w:left w:val="none" w:sz="0" w:space="0" w:color="auto"/>
                <w:bottom w:val="none" w:sz="0" w:space="0" w:color="auto"/>
                <w:right w:val="none" w:sz="0" w:space="0" w:color="auto"/>
              </w:divBdr>
              <w:divsChild>
                <w:div w:id="15796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5817375">
      <w:bodyDiv w:val="1"/>
      <w:marLeft w:val="0"/>
      <w:marRight w:val="0"/>
      <w:marTop w:val="0"/>
      <w:marBottom w:val="0"/>
      <w:divBdr>
        <w:top w:val="none" w:sz="0" w:space="0" w:color="auto"/>
        <w:left w:val="none" w:sz="0" w:space="0" w:color="auto"/>
        <w:bottom w:val="none" w:sz="0" w:space="0" w:color="auto"/>
        <w:right w:val="none" w:sz="0" w:space="0" w:color="auto"/>
      </w:divBdr>
    </w:div>
    <w:div w:id="1063137704">
      <w:bodyDiv w:val="1"/>
      <w:marLeft w:val="0"/>
      <w:marRight w:val="0"/>
      <w:marTop w:val="0"/>
      <w:marBottom w:val="0"/>
      <w:divBdr>
        <w:top w:val="none" w:sz="0" w:space="0" w:color="auto"/>
        <w:left w:val="none" w:sz="0" w:space="0" w:color="auto"/>
        <w:bottom w:val="none" w:sz="0" w:space="0" w:color="auto"/>
        <w:right w:val="none" w:sz="0" w:space="0" w:color="auto"/>
      </w:divBdr>
    </w:div>
    <w:div w:id="1214778410">
      <w:bodyDiv w:val="1"/>
      <w:marLeft w:val="0"/>
      <w:marRight w:val="0"/>
      <w:marTop w:val="0"/>
      <w:marBottom w:val="0"/>
      <w:divBdr>
        <w:top w:val="none" w:sz="0" w:space="0" w:color="auto"/>
        <w:left w:val="none" w:sz="0" w:space="0" w:color="auto"/>
        <w:bottom w:val="none" w:sz="0" w:space="0" w:color="auto"/>
        <w:right w:val="none" w:sz="0" w:space="0" w:color="auto"/>
      </w:divBdr>
      <w:divsChild>
        <w:div w:id="1623918668">
          <w:marLeft w:val="0"/>
          <w:marRight w:val="240"/>
          <w:marTop w:val="0"/>
          <w:marBottom w:val="0"/>
          <w:divBdr>
            <w:top w:val="none" w:sz="0" w:space="0" w:color="auto"/>
            <w:left w:val="none" w:sz="0" w:space="0" w:color="auto"/>
            <w:bottom w:val="none" w:sz="0" w:space="0" w:color="auto"/>
            <w:right w:val="none" w:sz="0" w:space="0" w:color="auto"/>
          </w:divBdr>
          <w:divsChild>
            <w:div w:id="644820597">
              <w:marLeft w:val="0"/>
              <w:marRight w:val="0"/>
              <w:marTop w:val="0"/>
              <w:marBottom w:val="0"/>
              <w:divBdr>
                <w:top w:val="none" w:sz="0" w:space="0" w:color="auto"/>
                <w:left w:val="none" w:sz="0" w:space="0" w:color="auto"/>
                <w:bottom w:val="none" w:sz="0" w:space="0" w:color="auto"/>
                <w:right w:val="none" w:sz="0" w:space="0" w:color="auto"/>
              </w:divBdr>
              <w:divsChild>
                <w:div w:id="2109691356">
                  <w:marLeft w:val="0"/>
                  <w:marRight w:val="0"/>
                  <w:marTop w:val="0"/>
                  <w:marBottom w:val="0"/>
                  <w:divBdr>
                    <w:top w:val="none" w:sz="0" w:space="0" w:color="auto"/>
                    <w:left w:val="none" w:sz="0" w:space="0" w:color="auto"/>
                    <w:bottom w:val="none" w:sz="0" w:space="0" w:color="auto"/>
                    <w:right w:val="none" w:sz="0" w:space="0" w:color="auto"/>
                  </w:divBdr>
                  <w:divsChild>
                    <w:div w:id="1018584162">
                      <w:marLeft w:val="0"/>
                      <w:marRight w:val="0"/>
                      <w:marTop w:val="0"/>
                      <w:marBottom w:val="0"/>
                      <w:divBdr>
                        <w:top w:val="none" w:sz="0" w:space="0" w:color="auto"/>
                        <w:left w:val="none" w:sz="0" w:space="0" w:color="auto"/>
                        <w:bottom w:val="none" w:sz="0" w:space="0" w:color="auto"/>
                        <w:right w:val="none" w:sz="0" w:space="0" w:color="auto"/>
                      </w:divBdr>
                      <w:divsChild>
                        <w:div w:id="119764466">
                          <w:marLeft w:val="0"/>
                          <w:marRight w:val="0"/>
                          <w:marTop w:val="0"/>
                          <w:marBottom w:val="0"/>
                          <w:divBdr>
                            <w:top w:val="none" w:sz="0" w:space="0" w:color="auto"/>
                            <w:left w:val="none" w:sz="0" w:space="0" w:color="auto"/>
                            <w:bottom w:val="none" w:sz="0" w:space="0" w:color="auto"/>
                            <w:right w:val="none" w:sz="0" w:space="0" w:color="auto"/>
                          </w:divBdr>
                        </w:div>
                        <w:div w:id="325255177">
                          <w:marLeft w:val="0"/>
                          <w:marRight w:val="0"/>
                          <w:marTop w:val="0"/>
                          <w:marBottom w:val="0"/>
                          <w:divBdr>
                            <w:top w:val="none" w:sz="0" w:space="0" w:color="auto"/>
                            <w:left w:val="none" w:sz="0" w:space="0" w:color="auto"/>
                            <w:bottom w:val="none" w:sz="0" w:space="0" w:color="auto"/>
                            <w:right w:val="none" w:sz="0" w:space="0" w:color="auto"/>
                          </w:divBdr>
                        </w:div>
                        <w:div w:id="407390333">
                          <w:marLeft w:val="0"/>
                          <w:marRight w:val="0"/>
                          <w:marTop w:val="0"/>
                          <w:marBottom w:val="0"/>
                          <w:divBdr>
                            <w:top w:val="none" w:sz="0" w:space="0" w:color="auto"/>
                            <w:left w:val="none" w:sz="0" w:space="0" w:color="auto"/>
                            <w:bottom w:val="none" w:sz="0" w:space="0" w:color="auto"/>
                            <w:right w:val="none" w:sz="0" w:space="0" w:color="auto"/>
                          </w:divBdr>
                        </w:div>
                        <w:div w:id="1705519902">
                          <w:marLeft w:val="0"/>
                          <w:marRight w:val="0"/>
                          <w:marTop w:val="0"/>
                          <w:marBottom w:val="0"/>
                          <w:divBdr>
                            <w:top w:val="none" w:sz="0" w:space="0" w:color="auto"/>
                            <w:left w:val="none" w:sz="0" w:space="0" w:color="auto"/>
                            <w:bottom w:val="none" w:sz="0" w:space="0" w:color="auto"/>
                            <w:right w:val="none" w:sz="0" w:space="0" w:color="auto"/>
                          </w:divBdr>
                        </w:div>
                        <w:div w:id="1764573989">
                          <w:marLeft w:val="0"/>
                          <w:marRight w:val="0"/>
                          <w:marTop w:val="0"/>
                          <w:marBottom w:val="0"/>
                          <w:divBdr>
                            <w:top w:val="none" w:sz="0" w:space="0" w:color="auto"/>
                            <w:left w:val="none" w:sz="0" w:space="0" w:color="auto"/>
                            <w:bottom w:val="none" w:sz="0" w:space="0" w:color="auto"/>
                            <w:right w:val="none" w:sz="0" w:space="0" w:color="auto"/>
                          </w:divBdr>
                        </w:div>
                        <w:div w:id="1882670702">
                          <w:marLeft w:val="0"/>
                          <w:marRight w:val="0"/>
                          <w:marTop w:val="0"/>
                          <w:marBottom w:val="0"/>
                          <w:divBdr>
                            <w:top w:val="none" w:sz="0" w:space="0" w:color="auto"/>
                            <w:left w:val="none" w:sz="0" w:space="0" w:color="auto"/>
                            <w:bottom w:val="none" w:sz="0" w:space="0" w:color="auto"/>
                            <w:right w:val="none" w:sz="0" w:space="0" w:color="auto"/>
                          </w:divBdr>
                        </w:div>
                        <w:div w:id="2047172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121002">
      <w:bodyDiv w:val="1"/>
      <w:marLeft w:val="0"/>
      <w:marRight w:val="0"/>
      <w:marTop w:val="0"/>
      <w:marBottom w:val="0"/>
      <w:divBdr>
        <w:top w:val="none" w:sz="0" w:space="0" w:color="auto"/>
        <w:left w:val="none" w:sz="0" w:space="0" w:color="auto"/>
        <w:bottom w:val="none" w:sz="0" w:space="0" w:color="auto"/>
        <w:right w:val="none" w:sz="0" w:space="0" w:color="auto"/>
      </w:divBdr>
    </w:div>
    <w:div w:id="1751540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elin.sahiniz@bayraktar.com"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2" Type="http://schemas.openxmlformats.org/officeDocument/2006/relationships/image" Target="media/image6.jpeg"/><Relationship Id="rId1" Type="http://schemas.openxmlformats.org/officeDocument/2006/relationships/image" Target="media/image5.jpe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3038</Words>
  <Characters>17322</Characters>
  <Application>Microsoft Office Word</Application>
  <DocSecurity>0</DocSecurity>
  <Lines>144</Lines>
  <Paragraphs>40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2023-10-19T08:17:00Z</dcterms:created>
  <dcterms:modified xsi:type="dcterms:W3CDTF">2023-10-19T10:20:00Z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13dcbd90b60975733d81587a2c404db131ba95c0f1c63c082a03d34c85d7ff44</vt:lpwstr>
  </property>
</Properties>
</file>